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0480AD" w14:textId="7D772DC9" w:rsidR="00C37804" w:rsidRPr="0046085C" w:rsidRDefault="00C3780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0"/>
        <w:rPr>
          <w:rFonts w:ascii="Arial" w:hAnsi="Arial" w:cs="Arial"/>
          <w:color w:val="000000"/>
          <w:sz w:val="22"/>
          <w:szCs w:val="22"/>
        </w:rPr>
      </w:pPr>
    </w:p>
    <w:tbl>
      <w:tblPr>
        <w:tblStyle w:val="ae"/>
        <w:tblW w:w="1049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418"/>
        <w:gridCol w:w="850"/>
        <w:gridCol w:w="709"/>
        <w:gridCol w:w="567"/>
        <w:gridCol w:w="992"/>
        <w:gridCol w:w="709"/>
        <w:gridCol w:w="992"/>
        <w:gridCol w:w="1418"/>
        <w:gridCol w:w="2835"/>
      </w:tblGrid>
      <w:tr w:rsidR="007B75AA" w14:paraId="5F86C28D" w14:textId="77777777" w:rsidTr="00AF57E8">
        <w:trPr>
          <w:trHeight w:val="383"/>
        </w:trPr>
        <w:tc>
          <w:tcPr>
            <w:tcW w:w="10490" w:type="dxa"/>
            <w:gridSpan w:val="9"/>
            <w:vAlign w:val="center"/>
          </w:tcPr>
          <w:p w14:paraId="1A39673B" w14:textId="77777777" w:rsidR="00555A95" w:rsidRDefault="007B75AA" w:rsidP="00960708">
            <w:pPr>
              <w:ind w:firstLine="0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臺中市OO區OOOO國民O學 </w:t>
            </w:r>
          </w:p>
          <w:p w14:paraId="01F9999D" w14:textId="163329E1" w:rsidR="00555A95" w:rsidRDefault="00960708" w:rsidP="00D2463D">
            <w:pPr>
              <w:spacing w:beforeLines="100" w:before="240" w:afterLines="100" w:after="240"/>
              <w:ind w:firstLine="0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資源班/不分類巡迴輔導班</w:t>
            </w:r>
            <w:r w:rsidR="007B75AA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教師間接服務</w:t>
            </w:r>
            <w:r w:rsidR="004E2A8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及合作教學</w:t>
            </w:r>
            <w:r w:rsidR="007B75AA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規劃</w:t>
            </w:r>
            <w:r w:rsidR="00555A95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彙整表</w:t>
            </w:r>
          </w:p>
        </w:tc>
      </w:tr>
      <w:tr w:rsidR="00960708" w14:paraId="1EC7EA65" w14:textId="77777777" w:rsidTr="00AF57E8">
        <w:trPr>
          <w:trHeight w:val="383"/>
        </w:trPr>
        <w:tc>
          <w:tcPr>
            <w:tcW w:w="10490" w:type="dxa"/>
            <w:gridSpan w:val="9"/>
            <w:tcBorders>
              <w:bottom w:val="single" w:sz="4" w:space="0" w:color="auto"/>
            </w:tcBorders>
            <w:vAlign w:val="center"/>
          </w:tcPr>
          <w:p w14:paraId="0A19E737" w14:textId="2A3137AD" w:rsidR="00960708" w:rsidRDefault="00960708" w:rsidP="00960708">
            <w:pPr>
              <w:ind w:firstLine="0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OOO學年度□上學期□下學期□全學年</w:t>
            </w:r>
          </w:p>
        </w:tc>
      </w:tr>
      <w:tr w:rsidR="00594111" w14:paraId="51B21831" w14:textId="77777777" w:rsidTr="00AF57E8">
        <w:trPr>
          <w:trHeight w:val="10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FE273A2" w14:textId="77777777" w:rsidR="00594111" w:rsidRDefault="00594111">
            <w:pPr>
              <w:ind w:firstLine="0"/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教師姓名</w:t>
            </w:r>
          </w:p>
        </w:tc>
        <w:tc>
          <w:tcPr>
            <w:tcW w:w="48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D7AECF0" w14:textId="77777777" w:rsidR="00594111" w:rsidRDefault="00594111">
            <w:pPr>
              <w:ind w:firstLine="0"/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每週授課節數(單位:節)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F10BEA2" w14:textId="536F31A4" w:rsidR="00594111" w:rsidRDefault="00594111">
            <w:pPr>
              <w:ind w:firstLine="0"/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預估間接服務個案數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FE079EC" w14:textId="09AB6365" w:rsidR="00594111" w:rsidRDefault="00594111">
            <w:pPr>
              <w:ind w:firstLine="0"/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備註</w:t>
            </w:r>
          </w:p>
        </w:tc>
      </w:tr>
      <w:tr w:rsidR="00594111" w14:paraId="569D1F24" w14:textId="77777777" w:rsidTr="006353D3">
        <w:trPr>
          <w:trHeight w:val="64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6F840" w14:textId="47CF1494" w:rsidR="00594111" w:rsidRPr="00AF57E8" w:rsidRDefault="00594111">
            <w:pPr>
              <w:ind w:firstLine="0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AF57E8">
              <w:rPr>
                <w:rFonts w:ascii="標楷體" w:eastAsia="標楷體" w:hAnsi="標楷體" w:cs="標楷體" w:hint="eastAsia"/>
                <w:color w:val="BFBFBF" w:themeColor="background1" w:themeShade="BF"/>
              </w:rPr>
              <w:t>王老師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B7E9107" w14:textId="77777777" w:rsidR="00594111" w:rsidRPr="006353D3" w:rsidRDefault="00594111">
            <w:pPr>
              <w:ind w:firstLine="0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 w:rsidRPr="006353D3">
              <w:rPr>
                <w:rFonts w:ascii="標楷體" w:eastAsia="標楷體" w:hAnsi="標楷體" w:cs="標楷體"/>
                <w:sz w:val="22"/>
                <w:szCs w:val="22"/>
              </w:rPr>
              <w:t>應</w:t>
            </w:r>
            <w:r w:rsidRPr="006353D3"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授課</w:t>
            </w:r>
            <w:r w:rsidRPr="006353D3">
              <w:rPr>
                <w:rFonts w:ascii="標楷體" w:eastAsia="標楷體" w:hAnsi="標楷體" w:cs="標楷體"/>
                <w:sz w:val="22"/>
                <w:szCs w:val="22"/>
              </w:rPr>
              <w:t>節數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EBB52" w14:textId="1D5F2468" w:rsidR="00594111" w:rsidRPr="006353D3" w:rsidRDefault="00AF57E8">
            <w:pPr>
              <w:ind w:firstLine="0"/>
              <w:jc w:val="center"/>
              <w:rPr>
                <w:rFonts w:ascii="標楷體" w:eastAsia="標楷體" w:hAnsi="標楷體" w:cs="標楷體"/>
                <w:color w:val="BFBFBF" w:themeColor="background1" w:themeShade="BF"/>
                <w:sz w:val="22"/>
                <w:szCs w:val="22"/>
              </w:rPr>
            </w:pPr>
            <w:r w:rsidRPr="006353D3">
              <w:rPr>
                <w:rFonts w:ascii="標楷體" w:eastAsia="標楷體" w:hAnsi="標楷體" w:cs="標楷體" w:hint="eastAsia"/>
                <w:color w:val="BFBFBF" w:themeColor="background1" w:themeShade="BF"/>
                <w:sz w:val="22"/>
                <w:szCs w:val="22"/>
              </w:rPr>
              <w:t>18</w:t>
            </w:r>
            <w:r w:rsidR="006353D3">
              <w:rPr>
                <w:rFonts w:ascii="標楷體" w:eastAsia="標楷體" w:hAnsi="標楷體" w:cs="標楷體" w:hint="eastAsia"/>
                <w:color w:val="BFBFBF" w:themeColor="background1" w:themeShade="BF"/>
                <w:sz w:val="22"/>
                <w:szCs w:val="22"/>
              </w:rPr>
              <w:t>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BB50358" w14:textId="77777777" w:rsidR="00594111" w:rsidRPr="006353D3" w:rsidRDefault="00594111">
            <w:pPr>
              <w:ind w:firstLine="0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 w:rsidRPr="006353D3"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直接教學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E168C" w14:textId="54882CFF" w:rsidR="00594111" w:rsidRPr="006353D3" w:rsidRDefault="00AF57E8">
            <w:pPr>
              <w:ind w:firstLine="0"/>
              <w:jc w:val="center"/>
              <w:rPr>
                <w:rFonts w:ascii="標楷體" w:eastAsia="標楷體" w:hAnsi="標楷體" w:cs="標楷體"/>
                <w:color w:val="BFBFBF" w:themeColor="background1" w:themeShade="BF"/>
                <w:sz w:val="22"/>
                <w:szCs w:val="22"/>
              </w:rPr>
            </w:pPr>
            <w:r w:rsidRPr="006353D3">
              <w:rPr>
                <w:rFonts w:ascii="標楷體" w:eastAsia="標楷體" w:hAnsi="標楷體" w:cs="標楷體" w:hint="eastAsia"/>
                <w:color w:val="BFBFBF" w:themeColor="background1" w:themeShade="BF"/>
                <w:sz w:val="22"/>
                <w:szCs w:val="22"/>
              </w:rPr>
              <w:t>16</w:t>
            </w:r>
            <w:r w:rsidR="006353D3">
              <w:rPr>
                <w:rFonts w:ascii="標楷體" w:eastAsia="標楷體" w:hAnsi="標楷體" w:cs="標楷體" w:hint="eastAsia"/>
                <w:color w:val="BFBFBF" w:themeColor="background1" w:themeShade="BF"/>
                <w:sz w:val="22"/>
                <w:szCs w:val="22"/>
              </w:rPr>
              <w:t>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0C3A896" w14:textId="46B8F4FD" w:rsidR="00594111" w:rsidRPr="006353D3" w:rsidRDefault="006353D3">
            <w:pPr>
              <w:ind w:firstLine="0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 w:rsidRPr="006353D3">
              <w:rPr>
                <w:rFonts w:ascii="標楷體" w:eastAsia="標楷體" w:hAnsi="標楷體" w:cs="標楷體" w:hint="eastAsia"/>
                <w:color w:val="000000"/>
                <w:sz w:val="22"/>
                <w:szCs w:val="22"/>
              </w:rPr>
              <w:t>間接服務及合作教學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77762" w14:textId="17F3163F" w:rsidR="00594111" w:rsidRPr="00AF57E8" w:rsidRDefault="00AF57E8">
            <w:pPr>
              <w:ind w:firstLine="0"/>
              <w:jc w:val="center"/>
              <w:rPr>
                <w:rFonts w:ascii="標楷體" w:eastAsia="標楷體" w:hAnsi="標楷體" w:cs="標楷體"/>
                <w:color w:val="BFBFBF" w:themeColor="background1" w:themeShade="BF"/>
              </w:rPr>
            </w:pPr>
            <w:r w:rsidRPr="00AF57E8">
              <w:rPr>
                <w:rFonts w:ascii="標楷體" w:eastAsia="標楷體" w:hAnsi="標楷體" w:cs="標楷體" w:hint="eastAsia"/>
                <w:color w:val="BFBFBF" w:themeColor="background1" w:themeShade="BF"/>
              </w:rPr>
              <w:t>2</w:t>
            </w:r>
            <w:r w:rsidR="00FB0F74">
              <w:rPr>
                <w:rFonts w:ascii="標楷體" w:eastAsia="標楷體" w:hAnsi="標楷體" w:cs="標楷體" w:hint="eastAsia"/>
                <w:color w:val="BFBFBF" w:themeColor="background1" w:themeShade="BF"/>
              </w:rPr>
              <w:t>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723D8" w14:textId="1451BDC9" w:rsidR="00594111" w:rsidRPr="00AF57E8" w:rsidRDefault="00AF57E8" w:rsidP="00AF57E8">
            <w:pPr>
              <w:ind w:firstLine="0"/>
              <w:jc w:val="center"/>
              <w:rPr>
                <w:rFonts w:ascii="標楷體" w:eastAsia="標楷體" w:hAnsi="標楷體" w:cs="標楷體"/>
                <w:color w:val="BFBFBF" w:themeColor="background1" w:themeShade="BF"/>
              </w:rPr>
            </w:pPr>
            <w:r w:rsidRPr="00AF57E8">
              <w:rPr>
                <w:rFonts w:ascii="標楷體" w:eastAsia="標楷體" w:hAnsi="標楷體" w:cs="標楷體" w:hint="eastAsia"/>
                <w:color w:val="BFBFBF" w:themeColor="background1" w:themeShade="BF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BABDE" w14:textId="106E1563" w:rsidR="00594111" w:rsidRPr="00AF57E8" w:rsidRDefault="00594111">
            <w:pPr>
              <w:ind w:firstLine="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594111" w14:paraId="0C2FCF40" w14:textId="77777777" w:rsidTr="006353D3">
        <w:trPr>
          <w:trHeight w:val="64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A93BA" w14:textId="608EAD92" w:rsidR="00594111" w:rsidRDefault="00AF57E8">
            <w:pPr>
              <w:ind w:firstLine="0"/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 w:rsidRPr="00AF57E8">
              <w:rPr>
                <w:rFonts w:ascii="標楷體" w:eastAsia="標楷體" w:hAnsi="標楷體" w:cs="標楷體" w:hint="eastAsia"/>
                <w:color w:val="BFBFBF" w:themeColor="background1" w:themeShade="BF"/>
                <w:sz w:val="26"/>
                <w:szCs w:val="26"/>
              </w:rPr>
              <w:t>張老師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7A2110D" w14:textId="385339BC" w:rsidR="00594111" w:rsidRPr="006353D3" w:rsidRDefault="00AF57E8">
            <w:pPr>
              <w:ind w:firstLine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6353D3">
              <w:rPr>
                <w:rFonts w:ascii="標楷體" w:eastAsia="標楷體" w:hAnsi="標楷體" w:cs="標楷體"/>
                <w:sz w:val="22"/>
                <w:szCs w:val="22"/>
              </w:rPr>
              <w:t>應</w:t>
            </w:r>
            <w:r w:rsidRPr="006353D3"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授課</w:t>
            </w:r>
            <w:r w:rsidRPr="006353D3">
              <w:rPr>
                <w:rFonts w:ascii="標楷體" w:eastAsia="標楷體" w:hAnsi="標楷體" w:cs="標楷體"/>
                <w:sz w:val="22"/>
                <w:szCs w:val="22"/>
              </w:rPr>
              <w:t>節數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4E855" w14:textId="1C6A85F7" w:rsidR="00594111" w:rsidRPr="006353D3" w:rsidRDefault="00AF57E8">
            <w:pPr>
              <w:ind w:firstLine="0"/>
              <w:jc w:val="center"/>
              <w:rPr>
                <w:rFonts w:ascii="標楷體" w:eastAsia="標楷體" w:hAnsi="標楷體" w:cs="標楷體"/>
                <w:color w:val="BFBFBF" w:themeColor="background1" w:themeShade="BF"/>
                <w:sz w:val="22"/>
                <w:szCs w:val="22"/>
              </w:rPr>
            </w:pPr>
            <w:r w:rsidRPr="006353D3">
              <w:rPr>
                <w:rFonts w:ascii="標楷體" w:eastAsia="標楷體" w:hAnsi="標楷體" w:cs="標楷體" w:hint="eastAsia"/>
                <w:color w:val="BFBFBF" w:themeColor="background1" w:themeShade="BF"/>
                <w:sz w:val="22"/>
                <w:szCs w:val="22"/>
              </w:rPr>
              <w:t>20</w:t>
            </w:r>
            <w:r w:rsidR="006353D3">
              <w:rPr>
                <w:rFonts w:ascii="標楷體" w:eastAsia="標楷體" w:hAnsi="標楷體" w:cs="標楷體" w:hint="eastAsia"/>
                <w:color w:val="BFBFBF" w:themeColor="background1" w:themeShade="BF"/>
                <w:sz w:val="22"/>
                <w:szCs w:val="22"/>
              </w:rPr>
              <w:t>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301B8BB" w14:textId="2DA86199" w:rsidR="00594111" w:rsidRPr="006353D3" w:rsidRDefault="00AF57E8">
            <w:pPr>
              <w:ind w:firstLine="0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 w:rsidRPr="006353D3"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直接教學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8AC15" w14:textId="5A10D82E" w:rsidR="00594111" w:rsidRPr="006353D3" w:rsidRDefault="00AF57E8">
            <w:pPr>
              <w:ind w:firstLine="0"/>
              <w:jc w:val="center"/>
              <w:rPr>
                <w:rFonts w:ascii="標楷體" w:eastAsia="標楷體" w:hAnsi="標楷體" w:cs="標楷體"/>
                <w:color w:val="BFBFBF" w:themeColor="background1" w:themeShade="BF"/>
                <w:sz w:val="22"/>
                <w:szCs w:val="22"/>
              </w:rPr>
            </w:pPr>
            <w:r w:rsidRPr="006353D3">
              <w:rPr>
                <w:rFonts w:ascii="標楷體" w:eastAsia="標楷體" w:hAnsi="標楷體" w:cs="標楷體" w:hint="eastAsia"/>
                <w:color w:val="BFBFBF" w:themeColor="background1" w:themeShade="BF"/>
                <w:sz w:val="22"/>
                <w:szCs w:val="22"/>
              </w:rPr>
              <w:t>19</w:t>
            </w:r>
            <w:r w:rsidR="006353D3">
              <w:rPr>
                <w:rFonts w:ascii="標楷體" w:eastAsia="標楷體" w:hAnsi="標楷體" w:cs="標楷體" w:hint="eastAsia"/>
                <w:color w:val="BFBFBF" w:themeColor="background1" w:themeShade="BF"/>
                <w:sz w:val="22"/>
                <w:szCs w:val="22"/>
              </w:rPr>
              <w:t>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18E8CC8" w14:textId="2919DFD0" w:rsidR="00594111" w:rsidRPr="006353D3" w:rsidRDefault="00FB0F74">
            <w:pPr>
              <w:ind w:firstLine="0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 w:rsidRPr="006353D3">
              <w:rPr>
                <w:rFonts w:ascii="標楷體" w:eastAsia="標楷體" w:hAnsi="標楷體" w:cs="標楷體" w:hint="eastAsia"/>
                <w:color w:val="000000"/>
                <w:sz w:val="22"/>
                <w:szCs w:val="22"/>
              </w:rPr>
              <w:t>間接服務及合作教學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B7E64" w14:textId="63CE0F0A" w:rsidR="00594111" w:rsidRPr="00AF57E8" w:rsidRDefault="00AF57E8">
            <w:pPr>
              <w:ind w:firstLine="0"/>
              <w:jc w:val="center"/>
              <w:rPr>
                <w:rFonts w:ascii="標楷體" w:eastAsia="標楷體" w:hAnsi="標楷體" w:cs="標楷體"/>
                <w:color w:val="BFBFBF" w:themeColor="background1" w:themeShade="BF"/>
                <w:sz w:val="26"/>
                <w:szCs w:val="26"/>
              </w:rPr>
            </w:pPr>
            <w:r w:rsidRPr="00AF57E8">
              <w:rPr>
                <w:rFonts w:ascii="標楷體" w:eastAsia="標楷體" w:hAnsi="標楷體" w:cs="標楷體" w:hint="eastAsia"/>
                <w:color w:val="BFBFBF" w:themeColor="background1" w:themeShade="BF"/>
                <w:sz w:val="26"/>
                <w:szCs w:val="26"/>
              </w:rPr>
              <w:t>1</w:t>
            </w:r>
            <w:r w:rsidR="00FB0F74">
              <w:rPr>
                <w:rFonts w:ascii="標楷體" w:eastAsia="標楷體" w:hAnsi="標楷體" w:cs="標楷體" w:hint="eastAsia"/>
                <w:color w:val="BFBFBF" w:themeColor="background1" w:themeShade="BF"/>
                <w:sz w:val="26"/>
                <w:szCs w:val="26"/>
              </w:rPr>
              <w:t>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4E637" w14:textId="1EEA8A42" w:rsidR="00594111" w:rsidRPr="00AF57E8" w:rsidRDefault="00AF57E8" w:rsidP="00AF57E8">
            <w:pPr>
              <w:ind w:firstLine="0"/>
              <w:jc w:val="center"/>
              <w:rPr>
                <w:rFonts w:ascii="標楷體" w:eastAsia="標楷體" w:hAnsi="標楷體" w:cs="標楷體"/>
                <w:color w:val="BFBFBF" w:themeColor="background1" w:themeShade="BF"/>
                <w:sz w:val="26"/>
                <w:szCs w:val="26"/>
              </w:rPr>
            </w:pPr>
            <w:r w:rsidRPr="00AF57E8">
              <w:rPr>
                <w:rFonts w:ascii="標楷體" w:eastAsia="標楷體" w:hAnsi="標楷體" w:cs="標楷體" w:hint="eastAsia"/>
                <w:color w:val="BFBFBF" w:themeColor="background1" w:themeShade="BF"/>
                <w:sz w:val="26"/>
                <w:szCs w:val="26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CA2D6" w14:textId="60670E1A" w:rsidR="00594111" w:rsidRDefault="00594111">
            <w:pPr>
              <w:ind w:firstLine="0"/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</w:tr>
      <w:tr w:rsidR="00594111" w14:paraId="1DA3A372" w14:textId="77777777" w:rsidTr="006353D3">
        <w:trPr>
          <w:trHeight w:val="64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1191E" w14:textId="77777777" w:rsidR="00594111" w:rsidRDefault="00594111">
            <w:pPr>
              <w:ind w:firstLine="0"/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45D638D" w14:textId="77777777" w:rsidR="00594111" w:rsidRDefault="00594111">
            <w:pPr>
              <w:ind w:firstLine="0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0CEEB" w14:textId="77777777" w:rsidR="00594111" w:rsidRDefault="00594111">
            <w:pPr>
              <w:ind w:firstLine="0"/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8CEFE23" w14:textId="77777777" w:rsidR="00594111" w:rsidRDefault="00594111">
            <w:pPr>
              <w:ind w:firstLine="0"/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86CB7" w14:textId="77777777" w:rsidR="00594111" w:rsidRPr="00AF57E8" w:rsidRDefault="00594111">
            <w:pPr>
              <w:ind w:firstLine="0"/>
              <w:jc w:val="center"/>
              <w:rPr>
                <w:rFonts w:ascii="標楷體" w:eastAsia="標楷體" w:hAnsi="標楷體" w:cs="標楷體"/>
                <w:color w:val="BFBFBF" w:themeColor="background1" w:themeShade="BF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06F86D1" w14:textId="77777777" w:rsidR="00594111" w:rsidRDefault="00594111">
            <w:pPr>
              <w:ind w:firstLine="0"/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3CDB3" w14:textId="77777777" w:rsidR="00594111" w:rsidRDefault="00594111">
            <w:pPr>
              <w:ind w:firstLine="0"/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7637A" w14:textId="77777777" w:rsidR="00594111" w:rsidRDefault="00594111">
            <w:pPr>
              <w:ind w:firstLine="0"/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73AB2" w14:textId="2750C5F7" w:rsidR="00594111" w:rsidRDefault="00594111">
            <w:pPr>
              <w:ind w:firstLine="0"/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</w:tr>
      <w:tr w:rsidR="00594111" w14:paraId="09EC99CA" w14:textId="77777777" w:rsidTr="006353D3">
        <w:trPr>
          <w:trHeight w:val="64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0EAF8" w14:textId="77777777" w:rsidR="00594111" w:rsidRDefault="00594111">
            <w:pPr>
              <w:ind w:firstLine="0"/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6312D2" w14:textId="77777777" w:rsidR="00594111" w:rsidRDefault="00594111">
            <w:pPr>
              <w:ind w:firstLine="0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5DD41" w14:textId="77777777" w:rsidR="00594111" w:rsidRDefault="00594111">
            <w:pPr>
              <w:ind w:firstLine="0"/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A95CDB9" w14:textId="77777777" w:rsidR="00594111" w:rsidRDefault="00594111">
            <w:pPr>
              <w:ind w:firstLine="0"/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1F425" w14:textId="77777777" w:rsidR="00594111" w:rsidRDefault="00594111">
            <w:pPr>
              <w:ind w:firstLine="0"/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6000349" w14:textId="77777777" w:rsidR="00594111" w:rsidRDefault="00594111">
            <w:pPr>
              <w:ind w:firstLine="0"/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AEB2C" w14:textId="77777777" w:rsidR="00594111" w:rsidRDefault="00594111">
            <w:pPr>
              <w:ind w:firstLine="0"/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4EFB1" w14:textId="77777777" w:rsidR="00594111" w:rsidRDefault="00594111">
            <w:pPr>
              <w:ind w:firstLine="0"/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CE727" w14:textId="5C403BDA" w:rsidR="00594111" w:rsidRDefault="00594111">
            <w:pPr>
              <w:ind w:firstLine="0"/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</w:tr>
      <w:tr w:rsidR="00D2463D" w14:paraId="493C63F6" w14:textId="77777777" w:rsidTr="006353D3">
        <w:trPr>
          <w:trHeight w:val="64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6DEC4" w14:textId="77777777" w:rsidR="00D2463D" w:rsidRDefault="00D2463D">
            <w:pPr>
              <w:ind w:firstLine="0"/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B9D0123" w14:textId="77777777" w:rsidR="00D2463D" w:rsidRDefault="00D2463D">
            <w:pPr>
              <w:ind w:firstLine="0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15FFA" w14:textId="77777777" w:rsidR="00D2463D" w:rsidRDefault="00D2463D">
            <w:pPr>
              <w:ind w:firstLine="0"/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40BBF80" w14:textId="77777777" w:rsidR="00D2463D" w:rsidRDefault="00D2463D">
            <w:pPr>
              <w:ind w:firstLine="0"/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E8EDB" w14:textId="77777777" w:rsidR="00D2463D" w:rsidRDefault="00D2463D">
            <w:pPr>
              <w:ind w:firstLine="0"/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67B3CF9" w14:textId="77777777" w:rsidR="00D2463D" w:rsidRDefault="00D2463D">
            <w:pPr>
              <w:ind w:firstLine="0"/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F1F5B" w14:textId="77777777" w:rsidR="00D2463D" w:rsidRDefault="00D2463D">
            <w:pPr>
              <w:ind w:firstLine="0"/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2CC7C" w14:textId="77777777" w:rsidR="00D2463D" w:rsidRDefault="00D2463D">
            <w:pPr>
              <w:ind w:firstLine="0"/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B9693" w14:textId="77777777" w:rsidR="00D2463D" w:rsidRDefault="00D2463D">
            <w:pPr>
              <w:ind w:firstLine="0"/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</w:tr>
      <w:tr w:rsidR="00D2463D" w14:paraId="394133A6" w14:textId="77777777" w:rsidTr="006353D3">
        <w:trPr>
          <w:trHeight w:val="64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3B70D" w14:textId="77777777" w:rsidR="00D2463D" w:rsidRDefault="00D2463D">
            <w:pPr>
              <w:ind w:firstLine="0"/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12229AA" w14:textId="77777777" w:rsidR="00D2463D" w:rsidRDefault="00D2463D">
            <w:pPr>
              <w:ind w:firstLine="0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54496" w14:textId="77777777" w:rsidR="00D2463D" w:rsidRDefault="00D2463D">
            <w:pPr>
              <w:ind w:firstLine="0"/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D450290" w14:textId="77777777" w:rsidR="00D2463D" w:rsidRDefault="00D2463D">
            <w:pPr>
              <w:ind w:firstLine="0"/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2082" w14:textId="77777777" w:rsidR="00D2463D" w:rsidRDefault="00D2463D">
            <w:pPr>
              <w:ind w:firstLine="0"/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D6BFF09" w14:textId="77777777" w:rsidR="00D2463D" w:rsidRDefault="00D2463D">
            <w:pPr>
              <w:ind w:firstLine="0"/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3ADA7" w14:textId="77777777" w:rsidR="00D2463D" w:rsidRDefault="00D2463D">
            <w:pPr>
              <w:ind w:firstLine="0"/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987AF" w14:textId="77777777" w:rsidR="00D2463D" w:rsidRDefault="00D2463D">
            <w:pPr>
              <w:ind w:firstLine="0"/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6F7E6" w14:textId="77777777" w:rsidR="00D2463D" w:rsidRDefault="00D2463D">
            <w:pPr>
              <w:ind w:firstLine="0"/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</w:tr>
    </w:tbl>
    <w:p w14:paraId="483D2D29" w14:textId="77777777" w:rsidR="00C37804" w:rsidRDefault="00C37804">
      <w:pPr>
        <w:ind w:firstLine="0"/>
      </w:pPr>
    </w:p>
    <w:p w14:paraId="7777B050" w14:textId="77777777" w:rsidR="00594111" w:rsidRDefault="00594111">
      <w:pPr>
        <w:ind w:firstLine="0"/>
      </w:pPr>
    </w:p>
    <w:p w14:paraId="788FE58F" w14:textId="77777777" w:rsidR="00594111" w:rsidRDefault="00594111">
      <w:pPr>
        <w:ind w:firstLine="0"/>
      </w:pPr>
    </w:p>
    <w:tbl>
      <w:tblPr>
        <w:tblStyle w:val="af"/>
        <w:tblW w:w="10396" w:type="dxa"/>
        <w:tblInd w:w="-4" w:type="dxa"/>
        <w:tblLayout w:type="fixed"/>
        <w:tblLook w:val="0400" w:firstRow="0" w:lastRow="0" w:firstColumn="0" w:lastColumn="0" w:noHBand="0" w:noVBand="1"/>
      </w:tblPr>
      <w:tblGrid>
        <w:gridCol w:w="1985"/>
        <w:gridCol w:w="685"/>
        <w:gridCol w:w="685"/>
        <w:gridCol w:w="898"/>
        <w:gridCol w:w="1417"/>
        <w:gridCol w:w="76"/>
        <w:gridCol w:w="964"/>
        <w:gridCol w:w="371"/>
        <w:gridCol w:w="1188"/>
        <w:gridCol w:w="2127"/>
      </w:tblGrid>
      <w:tr w:rsidR="00594111" w14:paraId="22DD7FD5" w14:textId="77777777" w:rsidTr="00594111">
        <w:trPr>
          <w:trHeight w:val="645"/>
        </w:trPr>
        <w:tc>
          <w:tcPr>
            <w:tcW w:w="3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009B3B" w14:textId="77777777" w:rsidR="00594111" w:rsidRDefault="00594111" w:rsidP="00C11445">
            <w:pPr>
              <w:ind w:firstLine="0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特教承辦人</w:t>
            </w:r>
          </w:p>
        </w:tc>
        <w:tc>
          <w:tcPr>
            <w:tcW w:w="33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4FF6AF" w14:textId="77777777" w:rsidR="00594111" w:rsidRDefault="00594111" w:rsidP="00C11445">
            <w:pPr>
              <w:ind w:firstLine="0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單位主管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75FA7" w14:textId="77777777" w:rsidR="00594111" w:rsidRDefault="00594111" w:rsidP="00C11445">
            <w:pPr>
              <w:ind w:firstLine="0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特教推行委員會主任委員(校長)</w:t>
            </w:r>
          </w:p>
        </w:tc>
      </w:tr>
      <w:tr w:rsidR="00594111" w14:paraId="58262B83" w14:textId="77777777" w:rsidTr="00594111">
        <w:trPr>
          <w:trHeight w:val="645"/>
        </w:trPr>
        <w:tc>
          <w:tcPr>
            <w:tcW w:w="3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7DD317" w14:textId="77777777" w:rsidR="00594111" w:rsidRDefault="00594111" w:rsidP="00C11445">
            <w:pPr>
              <w:ind w:firstLine="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33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17E27C" w14:textId="77777777" w:rsidR="00594111" w:rsidRDefault="00594111" w:rsidP="00C11445">
            <w:pPr>
              <w:ind w:firstLine="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5893AC" w14:textId="77777777" w:rsidR="00594111" w:rsidRDefault="00594111" w:rsidP="00C11445">
            <w:pPr>
              <w:ind w:firstLine="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594111" w14:paraId="4BCEA890" w14:textId="77777777" w:rsidTr="00594111">
        <w:trPr>
          <w:trHeight w:val="323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602E5C" w14:textId="77777777" w:rsidR="00594111" w:rsidRDefault="00594111" w:rsidP="00C11445">
            <w:pPr>
              <w:ind w:firstLine="0"/>
              <w:rPr>
                <w:rFonts w:ascii="新細明體" w:eastAsia="新細明體" w:hAnsi="新細明體" w:cs="新細明體"/>
                <w:color w:val="000000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DF5D3B" w14:textId="77777777" w:rsidR="00594111" w:rsidRDefault="00594111" w:rsidP="00C11445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088A28" w14:textId="77777777" w:rsidR="00594111" w:rsidRDefault="00594111" w:rsidP="00C11445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A905AF" w14:textId="77777777" w:rsidR="00594111" w:rsidRDefault="00594111" w:rsidP="00C11445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4BECCF" w14:textId="77777777" w:rsidR="00594111" w:rsidRDefault="00594111" w:rsidP="00C11445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C879B2" w14:textId="77777777" w:rsidR="00594111" w:rsidRDefault="00594111" w:rsidP="00C11445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F179DB" w14:textId="77777777" w:rsidR="00594111" w:rsidRDefault="00594111" w:rsidP="00C11445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DC9862" w14:textId="77777777" w:rsidR="00594111" w:rsidRDefault="00594111" w:rsidP="00C11445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94111" w14:paraId="19FD6473" w14:textId="77777777" w:rsidTr="00594111">
        <w:trPr>
          <w:trHeight w:val="855"/>
        </w:trPr>
        <w:tc>
          <w:tcPr>
            <w:tcW w:w="1039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2588A8" w14:textId="77777777" w:rsidR="00594111" w:rsidRDefault="00594111" w:rsidP="00C11445">
            <w:pPr>
              <w:ind w:firstLine="0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說明：</w:t>
            </w:r>
          </w:p>
          <w:p w14:paraId="04F887E6" w14:textId="64062C3D" w:rsidR="00594111" w:rsidRDefault="00594111" w:rsidP="007B117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227" w:hanging="227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本表</w:t>
            </w:r>
            <w:r>
              <w:rPr>
                <w:rFonts w:ascii="標楷體" w:eastAsia="標楷體" w:hAnsi="標楷體" w:cs="標楷體" w:hint="eastAsia"/>
                <w:color w:val="000000"/>
              </w:rPr>
              <w:t>依據間接服務課程規劃表彙整填入後</w:t>
            </w:r>
            <w:r>
              <w:rPr>
                <w:rFonts w:ascii="標楷體" w:eastAsia="標楷體" w:hAnsi="標楷體" w:cs="標楷體"/>
                <w:color w:val="000000"/>
              </w:rPr>
              <w:t>提特推會</w:t>
            </w:r>
            <w:r w:rsidR="00572912">
              <w:rPr>
                <w:rFonts w:ascii="標楷體" w:eastAsia="標楷體" w:hAnsi="標楷體" w:cs="標楷體" w:hint="eastAsia"/>
                <w:color w:val="000000"/>
              </w:rPr>
              <w:t>討論</w:t>
            </w:r>
            <w:r w:rsidR="00D8701B">
              <w:rPr>
                <w:rFonts w:ascii="標楷體" w:eastAsia="標楷體" w:hAnsi="標楷體" w:cs="標楷體" w:hint="eastAsia"/>
                <w:color w:val="000000"/>
              </w:rPr>
              <w:t>通過</w:t>
            </w:r>
            <w:r w:rsidR="00572912">
              <w:rPr>
                <w:rFonts w:ascii="標楷體" w:eastAsia="標楷體" w:hAnsi="標楷體" w:cs="標楷體" w:hint="eastAsia"/>
                <w:color w:val="000000"/>
              </w:rPr>
              <w:t>後</w:t>
            </w:r>
            <w:r>
              <w:rPr>
                <w:rFonts w:ascii="標楷體" w:eastAsia="標楷體" w:hAnsi="標楷體" w:cs="標楷體"/>
                <w:color w:val="000000"/>
              </w:rPr>
              <w:t>校內留存。</w:t>
            </w:r>
          </w:p>
          <w:p w14:paraId="4D82477D" w14:textId="0314EEF2" w:rsidR="00594111" w:rsidRDefault="00594111" w:rsidP="007B117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227" w:hanging="227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請依學生IEP能力現況及需求評估</w:t>
            </w:r>
            <w:r w:rsidR="00572912">
              <w:rPr>
                <w:rFonts w:ascii="標楷體" w:eastAsia="標楷體" w:hAnsi="標楷體" w:cs="標楷體" w:hint="eastAsia"/>
                <w:color w:val="000000"/>
              </w:rPr>
              <w:t>，</w:t>
            </w:r>
            <w:r>
              <w:rPr>
                <w:rFonts w:ascii="標楷體" w:eastAsia="標楷體" w:hAnsi="標楷體" w:cs="標楷體"/>
                <w:color w:val="000000"/>
              </w:rPr>
              <w:t>適切規劃間接服務方式及節數，審核通過後如學生或節數需增減，可在學期總節數不變之情況下彈性調整，並依實紀錄，不須再調修本表。</w:t>
            </w:r>
          </w:p>
        </w:tc>
      </w:tr>
    </w:tbl>
    <w:p w14:paraId="502B8CFD" w14:textId="77777777" w:rsidR="00594111" w:rsidRPr="00594111" w:rsidRDefault="00594111">
      <w:pPr>
        <w:ind w:firstLine="0"/>
      </w:pPr>
    </w:p>
    <w:sectPr w:rsidR="00594111" w:rsidRPr="00594111" w:rsidSect="003D6EF1">
      <w:headerReference w:type="default" r:id="rId8"/>
      <w:pgSz w:w="11906" w:h="16838"/>
      <w:pgMar w:top="720" w:right="720" w:bottom="720" w:left="720" w:header="454" w:footer="567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6AE87B" w14:textId="77777777" w:rsidR="00465CCD" w:rsidRDefault="00465CCD" w:rsidP="0046085C">
      <w:r>
        <w:separator/>
      </w:r>
    </w:p>
  </w:endnote>
  <w:endnote w:type="continuationSeparator" w:id="0">
    <w:p w14:paraId="0DEB49F5" w14:textId="77777777" w:rsidR="00465CCD" w:rsidRDefault="00465CCD" w:rsidP="00460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  <w:embedRegular r:id="rId1" w:fontKey="{83C9993C-3423-4994-B359-679E8AAD1557}"/>
    <w:embedItalic r:id="rId2" w:fontKey="{7D5A91F9-A22B-46EA-86DA-A0B710EAB78C}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  <w:embedRegular r:id="rId3" w:fontKey="{DE1EBA43-FE8D-437D-B75C-B1CA060A0DB0}"/>
  </w:font>
  <w:font w:name="Play">
    <w:charset w:val="00"/>
    <w:family w:val="auto"/>
    <w:pitch w:val="default"/>
    <w:embedRegular r:id="rId4" w:fontKey="{881BA456-2FCA-49AC-B9E9-A893489BE62A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  <w:embedRegular r:id="rId5" w:subsetted="1" w:fontKey="{4254E2B2-94D4-4597-A34D-459BEECFBDAB}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E75458" w14:textId="77777777" w:rsidR="00465CCD" w:rsidRDefault="00465CCD" w:rsidP="0046085C">
      <w:r>
        <w:separator/>
      </w:r>
    </w:p>
  </w:footnote>
  <w:footnote w:type="continuationSeparator" w:id="0">
    <w:p w14:paraId="385F5B91" w14:textId="77777777" w:rsidR="00465CCD" w:rsidRDefault="00465CCD" w:rsidP="004608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F6FE61" w14:textId="5F41A7C9" w:rsidR="003D6EF1" w:rsidRDefault="003D6EF1">
    <w:pPr>
      <w:pStyle w:val="af0"/>
    </w:pPr>
    <w:r>
      <w:rPr>
        <w:rFonts w:ascii="Arial" w:hAnsi="Arial" w:cs="Arial" w:hint="eastAsia"/>
        <w:color w:val="000000"/>
        <w:sz w:val="22"/>
        <w:szCs w:val="22"/>
      </w:rPr>
      <w:t>表</w:t>
    </w:r>
    <w:r>
      <w:rPr>
        <w:rFonts w:ascii="Arial" w:hAnsi="Arial" w:cs="Arial" w:hint="eastAsia"/>
        <w:color w:val="000000"/>
        <w:sz w:val="22"/>
        <w:szCs w:val="22"/>
      </w:rPr>
      <w:t>1-2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7E27A74"/>
    <w:multiLevelType w:val="multilevel"/>
    <w:tmpl w:val="DA881690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num w:numId="1" w16cid:durableId="17123430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TrueTypeFonts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804"/>
    <w:rsid w:val="00036151"/>
    <w:rsid w:val="00036251"/>
    <w:rsid w:val="003D6EF1"/>
    <w:rsid w:val="0046085C"/>
    <w:rsid w:val="00465CCD"/>
    <w:rsid w:val="004E2A82"/>
    <w:rsid w:val="00543A6D"/>
    <w:rsid w:val="00555A95"/>
    <w:rsid w:val="00572912"/>
    <w:rsid w:val="00594111"/>
    <w:rsid w:val="006353D3"/>
    <w:rsid w:val="007B1175"/>
    <w:rsid w:val="007B75AA"/>
    <w:rsid w:val="007E05A1"/>
    <w:rsid w:val="00930F29"/>
    <w:rsid w:val="00960708"/>
    <w:rsid w:val="00A3068A"/>
    <w:rsid w:val="00AF57E8"/>
    <w:rsid w:val="00B42028"/>
    <w:rsid w:val="00B663F3"/>
    <w:rsid w:val="00C37804"/>
    <w:rsid w:val="00C65B8B"/>
    <w:rsid w:val="00D2463D"/>
    <w:rsid w:val="00D8701B"/>
    <w:rsid w:val="00D9659E"/>
    <w:rsid w:val="00FB0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504827"/>
  <w15:docId w15:val="{50F9CB54-CDD0-487A-AF59-84B731CE8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Theme="minorEastAsia" w:hAnsi="Aptos" w:cs="Aptos"/>
        <w:sz w:val="24"/>
        <w:szCs w:val="24"/>
        <w:lang w:val="en-US" w:eastAsia="zh-TW" w:bidi="ar-SA"/>
      </w:rPr>
    </w:rPrDefault>
    <w:pPrDefault>
      <w:pPr>
        <w:ind w:firstLine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N w:val="0"/>
      <w:textAlignment w:val="baseline"/>
    </w:pPr>
  </w:style>
  <w:style w:type="paragraph" w:styleId="1">
    <w:name w:val="heading 1"/>
    <w:basedOn w:val="a"/>
    <w:next w:val="a"/>
    <w:link w:val="10"/>
    <w:uiPriority w:val="9"/>
    <w:qFormat/>
    <w:rsid w:val="00664D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4D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4DAC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4DAC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4D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4DAC"/>
    <w:pPr>
      <w:keepNext/>
      <w:keepLines/>
      <w:spacing w:before="4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4DAC"/>
    <w:pPr>
      <w:keepNext/>
      <w:keepLines/>
      <w:spacing w:before="4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4DAC"/>
    <w:pPr>
      <w:keepNext/>
      <w:keepLines/>
      <w:spacing w:before="4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4DAC"/>
    <w:pPr>
      <w:keepNext/>
      <w:keepLines/>
      <w:spacing w:before="4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664DA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0">
    <w:name w:val="標題 1 字元"/>
    <w:basedOn w:val="a0"/>
    <w:link w:val="1"/>
    <w:uiPriority w:val="9"/>
    <w:rsid w:val="00664DAC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664D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664DAC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664D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664DAC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664DAC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664DAC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664DAC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664DAC"/>
    <w:rPr>
      <w:rFonts w:eastAsiaTheme="majorEastAsia" w:cstheme="majorBidi"/>
      <w:color w:val="272727" w:themeColor="text1" w:themeTint="D8"/>
    </w:rPr>
  </w:style>
  <w:style w:type="character" w:customStyle="1" w:styleId="a4">
    <w:name w:val="標題 字元"/>
    <w:basedOn w:val="a0"/>
    <w:link w:val="a3"/>
    <w:uiPriority w:val="10"/>
    <w:rsid w:val="00664D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pPr>
      <w:spacing w:after="160"/>
      <w:jc w:val="center"/>
    </w:pPr>
    <w:rPr>
      <w:rFonts w:ascii="Play" w:eastAsia="Play" w:hAnsi="Play" w:cs="Play"/>
      <w:color w:val="595959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664D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4DA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664D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4D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4DA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4D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664DAC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664DAC"/>
    <w:rPr>
      <w:b/>
      <w:bCs/>
      <w:smallCaps/>
      <w:color w:val="0F4761" w:themeColor="accent1" w:themeShade="BF"/>
      <w:spacing w:val="5"/>
    </w:rPr>
  </w:style>
  <w:style w:type="table" w:customStyle="1" w:styleId="ae">
    <w:basedOn w:val="TableNormal"/>
    <w:tblPr>
      <w:tblStyleRowBandSize w:val="1"/>
      <w:tblStyleColBandSize w:val="1"/>
    </w:tblPr>
  </w:style>
  <w:style w:type="table" w:customStyle="1" w:styleId="a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f0">
    <w:name w:val="header"/>
    <w:basedOn w:val="a"/>
    <w:link w:val="af1"/>
    <w:uiPriority w:val="99"/>
    <w:unhideWhenUsed/>
    <w:rsid w:val="004608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首 字元"/>
    <w:basedOn w:val="a0"/>
    <w:link w:val="af0"/>
    <w:uiPriority w:val="99"/>
    <w:rsid w:val="0046085C"/>
    <w:rPr>
      <w:sz w:val="20"/>
      <w:szCs w:val="20"/>
    </w:rPr>
  </w:style>
  <w:style w:type="paragraph" w:styleId="af2">
    <w:name w:val="footer"/>
    <w:basedOn w:val="a"/>
    <w:link w:val="af3"/>
    <w:uiPriority w:val="99"/>
    <w:unhideWhenUsed/>
    <w:rsid w:val="004608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3">
    <w:name w:val="頁尾 字元"/>
    <w:basedOn w:val="a0"/>
    <w:link w:val="af2"/>
    <w:uiPriority w:val="99"/>
    <w:rsid w:val="0046085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uw7YY7ZF7VrNXts+qtmF/xTX8Q==">CgMxLjA4AHIhMVotZjhTRE1hNDl5dlRkUHc0Slc0NjV0a3F5VHRWcTAt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陳喵恩</dc:creator>
  <cp:lastModifiedBy>陳喵恩</cp:lastModifiedBy>
  <cp:revision>15</cp:revision>
  <dcterms:created xsi:type="dcterms:W3CDTF">2025-06-12T04:13:00Z</dcterms:created>
  <dcterms:modified xsi:type="dcterms:W3CDTF">2025-07-02T15:56:00Z</dcterms:modified>
</cp:coreProperties>
</file>