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71F9" w14:textId="77777777" w:rsidR="002D370C" w:rsidRDefault="002D370C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b/>
          <w:kern w:val="0"/>
        </w:rPr>
      </w:pPr>
    </w:p>
    <w:p w14:paraId="2F1D47B5" w14:textId="321086D1" w:rsidR="00BB15A6" w:rsidRPr="00FC5F52" w:rsidRDefault="00243A3B" w:rsidP="002D370C">
      <w:pPr>
        <w:tabs>
          <w:tab w:val="left" w:pos="2160"/>
        </w:tabs>
        <w:adjustRightInd w:val="0"/>
        <w:snapToGrid w:val="0"/>
        <w:jc w:val="center"/>
        <w:rPr>
          <w:rFonts w:ascii="標楷體" w:eastAsia="標楷體" w:hAnsi="標楷體" w:cs="華康中圓體"/>
          <w:color w:val="FF0000"/>
          <w:kern w:val="0"/>
          <w:u w:val="single"/>
        </w:rPr>
      </w:pPr>
      <w:r>
        <w:rPr>
          <w:rFonts w:ascii="標楷體" w:eastAsia="標楷體" w:hAnsi="標楷體" w:cs="華康中圓體" w:hint="eastAsia"/>
          <w:b/>
          <w:kern w:val="0"/>
        </w:rPr>
        <w:t>臺</w:t>
      </w:r>
      <w:r w:rsidR="00BB15A6">
        <w:rPr>
          <w:rFonts w:ascii="標楷體" w:eastAsia="標楷體" w:hAnsi="標楷體" w:cs="華康中圓體" w:hint="eastAsia"/>
          <w:b/>
          <w:kern w:val="0"/>
        </w:rPr>
        <w:t>中市特殊教育通報資料</w:t>
      </w:r>
      <w:r w:rsidR="009C0CE7">
        <w:rPr>
          <w:rFonts w:ascii="標楷體" w:eastAsia="標楷體" w:hAnsi="標楷體" w:cs="華康中圓體" w:hint="eastAsia"/>
          <w:b/>
          <w:kern w:val="0"/>
        </w:rPr>
        <w:t>自我檢核</w:t>
      </w:r>
      <w:r w:rsidR="00BB15A6">
        <w:rPr>
          <w:rFonts w:ascii="標楷體" w:eastAsia="標楷體" w:hAnsi="標楷體" w:cs="華康中圓體" w:hint="eastAsia"/>
          <w:b/>
          <w:kern w:val="0"/>
        </w:rPr>
        <w:t>表</w:t>
      </w:r>
    </w:p>
    <w:tbl>
      <w:tblPr>
        <w:tblW w:w="5129" w:type="pct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0"/>
        <w:gridCol w:w="1926"/>
        <w:gridCol w:w="6691"/>
        <w:gridCol w:w="490"/>
      </w:tblGrid>
      <w:tr w:rsidR="00A01E81" w14:paraId="0ADF4C7E" w14:textId="77777777" w:rsidTr="00B30CE6">
        <w:trPr>
          <w:cantSplit/>
          <w:trHeight w:val="609"/>
        </w:trPr>
        <w:tc>
          <w:tcPr>
            <w:tcW w:w="477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154B3F6" w14:textId="77777777" w:rsidR="00A01E81" w:rsidRDefault="00A01E81" w:rsidP="00B30CE6">
            <w:pPr>
              <w:adjustRightInd w:val="0"/>
              <w:snapToGrid w:val="0"/>
              <w:spacing w:line="0" w:lineRule="atLeast"/>
              <w:ind w:leftChars="-16" w:left="-7" w:hangingChars="13" w:hanging="31"/>
              <w:rPr>
                <w:rFonts w:ascii="標楷體" w:eastAsia="標楷體" w:hAnsi="標楷體"/>
                <w:sz w:val="20"/>
                <w:szCs w:val="20"/>
              </w:rPr>
            </w:pPr>
            <w:r w:rsidRPr="00980007">
              <w:rPr>
                <w:rFonts w:ascii="標楷體" w:eastAsia="標楷體" w:hAnsi="標楷體" w:cs="華康中圓體" w:hint="eastAsia"/>
                <w:b/>
                <w:kern w:val="0"/>
              </w:rPr>
              <w:t>*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學校</w:t>
            </w:r>
            <w:r>
              <w:rPr>
                <w:rFonts w:ascii="標楷體" w:eastAsia="標楷體" w:hAnsi="標楷體" w:cs="華康中圓體" w:hint="eastAsia"/>
                <w:kern w:val="0"/>
              </w:rPr>
              <w:t>：臺中市</w:t>
            </w:r>
            <w:r w:rsidRPr="00980007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>區</w:t>
            </w:r>
            <w:r w:rsidRPr="00CB544E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　　　　　　　　　　　　　</w:t>
            </w:r>
            <w:r w:rsidRPr="00CB544E">
              <w:rPr>
                <w:rFonts w:ascii="標楷體" w:eastAsia="標楷體" w:hAnsi="標楷體" w:cs="華康中圓體" w:hint="eastAsia"/>
                <w:kern w:val="0"/>
              </w:rPr>
              <w:t xml:space="preserve">  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(</w:t>
            </w:r>
            <w:r>
              <w:rPr>
                <w:rFonts w:ascii="標楷體" w:eastAsia="標楷體" w:hAnsi="標楷體" w:cs="華康中圓體" w:hint="eastAsia"/>
                <w:kern w:val="0"/>
              </w:rPr>
              <w:t>通報</w:t>
            </w:r>
            <w:r w:rsidRPr="00980007">
              <w:rPr>
                <w:rFonts w:ascii="標楷體" w:eastAsia="標楷體" w:hAnsi="標楷體" w:cs="華康中圓體" w:hint="eastAsia"/>
                <w:kern w:val="0"/>
              </w:rPr>
              <w:t>帳號)</w:t>
            </w:r>
            <w:r w:rsidRPr="00515F66">
              <w:rPr>
                <w:rFonts w:ascii="標楷體" w:eastAsia="標楷體" w:hAnsi="標楷體" w:cs="華康中圓體" w:hint="eastAsia"/>
                <w:kern w:val="0"/>
                <w:u w:val="single"/>
              </w:rPr>
              <w:t xml:space="preserve">           </w:t>
            </w: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7988A999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自我檢核</w:t>
            </w:r>
            <w:r w:rsidR="00B30CE6">
              <w:rPr>
                <w:rFonts w:ascii="標楷體" w:eastAsia="標楷體" w:hAnsi="標楷體" w:cs="華康中圓體" w:hint="eastAsia"/>
                <w:spacing w:val="-20"/>
                <w:kern w:val="16"/>
                <w:sz w:val="20"/>
                <w:szCs w:val="20"/>
              </w:rPr>
              <w:t>ˇ</w:t>
            </w:r>
          </w:p>
        </w:tc>
      </w:tr>
      <w:tr w:rsidR="00A01E81" w14:paraId="471B6901" w14:textId="77777777" w:rsidTr="000510BC">
        <w:trPr>
          <w:cantSplit/>
          <w:trHeight w:val="519"/>
        </w:trPr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14:paraId="338645A1" w14:textId="77777777" w:rsidR="00A01E81" w:rsidRDefault="00A01E81" w:rsidP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檢核項目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412A12BF" w14:textId="77777777" w:rsidR="00A01E81" w:rsidRDefault="00A01E81">
            <w:pPr>
              <w:adjustRightInd w:val="0"/>
              <w:snapToGrid w:val="0"/>
              <w:spacing w:line="0" w:lineRule="atLeast"/>
              <w:ind w:leftChars="-16" w:left="-12" w:hangingChars="13" w:hanging="26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校正內容重點說明</w:t>
            </w:r>
          </w:p>
        </w:tc>
        <w:tc>
          <w:tcPr>
            <w:tcW w:w="227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tbRlV"/>
            <w:vAlign w:val="center"/>
          </w:tcPr>
          <w:p w14:paraId="061DFA63" w14:textId="77777777" w:rsidR="00A01E81" w:rsidRDefault="00A01E81">
            <w:pPr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華康中圓體"/>
                <w:spacing w:val="-20"/>
                <w:kern w:val="16"/>
                <w:sz w:val="20"/>
                <w:szCs w:val="20"/>
              </w:rPr>
            </w:pPr>
          </w:p>
        </w:tc>
      </w:tr>
      <w:tr w:rsidR="00BB15A6" w14:paraId="1DCCBE35" w14:textId="77777777" w:rsidTr="00B30CE6">
        <w:trPr>
          <w:cantSplit/>
          <w:trHeight w:val="28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981852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學校資料</w:t>
            </w:r>
          </w:p>
        </w:tc>
        <w:tc>
          <w:tcPr>
            <w:tcW w:w="4093" w:type="pct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E9A3CF" w14:textId="5C477504" w:rsidR="00BB15A6" w:rsidRDefault="00E92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確認學校</w:t>
            </w:r>
            <w:r w:rsidR="001B74C8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通報系統管理者基本資料正確</w:t>
            </w:r>
            <w:r w:rsidR="005C28C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83E018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20CF" w14:paraId="647ECF5A" w14:textId="77777777" w:rsidTr="00B30CE6">
        <w:trPr>
          <w:cantSplit/>
          <w:trHeight w:val="26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A9B2E5" w14:textId="77777777" w:rsidR="00E920CF" w:rsidRDefault="00E920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40EB82" w14:textId="77777777" w:rsidR="00E920CF" w:rsidRDefault="00E92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學校基本資料(如住址、電話、傳真、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網址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C97BEC7" w14:textId="77777777" w:rsidR="00E920CF" w:rsidRDefault="00E920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703D491" w14:textId="77777777" w:rsidTr="00B30CE6">
        <w:trPr>
          <w:cantSplit/>
          <w:trHeight w:val="26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E5A1A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7B4CC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行政人員資料(如校長、主任、承辦人員分機、E</w:t>
            </w:r>
            <w:r w:rsidR="002D37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MAIL等)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265FDF3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C6D3DE1" w14:textId="77777777" w:rsidTr="00B30CE6">
        <w:trPr>
          <w:cantSplit/>
          <w:trHeight w:val="345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E9B5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9B0CB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服務於特教班之人員數量(</w:t>
            </w:r>
            <w:r w:rsidR="00A42019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輔導人員</w:t>
            </w:r>
            <w:r w:rsidR="00A4201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="00A42019" w:rsidRPr="000D7D8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工讀生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等，</w:t>
            </w:r>
            <w:r w:rsidR="007D7AD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國教階段特殊教育無此編制，欄位</w:t>
            </w:r>
            <w:r w:rsidRPr="00D3395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請填0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0943785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07D8134" w14:textId="77777777" w:rsidTr="00B30CE6">
        <w:trPr>
          <w:cantSplit/>
          <w:trHeight w:val="36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EBE67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F605BA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學生人數：全校男生數、全校女生數(需每學期更新)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A4692E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FD39C82" w14:textId="77777777" w:rsidTr="00B30CE6">
        <w:trPr>
          <w:cantSplit/>
          <w:trHeight w:val="252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D27B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5E91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上次修改日期(</w:t>
            </w:r>
            <w:r w:rsidR="00D3395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請每學期至少更新學校資料一次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C3A9E32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F0AC4C1" w14:textId="77777777" w:rsidTr="004E5D25">
        <w:trPr>
          <w:cantSplit/>
          <w:trHeight w:val="714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2817D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班級資料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279389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3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特教班別是否正確</w:t>
            </w:r>
          </w:p>
        </w:tc>
        <w:tc>
          <w:tcPr>
            <w:tcW w:w="317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3AEFD" w14:textId="77777777" w:rsidR="00BB15A6" w:rsidRDefault="00BB15A6" w:rsidP="00D04D8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各類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特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殊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教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育</w:t>
            </w:r>
            <w:r w:rsidR="002D370C" w:rsidRPr="004A04A6">
              <w:rPr>
                <w:rFonts w:ascii="標楷體" w:eastAsia="標楷體" w:hAnsi="標楷體" w:hint="eastAsia"/>
                <w:b/>
                <w:sz w:val="20"/>
                <w:szCs w:val="20"/>
              </w:rPr>
              <w:t>班</w:t>
            </w:r>
            <w:r w:rsidR="002D370C">
              <w:rPr>
                <w:rFonts w:ascii="標楷體" w:eastAsia="標楷體" w:hAnsi="標楷體" w:hint="eastAsia"/>
                <w:b/>
                <w:sz w:val="20"/>
                <w:szCs w:val="20"/>
              </w:rPr>
              <w:t>級</w:t>
            </w:r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(含資優)</w:t>
            </w:r>
            <w:r w:rsidR="006E7279">
              <w:rPr>
                <w:rFonts w:ascii="標楷體" w:eastAsia="標楷體" w:hAnsi="標楷體" w:hint="eastAsia"/>
                <w:sz w:val="20"/>
                <w:szCs w:val="20"/>
              </w:rPr>
              <w:t>之年級分布班數合計是否與教育局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核定班數相同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536CC69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CC6C294" w14:textId="77777777" w:rsidTr="004E5D25">
        <w:trPr>
          <w:cantSplit/>
          <w:trHeight w:val="682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2AE14D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1221DD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學生人數是否正確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9DB6C" w14:textId="77777777" w:rsidR="00BB15A6" w:rsidRDefault="00301071" w:rsidP="00C25A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學生人數係由通報學生資料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之安置情形</w:t>
            </w:r>
            <w:r w:rsidR="00C25A4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C25A4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(特教班別)統計而得，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如此頁畫面</w:t>
            </w:r>
            <w:r w:rsidR="00B30CE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  <w:r w:rsidR="00BB15A6">
              <w:rPr>
                <w:rFonts w:ascii="標楷體" w:eastAsia="標楷體" w:hAnsi="標楷體" w:hint="eastAsia"/>
                <w:sz w:val="20"/>
                <w:szCs w:val="20"/>
              </w:rPr>
              <w:t>有誤請檢視學生資料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853AAA7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88C92AF" w14:textId="77777777" w:rsidTr="00B30CE6">
        <w:trPr>
          <w:cantSplit/>
          <w:trHeight w:val="511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236FA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7E0804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班級教師數是否正確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678D1" w14:textId="77777777" w:rsidR="00BB15A6" w:rsidRDefault="00BB15A6" w:rsidP="004A0D6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特教合格、一般合格、代課(理)教師數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係由通報老師資料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之任教類別及員額編制隸屬統計而得，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如此頁畫面人數有</w:t>
            </w:r>
            <w:r w:rsidR="00D46F03">
              <w:rPr>
                <w:rFonts w:ascii="標楷體" w:eastAsia="標楷體" w:hAnsi="標楷體" w:hint="eastAsia"/>
                <w:sz w:val="20"/>
                <w:szCs w:val="20"/>
              </w:rPr>
              <w:t>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請檢視老師資料(教師編制原則為國小一班2名，國中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一班</w:t>
            </w:r>
            <w:r w:rsidR="00301071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301071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0355AAF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6F41F342" w14:textId="77777777" w:rsidTr="00B30CE6">
        <w:trPr>
          <w:cantSplit/>
          <w:trHeight w:val="316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E40BF5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B7B50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6"/>
                <w:kern w:val="0"/>
                <w:sz w:val="20"/>
                <w:szCs w:val="20"/>
              </w:rPr>
              <w:t>建班日期是否正確</w:t>
            </w:r>
          </w:p>
        </w:tc>
        <w:tc>
          <w:tcPr>
            <w:tcW w:w="31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6869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班級數及第一班建班日期、第二班建班日期</w:t>
            </w:r>
            <w:r>
              <w:rPr>
                <w:rFonts w:ascii="標楷體" w:eastAsia="標楷體" w:hAnsi="標楷體"/>
                <w:sz w:val="20"/>
                <w:szCs w:val="20"/>
              </w:rPr>
              <w:t>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等均需填寫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26859F6E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370C" w14:paraId="3E78C9E4" w14:textId="77777777" w:rsidTr="00D46F03">
        <w:trPr>
          <w:cantSplit/>
          <w:trHeight w:val="210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1E22F0" w14:textId="77777777" w:rsidR="002D370C" w:rsidRDefault="002D37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老師資料</w:t>
            </w:r>
          </w:p>
        </w:tc>
        <w:tc>
          <w:tcPr>
            <w:tcW w:w="431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2F23AF" w14:textId="77777777" w:rsidR="002D370C" w:rsidRDefault="004D6C4F" w:rsidP="00B30C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建置之</w:t>
            </w:r>
            <w:r w:rsidR="002D370C" w:rsidRPr="001737BE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教師</w:t>
            </w:r>
            <w:r w:rsidR="00301071">
              <w:rPr>
                <w:rFonts w:ascii="標楷體" w:eastAsia="標楷體" w:hAnsi="標楷體" w:cs="標楷體" w:hint="eastAsia"/>
                <w:b/>
                <w:kern w:val="0"/>
                <w:sz w:val="18"/>
                <w:szCs w:val="18"/>
              </w:rPr>
              <w:t>資料需完整正確</w:t>
            </w:r>
          </w:p>
        </w:tc>
      </w:tr>
      <w:tr w:rsidR="00B30CE6" w14:paraId="2D95AB98" w14:textId="77777777" w:rsidTr="004E5D25">
        <w:trPr>
          <w:cantSplit/>
          <w:trHeight w:val="1033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5F716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4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D6DE" w14:textId="77777777" w:rsidR="00B30CE6" w:rsidRDefault="00301071" w:rsidP="00B30CE6">
            <w:pPr>
              <w:spacing w:line="240" w:lineRule="exac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下列教師需</w:t>
            </w:r>
            <w:r w:rsidR="00B30CE6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通報</w:t>
            </w:r>
            <w:r w:rsidR="007D7AD8"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:</w:t>
            </w:r>
          </w:p>
          <w:p w14:paraId="22F3CE41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1.任教於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特教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類</w:t>
            </w:r>
            <w:r w:rsidRPr="004A044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級</w:t>
            </w:r>
            <w:r w:rsidR="00D04D85" w:rsidRPr="00D04D85">
              <w:rPr>
                <w:rFonts w:ascii="標楷體" w:eastAsia="標楷體" w:hAnsi="標楷體" w:hint="eastAsia"/>
                <w:sz w:val="20"/>
                <w:szCs w:val="20"/>
              </w:rPr>
              <w:t>(含資優)</w:t>
            </w:r>
            <w:r w:rsidRPr="00D04D8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的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老師(含未具特教資格之代理代課教師)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  <w:p w14:paraId="7E3C51A7" w14:textId="77777777" w:rsidR="00B30CE6" w:rsidRDefault="00B30CE6" w:rsidP="00B30CE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2.任教於</w:t>
            </w:r>
            <w:r w:rsidRPr="00D8170A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普通班但具有特殊教育資格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(有特教合格證書)之教師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6B155CCA" w14:textId="77777777" w:rsidR="00B30CE6" w:rsidRDefault="00B30CE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2FFB73BA" w14:textId="77777777" w:rsidTr="00D46F03">
        <w:trPr>
          <w:cantSplit/>
          <w:trHeight w:val="31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61E4A395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4824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kern w:val="0"/>
                <w:sz w:val="20"/>
                <w:szCs w:val="20"/>
              </w:rPr>
              <w:t>教師個人資料是否更新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E63D32" w14:textId="580365F9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基本資料(職務內容、任教類別、員額編制</w:t>
            </w:r>
            <w:r w:rsidR="00C8423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、M</w:t>
            </w:r>
            <w:r w:rsidR="00C842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AIL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10C6A6D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57A7F6C" w14:textId="77777777" w:rsidTr="00D46F03">
        <w:trPr>
          <w:cantSplit/>
          <w:trHeight w:val="225"/>
        </w:trPr>
        <w:tc>
          <w:tcPr>
            <w:tcW w:w="68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5C93767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3BF05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3E0DB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教師其他個人資料(</w:t>
            </w:r>
            <w:r w:rsidR="00885C34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請通知老師自行維護個人資料欄位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正確)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D461AAE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975AFE8" w14:textId="77777777" w:rsidTr="004E5D25">
        <w:trPr>
          <w:cantSplit/>
          <w:trHeight w:val="1000"/>
        </w:trPr>
        <w:tc>
          <w:tcPr>
            <w:tcW w:w="68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770F9A" w14:textId="77777777" w:rsidR="00D46F03" w:rsidRDefault="00D46F03" w:rsidP="00D46F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學生資料</w:t>
            </w:r>
          </w:p>
          <w:p w14:paraId="6D9E57B7" w14:textId="77777777" w:rsidR="00BB15A6" w:rsidRDefault="00D46F03" w:rsidP="00D46F0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3198">
              <w:rPr>
                <w:rFonts w:ascii="標楷體" w:eastAsia="標楷體" w:hAnsi="標楷體" w:hint="eastAsia"/>
                <w:b/>
                <w:sz w:val="20"/>
                <w:szCs w:val="20"/>
              </w:rPr>
              <w:t>(無特教學生免填)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98005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學生個人資料是否更新</w:t>
            </w: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51E2FE" w14:textId="77777777" w:rsidR="00BB15A6" w:rsidRDefault="00BB15A6" w:rsidP="004E5D25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基本資料(姓名、性別、教育階段、出生</w:t>
            </w:r>
            <w:r w:rsidR="00C25A4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、戶籍及連絡地址、家長、外籍人士子女、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父母國籍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低收入戶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</w:t>
            </w:r>
            <w:r w:rsidRPr="00C860FD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double"/>
              </w:rPr>
              <w:t>原住民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、電話及親屬狀況、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入學</w:t>
            </w:r>
            <w:r w:rsidR="00C25A41"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日期、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畢業日期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等)</w:t>
            </w:r>
            <w:r w:rsidR="00D04D85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 xml:space="preserve"> 入學日期及畢業日期</w:t>
            </w:r>
            <w:r w:rsidR="00885C34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係指</w:t>
            </w:r>
            <w:r w:rsidR="00885C34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該生</w:t>
            </w:r>
            <w:r w:rsidR="0085723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於該教育階段之</w:t>
            </w:r>
            <w:r w:rsidR="00885C34" w:rsidRPr="00727D0B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修業起訖年限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587E1EF0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1F27" w14:paraId="14DB0694" w14:textId="77777777" w:rsidTr="00B51F27">
        <w:trPr>
          <w:cantSplit/>
          <w:trHeight w:val="307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2EA458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7920D5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1ED6359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安置情形(如安置情形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為巡迴輔導班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,須</w:t>
            </w:r>
            <w:r w:rsidRPr="00C25A4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填所屬學校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)、年級別、輔導老師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2B090A4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1F27" w:rsidRPr="00782370" w14:paraId="241DDFED" w14:textId="77777777" w:rsidTr="007D7AD8">
        <w:trPr>
          <w:cantSplit/>
          <w:trHeight w:val="54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319820A0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287131" w14:textId="77777777" w:rsidR="00B51F27" w:rsidRDefault="00B51F2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E8B4131" w14:textId="77777777" w:rsidR="00B51F27" w:rsidRPr="00782370" w:rsidRDefault="00B51F27" w:rsidP="006209A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身障證明</w:t>
            </w:r>
            <w:r w:rsidRPr="0078237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相關資料改由衛福部提供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,需留意身障證明有效期限並通知家長換發.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0F50A6DB" w14:textId="77777777" w:rsidR="00B51F27" w:rsidRDefault="00B51F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11C5E453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</w:tcPr>
          <w:p w14:paraId="29243BB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30922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B5245A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交通情形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無法自行上下學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者須點選下方說明)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 xml:space="preserve"> 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14:paraId="4E46EB83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45B4DE62" w14:textId="77777777" w:rsidTr="00D46F03">
        <w:trPr>
          <w:cantSplit/>
          <w:trHeight w:val="180"/>
        </w:trPr>
        <w:tc>
          <w:tcPr>
            <w:tcW w:w="681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FD4EE8F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D0DCCF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B3CA97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接收區學生資料是否依照規定接收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6FD114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045BCB94" w14:textId="77777777" w:rsidTr="001E59EA">
        <w:trPr>
          <w:trHeight w:val="29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21A7" w14:textId="77777777" w:rsidR="00BB15A6" w:rsidRPr="00FC5F52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5F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資料偵錯檢查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BEB84" w14:textId="77777777" w:rsidR="00BB15A6" w:rsidRDefault="00BB15A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自行檢查學生資料、教師資料、特殊教育班、學校基本資料查錯是否</w:t>
            </w:r>
            <w:r w:rsidR="00271F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出現錯誤提示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，有請更正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14971DB8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5ABEC729" w14:textId="77777777" w:rsidTr="004E5D25">
        <w:trPr>
          <w:cantSplit/>
          <w:trHeight w:val="1135"/>
        </w:trPr>
        <w:tc>
          <w:tcPr>
            <w:tcW w:w="681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C95F88" w14:textId="77777777" w:rsidR="00BB15A6" w:rsidRDefault="00E645E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轉銜追蹤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C62B6FB" w14:textId="77777777" w:rsidR="00BB15A6" w:rsidRDefault="00BB15A6" w:rsidP="004E5D25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當年度應屆畢業生轉銜表</w:t>
            </w:r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是否填寫完成並</w:t>
            </w:r>
            <w:r w:rsidR="00980007"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於學生畢業後</w:t>
            </w:r>
            <w:r w:rsidRPr="004E5D25">
              <w:rPr>
                <w:rFonts w:ascii="標楷體" w:eastAsia="標楷體" w:hAnsi="標楷體" w:cs="華康中圓體" w:hint="eastAsia"/>
                <w:color w:val="000000"/>
                <w:spacing w:val="-20"/>
                <w:kern w:val="0"/>
                <w:sz w:val="20"/>
                <w:szCs w:val="20"/>
              </w:rPr>
              <w:t>異動</w:t>
            </w:r>
          </w:p>
        </w:tc>
        <w:tc>
          <w:tcPr>
            <w:tcW w:w="317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2751A" w14:textId="56473BF1" w:rsidR="00BB15A6" w:rsidRDefault="001B74C8" w:rsidP="004E5D25">
            <w:pPr>
              <w:pStyle w:val="2"/>
              <w:adjustRightInd w:val="0"/>
              <w:snapToGrid w:val="0"/>
              <w:spacing w:beforeLines="0" w:before="0" w:line="0" w:lineRule="atLeast"/>
              <w:ind w:leftChars="0" w:left="0" w:firstLine="0"/>
              <w:rPr>
                <w:kern w:val="0"/>
                <w:sz w:val="20"/>
                <w:szCs w:val="20"/>
              </w:rPr>
            </w:pPr>
            <w:r w:rsidRPr="00373136">
              <w:rPr>
                <w:rFonts w:hint="eastAsia"/>
                <w:sz w:val="20"/>
                <w:szCs w:val="20"/>
              </w:rPr>
              <w:t>承辦人員需</w:t>
            </w:r>
            <w:r>
              <w:rPr>
                <w:rFonts w:hint="eastAsia"/>
                <w:sz w:val="20"/>
                <w:szCs w:val="20"/>
              </w:rPr>
              <w:t>依據跨階段鑑定結果，於6月起開始</w:t>
            </w:r>
            <w:r w:rsidRPr="00373136">
              <w:rPr>
                <w:rFonts w:hint="eastAsia"/>
                <w:sz w:val="20"/>
                <w:szCs w:val="20"/>
              </w:rPr>
              <w:t>新</w:t>
            </w:r>
            <w:r>
              <w:rPr>
                <w:rFonts w:hint="eastAsia"/>
                <w:sz w:val="20"/>
                <w:szCs w:val="20"/>
              </w:rPr>
              <w:t>增該學年度確認個案應屆畢業生</w:t>
            </w:r>
            <w:r w:rsidRPr="00373136">
              <w:rPr>
                <w:rFonts w:hint="eastAsia"/>
                <w:sz w:val="20"/>
                <w:szCs w:val="20"/>
              </w:rPr>
              <w:t>轉銜表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373136">
              <w:rPr>
                <w:rFonts w:hint="eastAsia"/>
                <w:sz w:val="20"/>
                <w:szCs w:val="20"/>
              </w:rPr>
              <w:t>並於學生畢業後完成異動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</w:tcPr>
          <w:p w14:paraId="79234FF1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38FE5707" w14:textId="77777777" w:rsidTr="001E59EA">
        <w:trPr>
          <w:cantSplit/>
          <w:trHeight w:val="744"/>
        </w:trPr>
        <w:tc>
          <w:tcPr>
            <w:tcW w:w="681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EB5E69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91DF46" w14:textId="77777777" w:rsidR="00BB15A6" w:rsidRDefault="00BB15A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華康中圓體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華康中圓體" w:hint="eastAsia"/>
                <w:spacing w:val="-20"/>
                <w:kern w:val="0"/>
                <w:sz w:val="20"/>
                <w:szCs w:val="20"/>
              </w:rPr>
              <w:t>新安置本校學生清冊是否完成接收</w:t>
            </w:r>
          </w:p>
        </w:tc>
        <w:tc>
          <w:tcPr>
            <w:tcW w:w="317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674F" w14:textId="098F6C55" w:rsidR="00BB15A6" w:rsidRDefault="0015103B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轉入學生報到後</w:t>
            </w:r>
            <w:r w:rsidR="001B74C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需於學務系統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/>
                <w:sz w:val="20"/>
                <w:szCs w:val="20"/>
              </w:rPr>
              <w:t>學生】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接收新安置學生</w:t>
            </w:r>
            <w:r>
              <w:rPr>
                <w:rFonts w:eastAsia="標楷體"/>
                <w:sz w:val="20"/>
                <w:szCs w:val="20"/>
              </w:rPr>
              <w:t>】</w:t>
            </w:r>
            <w:r>
              <w:rPr>
                <w:rFonts w:eastAsia="標楷體" w:hint="eastAsia"/>
                <w:sz w:val="20"/>
                <w:szCs w:val="20"/>
              </w:rPr>
              <w:t>接收</w:t>
            </w:r>
            <w:r>
              <w:rPr>
                <w:rFonts w:eastAsia="標楷體"/>
                <w:sz w:val="20"/>
                <w:szCs w:val="20"/>
              </w:rPr>
              <w:t>該筆學生</w:t>
            </w:r>
            <w:r>
              <w:rPr>
                <w:rFonts w:eastAsia="標楷體" w:hint="eastAsia"/>
                <w:sz w:val="20"/>
                <w:szCs w:val="20"/>
              </w:rPr>
              <w:t>資料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3F9B043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B15A6" w14:paraId="75BE83DB" w14:textId="77777777" w:rsidTr="001E59EA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5D6A3B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鑑定安置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1263C" w14:textId="77777777" w:rsidR="00BB15A6" w:rsidRDefault="00BB15A6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依規定時間提報</w:t>
            </w:r>
            <w:r w:rsidR="007D7AD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0EE4AC9C" w14:textId="77777777" w:rsidR="00BB15A6" w:rsidRDefault="00BB15A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9F00E8" w14:paraId="322A22FD" w14:textId="77777777" w:rsidTr="009F00E8">
        <w:trPr>
          <w:cantSplit/>
          <w:trHeight w:val="345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D568B0" w14:textId="446D82CA" w:rsidR="009F00E8" w:rsidRDefault="009F00E8" w:rsidP="009F00E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相關專業服務.巡輔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DF2CB" w14:textId="74DB7302" w:rsidR="009F00E8" w:rsidRDefault="000F5A6D" w:rsidP="009F00E8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依規定時程上網申請、點選專業服務人員到校回報、填寫行政績效評估表，特教助理時數核定及巡輔教師出勤狀況</w:t>
            </w:r>
            <w:r w:rsidRPr="00373136">
              <w:rPr>
                <w:rFonts w:eastAsia="標楷體"/>
                <w:sz w:val="20"/>
                <w:szCs w:val="20"/>
              </w:rPr>
              <w:t>，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若無申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則不需</w:t>
            </w:r>
            <w:r w:rsidRPr="000D7D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F81AD4" w14:textId="77777777" w:rsidR="009F00E8" w:rsidRDefault="009F00E8" w:rsidP="009F0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FF"/>
              </w:rPr>
            </w:pPr>
          </w:p>
        </w:tc>
      </w:tr>
      <w:tr w:rsidR="009F00E8" w14:paraId="59AC15FD" w14:textId="77777777" w:rsidTr="004E5D25">
        <w:trPr>
          <w:trHeight w:val="758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8D1403" w14:textId="77777777" w:rsidR="009F00E8" w:rsidRDefault="009F00E8" w:rsidP="009F00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特教檢核表</w:t>
            </w:r>
          </w:p>
        </w:tc>
        <w:tc>
          <w:tcPr>
            <w:tcW w:w="40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713C" w14:textId="5E0B43AB" w:rsidR="009F00E8" w:rsidRDefault="009F00E8" w:rsidP="009F00E8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上學期9月產生檢核表並開始填寫,須於</w:t>
            </w:r>
            <w:r w:rsidRPr="00C52B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6月20日前完成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高級中等以下學校身心障礙學生教育實施概況檢核表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,並勾選確定填寫完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315E2D6" w14:textId="77777777" w:rsidR="009F00E8" w:rsidRPr="000A4C95" w:rsidRDefault="009F00E8" w:rsidP="009F0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9D47A7B" w14:textId="36759BB2" w:rsidR="00BB15A6" w:rsidRDefault="00BB15A6" w:rsidP="009C0CE7">
      <w:pPr>
        <w:spacing w:line="500" w:lineRule="exact"/>
        <w:jc w:val="both"/>
        <w:rPr>
          <w:rFonts w:ascii="標楷體" w:eastAsia="標楷體" w:hAnsi="標楷體" w:cs="華康中圓體"/>
          <w:kern w:val="0"/>
          <w:sz w:val="28"/>
          <w:szCs w:val="28"/>
        </w:rPr>
      </w:pPr>
    </w:p>
    <w:sectPr w:rsidR="00BB15A6">
      <w:pgSz w:w="11906" w:h="16838"/>
      <w:pgMar w:top="454" w:right="794" w:bottom="454" w:left="79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8550" w14:textId="77777777" w:rsidR="009F0B3F" w:rsidRDefault="009F0B3F">
      <w:r>
        <w:separator/>
      </w:r>
    </w:p>
  </w:endnote>
  <w:endnote w:type="continuationSeparator" w:id="0">
    <w:p w14:paraId="7CA5D197" w14:textId="77777777" w:rsidR="009F0B3F" w:rsidRDefault="009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61A9" w14:textId="77777777" w:rsidR="009F0B3F" w:rsidRDefault="009F0B3F">
      <w:r>
        <w:separator/>
      </w:r>
    </w:p>
  </w:footnote>
  <w:footnote w:type="continuationSeparator" w:id="0">
    <w:p w14:paraId="50007EEF" w14:textId="77777777" w:rsidR="009F0B3F" w:rsidRDefault="009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B33"/>
    <w:multiLevelType w:val="hybridMultilevel"/>
    <w:tmpl w:val="0E2AAA06"/>
    <w:lvl w:ilvl="0" w:tplc="A4F2673E">
      <w:start w:val="1"/>
      <w:numFmt w:val="taiwaneseCountingThousand"/>
      <w:lvlText w:val="%1、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1" w15:restartNumberingAfterBreak="0">
    <w:nsid w:val="2FFA358E"/>
    <w:multiLevelType w:val="hybridMultilevel"/>
    <w:tmpl w:val="53623160"/>
    <w:lvl w:ilvl="0" w:tplc="8BF01D5A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4A0B57B0"/>
    <w:multiLevelType w:val="hybridMultilevel"/>
    <w:tmpl w:val="0F1643B4"/>
    <w:lvl w:ilvl="0" w:tplc="FFECA20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" w15:restartNumberingAfterBreak="0">
    <w:nsid w:val="4E264C53"/>
    <w:multiLevelType w:val="hybridMultilevel"/>
    <w:tmpl w:val="BAE0ADE0"/>
    <w:lvl w:ilvl="0" w:tplc="9E1C1A0C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768693667">
    <w:abstractNumId w:val="0"/>
  </w:num>
  <w:num w:numId="2" w16cid:durableId="1443844875">
    <w:abstractNumId w:val="3"/>
  </w:num>
  <w:num w:numId="3" w16cid:durableId="2061663881">
    <w:abstractNumId w:val="1"/>
  </w:num>
  <w:num w:numId="4" w16cid:durableId="58773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B"/>
    <w:rsid w:val="0004479F"/>
    <w:rsid w:val="000510BC"/>
    <w:rsid w:val="000A4C95"/>
    <w:rsid w:val="000E32A4"/>
    <w:rsid w:val="000F5A6D"/>
    <w:rsid w:val="00116388"/>
    <w:rsid w:val="0015103B"/>
    <w:rsid w:val="001737BE"/>
    <w:rsid w:val="0017656B"/>
    <w:rsid w:val="001B74C8"/>
    <w:rsid w:val="001E59EA"/>
    <w:rsid w:val="00203DF1"/>
    <w:rsid w:val="00240867"/>
    <w:rsid w:val="002435C5"/>
    <w:rsid w:val="00243A3B"/>
    <w:rsid w:val="00255610"/>
    <w:rsid w:val="00271F39"/>
    <w:rsid w:val="00284AA8"/>
    <w:rsid w:val="002A7508"/>
    <w:rsid w:val="002D370C"/>
    <w:rsid w:val="00301071"/>
    <w:rsid w:val="003651CF"/>
    <w:rsid w:val="003B0242"/>
    <w:rsid w:val="003B040A"/>
    <w:rsid w:val="003D1115"/>
    <w:rsid w:val="004056A0"/>
    <w:rsid w:val="004443EB"/>
    <w:rsid w:val="004A044E"/>
    <w:rsid w:val="004A0D6B"/>
    <w:rsid w:val="004A7176"/>
    <w:rsid w:val="004D6C4F"/>
    <w:rsid w:val="004E5D25"/>
    <w:rsid w:val="004E67FB"/>
    <w:rsid w:val="004F0B8C"/>
    <w:rsid w:val="00524FD2"/>
    <w:rsid w:val="00526D45"/>
    <w:rsid w:val="005A48B0"/>
    <w:rsid w:val="005C28C2"/>
    <w:rsid w:val="005D0D2C"/>
    <w:rsid w:val="00604F35"/>
    <w:rsid w:val="006209AB"/>
    <w:rsid w:val="006344A3"/>
    <w:rsid w:val="006700A0"/>
    <w:rsid w:val="0068035D"/>
    <w:rsid w:val="006A54F4"/>
    <w:rsid w:val="006E6535"/>
    <w:rsid w:val="006E7279"/>
    <w:rsid w:val="0077412F"/>
    <w:rsid w:val="00782370"/>
    <w:rsid w:val="00782E19"/>
    <w:rsid w:val="00797703"/>
    <w:rsid w:val="007D16B6"/>
    <w:rsid w:val="007D7AD8"/>
    <w:rsid w:val="007E2701"/>
    <w:rsid w:val="007F30E1"/>
    <w:rsid w:val="008331F2"/>
    <w:rsid w:val="00857233"/>
    <w:rsid w:val="00885C34"/>
    <w:rsid w:val="008941A0"/>
    <w:rsid w:val="008C20B8"/>
    <w:rsid w:val="008C4364"/>
    <w:rsid w:val="009035AD"/>
    <w:rsid w:val="00912F75"/>
    <w:rsid w:val="00980007"/>
    <w:rsid w:val="009864CF"/>
    <w:rsid w:val="009A0AC1"/>
    <w:rsid w:val="009C0CE7"/>
    <w:rsid w:val="009F00E8"/>
    <w:rsid w:val="009F0B3F"/>
    <w:rsid w:val="00A01E81"/>
    <w:rsid w:val="00A42019"/>
    <w:rsid w:val="00A4490B"/>
    <w:rsid w:val="00B30CE6"/>
    <w:rsid w:val="00B4059C"/>
    <w:rsid w:val="00B51F27"/>
    <w:rsid w:val="00B77028"/>
    <w:rsid w:val="00B82522"/>
    <w:rsid w:val="00BB15A6"/>
    <w:rsid w:val="00BB7DA3"/>
    <w:rsid w:val="00BD0BBA"/>
    <w:rsid w:val="00C25A41"/>
    <w:rsid w:val="00C37F3B"/>
    <w:rsid w:val="00C52B18"/>
    <w:rsid w:val="00C5719D"/>
    <w:rsid w:val="00C67E2C"/>
    <w:rsid w:val="00C84233"/>
    <w:rsid w:val="00C84A2F"/>
    <w:rsid w:val="00C860FD"/>
    <w:rsid w:val="00CA46D6"/>
    <w:rsid w:val="00CF0D86"/>
    <w:rsid w:val="00D04D85"/>
    <w:rsid w:val="00D11844"/>
    <w:rsid w:val="00D272CE"/>
    <w:rsid w:val="00D3395E"/>
    <w:rsid w:val="00D46F03"/>
    <w:rsid w:val="00D6525E"/>
    <w:rsid w:val="00DA2CDB"/>
    <w:rsid w:val="00DD4E58"/>
    <w:rsid w:val="00DF5FE6"/>
    <w:rsid w:val="00E4207C"/>
    <w:rsid w:val="00E56F9B"/>
    <w:rsid w:val="00E645E4"/>
    <w:rsid w:val="00E920CF"/>
    <w:rsid w:val="00EB4E5D"/>
    <w:rsid w:val="00EE3198"/>
    <w:rsid w:val="00F259AE"/>
    <w:rsid w:val="00F427F8"/>
    <w:rsid w:val="00F57CEC"/>
    <w:rsid w:val="00FC5F52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E9714"/>
  <w15:chartTrackingRefBased/>
  <w15:docId w15:val="{05F03D76-5E51-4585-AE45-3C8E46E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Lines="50" w:before="180" w:line="500" w:lineRule="exact"/>
      <w:ind w:leftChars="117" w:left="900" w:hangingChars="221" w:hanging="61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semiHidden/>
    <w:pPr>
      <w:spacing w:beforeLines="20" w:before="72"/>
      <w:ind w:leftChars="353" w:left="848" w:hanging="1"/>
      <w:jc w:val="both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台中市特教通報系統檢核工作實施要點</dc:title>
  <dc:subject/>
  <dc:creator>xp</dc:creator>
  <cp:keywords/>
  <cp:lastModifiedBy>啃老 hp2024</cp:lastModifiedBy>
  <cp:revision>3</cp:revision>
  <cp:lastPrinted>2011-03-24T07:08:00Z</cp:lastPrinted>
  <dcterms:created xsi:type="dcterms:W3CDTF">2025-08-07T02:28:00Z</dcterms:created>
  <dcterms:modified xsi:type="dcterms:W3CDTF">2025-08-07T02:29:00Z</dcterms:modified>
</cp:coreProperties>
</file>