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8584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spacing w:before="480" w:after="480"/>
        <w:jc w:val="center"/>
        <w:rPr>
          <w:rFonts w:ascii="標楷體" w:eastAsia="標楷體" w:hAnsi="標楷體" w:cs="BiauKai"/>
          <w:sz w:val="72"/>
          <w:szCs w:val="72"/>
        </w:rPr>
      </w:pPr>
      <w:r w:rsidRPr="00795F51">
        <w:rPr>
          <w:rFonts w:ascii="標楷體" w:eastAsia="標楷體" w:hAnsi="標楷體" w:cs="BiauKai"/>
          <w:sz w:val="72"/>
          <w:szCs w:val="72"/>
        </w:rPr>
        <w:t>臺中市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   </w:t>
      </w:r>
      <w:r w:rsidRPr="00795F51">
        <w:rPr>
          <w:rFonts w:ascii="標楷體" w:eastAsia="標楷體" w:hAnsi="標楷體" w:cs="BiauKai"/>
          <w:sz w:val="72"/>
          <w:szCs w:val="72"/>
        </w:rPr>
        <w:t>區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      </w:t>
      </w:r>
      <w:r w:rsidRPr="00795F51">
        <w:rPr>
          <w:rFonts w:ascii="標楷體" w:eastAsia="標楷體" w:hAnsi="標楷體" w:cs="BiauKai"/>
          <w:sz w:val="72"/>
          <w:szCs w:val="72"/>
        </w:rPr>
        <w:t>幼兒園</w:t>
      </w:r>
    </w:p>
    <w:p w14:paraId="58BF6B8A" w14:textId="5176B458" w:rsidR="001C29CE" w:rsidRPr="00795F51" w:rsidRDefault="00CB2B6D" w:rsidP="001C29CE">
      <w:pPr>
        <w:pBdr>
          <w:top w:val="nil"/>
          <w:left w:val="nil"/>
          <w:bottom w:val="nil"/>
          <w:right w:val="nil"/>
          <w:between w:val="nil"/>
        </w:pBdr>
        <w:spacing w:before="480" w:after="480"/>
        <w:jc w:val="center"/>
        <w:rPr>
          <w:rFonts w:ascii="標楷體" w:eastAsia="標楷體" w:hAnsi="標楷體" w:cs="BiauKai"/>
          <w:sz w:val="72"/>
          <w:szCs w:val="72"/>
        </w:rPr>
      </w:pP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     </w:t>
      </w:r>
      <w:r w:rsidRPr="00795F51">
        <w:rPr>
          <w:rFonts w:ascii="標楷體" w:eastAsia="標楷體" w:hAnsi="標楷體" w:cs="BiauKai"/>
          <w:sz w:val="72"/>
          <w:szCs w:val="72"/>
        </w:rPr>
        <w:t>學年度 第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</w:t>
      </w:r>
      <w:r w:rsidR="001C29CE"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</w:t>
      </w:r>
      <w:r w:rsidRPr="00795F51">
        <w:rPr>
          <w:rFonts w:ascii="標楷體" w:eastAsia="標楷體" w:hAnsi="標楷體" w:cs="BiauKai"/>
          <w:sz w:val="72"/>
          <w:szCs w:val="72"/>
        </w:rPr>
        <w:t>學期</w:t>
      </w:r>
    </w:p>
    <w:p w14:paraId="4832536B" w14:textId="77777777" w:rsidR="001C29CE" w:rsidRPr="00795F51" w:rsidRDefault="001C29CE" w:rsidP="001C29CE">
      <w:pPr>
        <w:pBdr>
          <w:top w:val="nil"/>
          <w:left w:val="nil"/>
          <w:bottom w:val="nil"/>
          <w:right w:val="nil"/>
          <w:between w:val="nil"/>
        </w:pBdr>
        <w:spacing w:before="480" w:after="480"/>
        <w:jc w:val="center"/>
        <w:rPr>
          <w:rFonts w:ascii="標楷體" w:eastAsia="標楷體" w:hAnsi="標楷體" w:cs="BiauKai"/>
          <w:sz w:val="72"/>
          <w:szCs w:val="72"/>
        </w:rPr>
      </w:pPr>
    </w:p>
    <w:p w14:paraId="729950D4" w14:textId="4D4E52E6" w:rsidR="00073A84" w:rsidRPr="00795F51" w:rsidRDefault="00CB2B6D" w:rsidP="001C29CE">
      <w:pPr>
        <w:pBdr>
          <w:top w:val="nil"/>
          <w:left w:val="nil"/>
          <w:bottom w:val="nil"/>
          <w:right w:val="nil"/>
          <w:between w:val="nil"/>
        </w:pBdr>
        <w:spacing w:before="480" w:after="480"/>
        <w:jc w:val="center"/>
        <w:rPr>
          <w:rFonts w:ascii="標楷體" w:eastAsia="標楷體" w:hAnsi="標楷體" w:cs="BiauKai"/>
          <w:sz w:val="96"/>
          <w:szCs w:val="96"/>
        </w:rPr>
      </w:pPr>
      <w:r w:rsidRPr="00795F51">
        <w:rPr>
          <w:rFonts w:ascii="標楷體" w:eastAsia="標楷體" w:hAnsi="標楷體" w:cs="BiauKai"/>
          <w:sz w:val="96"/>
          <w:szCs w:val="96"/>
        </w:rPr>
        <w:t>個別化教育計畫</w:t>
      </w:r>
    </w:p>
    <w:p w14:paraId="50CF2AC1" w14:textId="1A8CC9F4" w:rsidR="001C29CE" w:rsidRPr="00795F51" w:rsidRDefault="00306294" w:rsidP="001C29CE">
      <w:pPr>
        <w:pBdr>
          <w:top w:val="nil"/>
          <w:left w:val="nil"/>
          <w:bottom w:val="nil"/>
          <w:right w:val="nil"/>
          <w:between w:val="nil"/>
        </w:pBdr>
        <w:spacing w:before="480" w:after="480"/>
        <w:jc w:val="center"/>
        <w:rPr>
          <w:rFonts w:ascii="標楷體" w:eastAsia="標楷體" w:hAnsi="標楷體" w:cs="BiauKai"/>
          <w:sz w:val="72"/>
          <w:szCs w:val="72"/>
          <w:u w:val="single"/>
        </w:rPr>
      </w:pPr>
      <w:r w:rsidRPr="00795F51">
        <w:rPr>
          <w:rFonts w:ascii="標楷體" w:eastAsia="標楷體" w:hAnsi="標楷體" w:cs="BiauKai" w:hint="eastAsia"/>
          <w:sz w:val="72"/>
          <w:szCs w:val="72"/>
          <w:u w:val="single"/>
        </w:rPr>
        <w:t xml:space="preserve">    </w:t>
      </w:r>
    </w:p>
    <w:p w14:paraId="7EBEC5BE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標楷體" w:eastAsia="標楷體" w:hAnsi="標楷體" w:cs="BiauKai"/>
          <w:sz w:val="72"/>
          <w:szCs w:val="72"/>
        </w:rPr>
      </w:pPr>
      <w:r w:rsidRPr="00795F51">
        <w:rPr>
          <w:rFonts w:ascii="標楷體" w:eastAsia="標楷體" w:hAnsi="標楷體" w:cs="BiauKai"/>
          <w:sz w:val="72"/>
          <w:szCs w:val="72"/>
        </w:rPr>
        <w:t>班　　級：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     </w:t>
      </w:r>
      <w:r w:rsidRPr="00795F51">
        <w:rPr>
          <w:rFonts w:ascii="標楷體" w:eastAsia="標楷體" w:hAnsi="標楷體" w:cs="BiauKai"/>
          <w:sz w:val="72"/>
          <w:szCs w:val="72"/>
        </w:rPr>
        <w:t>班</w:t>
      </w:r>
    </w:p>
    <w:p w14:paraId="77B501D5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800"/>
        <w:rPr>
          <w:rFonts w:ascii="標楷體" w:eastAsia="標楷體" w:hAnsi="標楷體" w:cs="BiauKai"/>
          <w:sz w:val="40"/>
          <w:szCs w:val="40"/>
        </w:rPr>
      </w:pPr>
      <w:r w:rsidRPr="00795F51">
        <w:rPr>
          <w:rFonts w:ascii="標楷體" w:eastAsia="標楷體" w:hAnsi="標楷體" w:cs="BiauKai"/>
          <w:sz w:val="40"/>
          <w:szCs w:val="40"/>
        </w:rPr>
        <w:t xml:space="preserve">　　　　　　（□大班 □中班□小班 □幼幼班）</w:t>
      </w:r>
    </w:p>
    <w:p w14:paraId="4B0C724D" w14:textId="3607F17D" w:rsidR="00EF43A3" w:rsidRPr="00795F51" w:rsidRDefault="00EF43A3" w:rsidP="001C29CE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標楷體" w:eastAsia="標楷體" w:hAnsi="標楷體" w:cs="BiauKai"/>
          <w:sz w:val="72"/>
          <w:szCs w:val="72"/>
        </w:rPr>
      </w:pPr>
      <w:r w:rsidRPr="00795F51">
        <w:rPr>
          <w:rFonts w:ascii="標楷體" w:eastAsia="標楷體" w:hAnsi="標楷體" w:hint="eastAsia"/>
          <w:sz w:val="72"/>
          <w:szCs w:val="72"/>
        </w:rPr>
        <w:t>幼兒姓名</w:t>
      </w:r>
      <w:r w:rsidRPr="00795F51">
        <w:rPr>
          <w:rFonts w:ascii="標楷體" w:eastAsia="標楷體" w:hAnsi="標楷體"/>
          <w:sz w:val="72"/>
          <w:szCs w:val="72"/>
        </w:rPr>
        <w:t>：</w:t>
      </w:r>
      <w:r w:rsidRPr="00795F51">
        <w:rPr>
          <w:rFonts w:ascii="標楷體" w:eastAsia="標楷體" w:hAnsi="標楷體" w:hint="eastAsia"/>
          <w:sz w:val="72"/>
          <w:szCs w:val="72"/>
          <w:u w:val="single"/>
        </w:rPr>
        <w:t xml:space="preserve"> </w:t>
      </w:r>
      <w:r w:rsidRPr="00795F51">
        <w:rPr>
          <w:rFonts w:ascii="標楷體" w:eastAsia="標楷體" w:hAnsi="標楷體"/>
          <w:sz w:val="72"/>
          <w:szCs w:val="72"/>
          <w:u w:val="single"/>
        </w:rPr>
        <w:t xml:space="preserve">　</w:t>
      </w:r>
      <w:r w:rsidRPr="00795F51">
        <w:rPr>
          <w:rFonts w:ascii="標楷體" w:eastAsia="標楷體" w:hAnsi="標楷體" w:hint="eastAsia"/>
          <w:sz w:val="72"/>
          <w:szCs w:val="72"/>
          <w:u w:val="single"/>
        </w:rPr>
        <w:t xml:space="preserve">        </w:t>
      </w:r>
      <w:r w:rsidRPr="00795F51">
        <w:rPr>
          <w:rFonts w:ascii="標楷體" w:eastAsia="標楷體" w:hAnsi="標楷體" w:cs="BiauKai"/>
          <w:sz w:val="72"/>
          <w:szCs w:val="72"/>
        </w:rPr>
        <w:t> </w:t>
      </w:r>
    </w:p>
    <w:p w14:paraId="61FE6BE0" w14:textId="2FF0BD21" w:rsidR="00EF43A3" w:rsidRPr="00795F51" w:rsidRDefault="00EF43A3" w:rsidP="00EF43A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標楷體" w:eastAsia="標楷體" w:hAnsi="標楷體" w:cs="BiauKai"/>
          <w:sz w:val="72"/>
          <w:szCs w:val="72"/>
        </w:rPr>
      </w:pPr>
      <w:r w:rsidRPr="00795F51">
        <w:rPr>
          <w:rFonts w:ascii="標楷體" w:eastAsia="標楷體" w:hAnsi="標楷體" w:hint="eastAsia"/>
          <w:sz w:val="72"/>
          <w:szCs w:val="72"/>
        </w:rPr>
        <w:t>負責教師</w:t>
      </w:r>
      <w:r w:rsidRPr="00795F51">
        <w:rPr>
          <w:rFonts w:ascii="標楷體" w:eastAsia="標楷體" w:hAnsi="標楷體"/>
          <w:sz w:val="72"/>
          <w:szCs w:val="72"/>
        </w:rPr>
        <w:t>：</w:t>
      </w:r>
      <w:r w:rsidRPr="00795F51">
        <w:rPr>
          <w:rFonts w:ascii="標楷體" w:eastAsia="標楷體" w:hAnsi="標楷體" w:hint="eastAsia"/>
          <w:sz w:val="72"/>
          <w:szCs w:val="72"/>
          <w:u w:val="single"/>
        </w:rPr>
        <w:t xml:space="preserve"> </w:t>
      </w:r>
      <w:r w:rsidRPr="00795F51">
        <w:rPr>
          <w:rFonts w:ascii="標楷體" w:eastAsia="標楷體" w:hAnsi="標楷體"/>
          <w:sz w:val="72"/>
          <w:szCs w:val="72"/>
          <w:u w:val="single"/>
        </w:rPr>
        <w:t xml:space="preserve">　</w:t>
      </w:r>
      <w:r w:rsidRPr="00795F51">
        <w:rPr>
          <w:rFonts w:ascii="標楷體" w:eastAsia="標楷體" w:hAnsi="標楷體" w:hint="eastAsia"/>
          <w:sz w:val="72"/>
          <w:szCs w:val="72"/>
          <w:u w:val="single"/>
        </w:rPr>
        <w:t xml:space="preserve">        </w:t>
      </w:r>
      <w:r w:rsidRPr="00795F51">
        <w:rPr>
          <w:rFonts w:ascii="標楷體" w:eastAsia="標楷體" w:hAnsi="標楷體" w:cs="BiauKai"/>
          <w:sz w:val="72"/>
          <w:szCs w:val="72"/>
        </w:rPr>
        <w:t> </w:t>
      </w:r>
    </w:p>
    <w:p w14:paraId="0BA439CC" w14:textId="77777777" w:rsidR="00EF43A3" w:rsidRPr="00795F51" w:rsidRDefault="00EF43A3" w:rsidP="001C29CE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標楷體" w:eastAsia="標楷體" w:hAnsi="標楷體" w:cs="BiauKai"/>
          <w:sz w:val="72"/>
          <w:szCs w:val="72"/>
        </w:rPr>
      </w:pPr>
    </w:p>
    <w:p w14:paraId="3F67F1DC" w14:textId="0156FC54" w:rsidR="00073A84" w:rsidRPr="00795F51" w:rsidRDefault="00CB2B6D" w:rsidP="001C29CE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標楷體" w:eastAsia="標楷體" w:hAnsi="標楷體" w:cs="BiauKai"/>
          <w:sz w:val="72"/>
          <w:szCs w:val="72"/>
        </w:rPr>
      </w:pPr>
      <w:r w:rsidRPr="00795F51">
        <w:rPr>
          <w:rFonts w:ascii="標楷體" w:eastAsia="標楷體" w:hAnsi="標楷體" w:cs="BiauKai"/>
          <w:sz w:val="72"/>
          <w:szCs w:val="72"/>
        </w:rPr>
        <w:t>填表日期：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  </w:t>
      </w:r>
      <w:r w:rsidRPr="00795F51">
        <w:rPr>
          <w:rFonts w:ascii="標楷體" w:eastAsia="標楷體" w:hAnsi="標楷體" w:cs="BiauKai"/>
          <w:sz w:val="72"/>
          <w:szCs w:val="72"/>
        </w:rPr>
        <w:t>年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 </w:t>
      </w:r>
      <w:r w:rsidR="001C29CE"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</w:t>
      </w:r>
      <w:r w:rsidRPr="00795F51">
        <w:rPr>
          <w:rFonts w:ascii="標楷體" w:eastAsia="標楷體" w:hAnsi="標楷體" w:cs="BiauKai"/>
          <w:sz w:val="72"/>
          <w:szCs w:val="72"/>
        </w:rPr>
        <w:t>月</w:t>
      </w:r>
      <w:r w:rsidRPr="00795F51">
        <w:rPr>
          <w:rFonts w:ascii="標楷體" w:eastAsia="標楷體" w:hAnsi="標楷體" w:cs="BiauKai"/>
          <w:sz w:val="72"/>
          <w:szCs w:val="72"/>
          <w:u w:val="single"/>
        </w:rPr>
        <w:t xml:space="preserve">   </w:t>
      </w:r>
      <w:r w:rsidRPr="00795F51">
        <w:rPr>
          <w:rFonts w:ascii="標楷體" w:eastAsia="標楷體" w:hAnsi="標楷體" w:cs="BiauKai"/>
          <w:sz w:val="72"/>
          <w:szCs w:val="72"/>
        </w:rPr>
        <w:t>日</w:t>
      </w:r>
    </w:p>
    <w:p w14:paraId="11B65EB1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/>
        </w:rPr>
        <w:br w:type="page"/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>一、幼兒基本資料</w:t>
      </w:r>
    </w:p>
    <w:tbl>
      <w:tblPr>
        <w:tblStyle w:val="a5"/>
        <w:tblW w:w="969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795F51" w:rsidRPr="00795F51" w14:paraId="1DF5AE34" w14:textId="77777777">
        <w:tc>
          <w:tcPr>
            <w:tcW w:w="9694" w:type="dxa"/>
          </w:tcPr>
          <w:p w14:paraId="1C5B5E6E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1.身份證字號：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性別：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出生：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年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月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</w:p>
          <w:p w14:paraId="7842694A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2.住址：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26CE3917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3.家長或監護人：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電話（一）：(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電話（二）：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5070EEE9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4.臺中市特殊教育學生鑑定及就學輔導會鑑定安置資料</w:t>
            </w:r>
          </w:p>
          <w:p w14:paraId="178A4C65" w14:textId="4B4BD104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年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月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日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中市教特字第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號；鑑輔適用階段 /有效日期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2FA179D0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特教障礙類別：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程度：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；鑑定安置班別：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60CAE01A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5.特殊需求幼兒證明文件：</w:t>
            </w:r>
          </w:p>
          <w:p w14:paraId="6204207B" w14:textId="556BA4FD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□身心障礙證明(或手冊)；重新鑑定日期：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535F031F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□醫院診斷證明；核發單位：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7F07A070" w14:textId="33B3E125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1C29CE"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評估報告書</w:t>
            </w:r>
            <w:r w:rsidR="001C29CE" w:rsidRPr="00795F51">
              <w:rPr>
                <w:rFonts w:ascii="標楷體" w:eastAsia="標楷體" w:hAnsi="標楷體" w:cs="標楷體"/>
                <w:sz w:val="24"/>
                <w:szCs w:val="24"/>
              </w:rPr>
              <w:t xml:space="preserve"> (</w:t>
            </w:r>
            <w:r w:rsidR="001C29CE"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或心理衡鑑報告</w:t>
            </w:r>
            <w:r w:rsidR="001C29CE" w:rsidRPr="00795F51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；核發單位：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</w:t>
            </w:r>
            <w:r w:rsidR="001C29CE" w:rsidRPr="00795F51">
              <w:rPr>
                <w:rFonts w:ascii="標楷體" w:eastAsia="標楷體" w:hAnsi="標楷體" w:cs="BiauKai"/>
                <w:sz w:val="24"/>
                <w:szCs w:val="24"/>
              </w:rPr>
              <w:t>；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預定複評日期：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</w:t>
            </w:r>
            <w:r w:rsidR="001C29CE" w:rsidRPr="00795F51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62A2E345" w14:textId="2748DB60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1C29CE"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健保局核發</w:t>
            </w:r>
            <w:r w:rsidR="001C29CE" w:rsidRPr="00795F51">
              <w:rPr>
                <w:rFonts w:ascii="標楷體" w:eastAsia="標楷體" w:hAnsi="標楷體" w:cs="BiauKai"/>
                <w:sz w:val="24"/>
                <w:szCs w:val="24"/>
              </w:rPr>
              <w:t>重大傷病卡或審核通知書。</w:t>
            </w:r>
          </w:p>
        </w:tc>
      </w:tr>
    </w:tbl>
    <w:p w14:paraId="7528B616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二、幼兒家庭狀況</w:t>
      </w:r>
    </w:p>
    <w:tbl>
      <w:tblPr>
        <w:tblStyle w:val="a6"/>
        <w:tblW w:w="969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795F51" w:rsidRPr="00795F51" w14:paraId="68CFCA29" w14:textId="77777777">
        <w:tc>
          <w:tcPr>
            <w:tcW w:w="9694" w:type="dxa"/>
          </w:tcPr>
          <w:p w14:paraId="35DE68D9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1.排行：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，兄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人，姐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人，弟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人，妹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人。</w:t>
            </w:r>
          </w:p>
          <w:p w14:paraId="3069143D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2.家庭結構：□雙親 □單親 □隔代教養 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4A3A45F8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3.父母國籍：父 □本國籍 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389B24D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1080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母 □本國籍 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32E04B15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4.主要照顧者：□父親 □母親 □祖父 □祖母 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61AD2058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5.領有社福單位證明：□無  □(中)低收入戶證明 □特殊境遇 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49BEC74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6.家中主要使用語言：□國語 □台語 □客家語 □原住民語言 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36EEE90C" w14:textId="61576F6F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7.家中成員是否有其他特殊個案：□無     □有(稱謂)：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75546454" w14:textId="38725EED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8.家長對孩子的教養困擾：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 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4641E3DF" w14:textId="528E4ED0" w:rsidR="00073A84" w:rsidRPr="00795F51" w:rsidRDefault="00CB2B6D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9.</w:t>
            </w: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家長對孩子的學習期待：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</w:t>
            </w: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</w:tc>
      </w:tr>
    </w:tbl>
    <w:p w14:paraId="068B732B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三、幼兒健康情形</w:t>
      </w:r>
    </w:p>
    <w:tbl>
      <w:tblPr>
        <w:tblStyle w:val="a7"/>
        <w:tblW w:w="954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8577"/>
      </w:tblGrid>
      <w:tr w:rsidR="00795F51" w:rsidRPr="00795F51" w14:paraId="557ADE09" w14:textId="77777777" w:rsidTr="005A7F31">
        <w:trPr>
          <w:trHeight w:val="560"/>
        </w:trPr>
        <w:tc>
          <w:tcPr>
            <w:tcW w:w="963" w:type="dxa"/>
            <w:vAlign w:val="center"/>
          </w:tcPr>
          <w:p w14:paraId="2ECDFE28" w14:textId="6A9BA120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聽力</w:t>
            </w:r>
          </w:p>
        </w:tc>
        <w:tc>
          <w:tcPr>
            <w:tcW w:w="8577" w:type="dxa"/>
            <w:vAlign w:val="center"/>
          </w:tcPr>
          <w:p w14:paraId="2F9C0D96" w14:textId="20410908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□正常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□異常；裸耳聽閾值(左耳：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分貝，右耳：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分貝)</w:t>
            </w:r>
          </w:p>
          <w:p w14:paraId="10C21128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□配戴助聽器\電子耳(矯正後：左耳：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分貝，右耳：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分貝)</w:t>
            </w:r>
          </w:p>
          <w:p w14:paraId="0018E0F6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觀察記錄：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795F51" w:rsidRPr="00795F51" w14:paraId="2FD903E7" w14:textId="77777777" w:rsidTr="005A7F31">
        <w:trPr>
          <w:trHeight w:val="560"/>
        </w:trPr>
        <w:tc>
          <w:tcPr>
            <w:tcW w:w="963" w:type="dxa"/>
            <w:vAlign w:val="center"/>
          </w:tcPr>
          <w:p w14:paraId="65A4E09A" w14:textId="048002D0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視力</w:t>
            </w:r>
          </w:p>
        </w:tc>
        <w:tc>
          <w:tcPr>
            <w:tcW w:w="8577" w:type="dxa"/>
            <w:vAlign w:val="center"/>
          </w:tcPr>
          <w:p w14:paraId="0149598D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□正常 </w:t>
            </w:r>
          </w:p>
          <w:p w14:paraId="5664A0D0" w14:textId="71E9904A" w:rsidR="00771317" w:rsidRPr="00795F51" w:rsidRDefault="00771317" w:rsidP="00771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□異常(□弱視 □色盲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□眼球震顫 □青光眼□白內障 □散光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□斜視  □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近視</w:t>
            </w:r>
          </w:p>
          <w:p w14:paraId="4E45CB17" w14:textId="1DE1336C" w:rsidR="00771317" w:rsidRPr="00795F51" w:rsidRDefault="00771317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遠視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Pr="00795F51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  <w:p w14:paraId="0DF5F587" w14:textId="23D8C68D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其他觀察記錄：</w:t>
            </w:r>
          </w:p>
        </w:tc>
      </w:tr>
      <w:tr w:rsidR="00795F51" w:rsidRPr="00795F51" w14:paraId="772475AF" w14:textId="77777777" w:rsidTr="00771317">
        <w:trPr>
          <w:trHeight w:val="454"/>
        </w:trPr>
        <w:tc>
          <w:tcPr>
            <w:tcW w:w="963" w:type="dxa"/>
            <w:vAlign w:val="center"/>
          </w:tcPr>
          <w:p w14:paraId="5468E5B2" w14:textId="77777777" w:rsidR="005A7F31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伴隨</w:t>
            </w:r>
          </w:p>
          <w:p w14:paraId="33776FD0" w14:textId="5740D39A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症狀</w:t>
            </w:r>
          </w:p>
        </w:tc>
        <w:tc>
          <w:tcPr>
            <w:tcW w:w="8577" w:type="dxa"/>
            <w:vAlign w:val="center"/>
          </w:tcPr>
          <w:p w14:paraId="08094F90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□無     </w:t>
            </w:r>
          </w:p>
          <w:p w14:paraId="683E0859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□癲癇（最初發作年齡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發作頻率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發作情形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）</w:t>
            </w:r>
          </w:p>
          <w:p w14:paraId="2ED331A6" w14:textId="574218D4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□心臟病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□氣喘病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□蠶豆症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795F51" w:rsidRPr="00795F51" w14:paraId="6C88EBD1" w14:textId="77777777" w:rsidTr="005A7F31">
        <w:trPr>
          <w:trHeight w:val="560"/>
        </w:trPr>
        <w:tc>
          <w:tcPr>
            <w:tcW w:w="963" w:type="dxa"/>
            <w:vAlign w:val="center"/>
          </w:tcPr>
          <w:p w14:paraId="0E0FA71A" w14:textId="77777777" w:rsidR="00771317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服用</w:t>
            </w:r>
          </w:p>
          <w:p w14:paraId="4CC3A63F" w14:textId="12BD952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藥物</w:t>
            </w:r>
          </w:p>
        </w:tc>
        <w:tc>
          <w:tcPr>
            <w:tcW w:w="8577" w:type="dxa"/>
            <w:vAlign w:val="center"/>
          </w:tcPr>
          <w:p w14:paraId="5211CE9B" w14:textId="77777777" w:rsidR="00771317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□無</w:t>
            </w:r>
            <w:r w:rsidR="00771317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5285A7F3" w14:textId="1DBF61A6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□有（藥物名稱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服藥時間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副作用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）</w:t>
            </w:r>
          </w:p>
        </w:tc>
      </w:tr>
      <w:tr w:rsidR="00795F51" w:rsidRPr="00795F51" w14:paraId="0FC16A1F" w14:textId="77777777" w:rsidTr="005A7F31">
        <w:trPr>
          <w:trHeight w:val="560"/>
        </w:trPr>
        <w:tc>
          <w:tcPr>
            <w:tcW w:w="963" w:type="dxa"/>
            <w:vAlign w:val="center"/>
          </w:tcPr>
          <w:p w14:paraId="5BCBA942" w14:textId="656541C3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過敏</w:t>
            </w:r>
          </w:p>
        </w:tc>
        <w:tc>
          <w:tcPr>
            <w:tcW w:w="8577" w:type="dxa"/>
            <w:vAlign w:val="center"/>
          </w:tcPr>
          <w:p w14:paraId="2F293E64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□無  </w:t>
            </w:r>
          </w:p>
          <w:p w14:paraId="4FFC67BC" w14:textId="2A016648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□食物過敏(說明：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)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□藥物過敏(說明：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  <w:p w14:paraId="21247C4D" w14:textId="7B20D394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Pr="00795F51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</w:t>
            </w:r>
            <w:r w:rsidR="00771317"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</w:tc>
      </w:tr>
      <w:tr w:rsidR="00795F51" w:rsidRPr="00795F51" w14:paraId="45A83350" w14:textId="77777777" w:rsidTr="00771317">
        <w:trPr>
          <w:trHeight w:val="132"/>
        </w:trPr>
        <w:tc>
          <w:tcPr>
            <w:tcW w:w="963" w:type="dxa"/>
            <w:vAlign w:val="center"/>
          </w:tcPr>
          <w:p w14:paraId="0A10DA1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其他特殊狀況</w:t>
            </w:r>
          </w:p>
        </w:tc>
        <w:tc>
          <w:tcPr>
            <w:tcW w:w="8577" w:type="dxa"/>
            <w:vAlign w:val="center"/>
          </w:tcPr>
          <w:p w14:paraId="438A777F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□無</w:t>
            </w:r>
          </w:p>
          <w:p w14:paraId="32171B41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□生理發展明顯遲緩，說明：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3B7D5778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□身體狀況長期不佳，說明：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52915BAD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□疾病護理，說明：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  <w:p w14:paraId="2D76E7D2" w14:textId="77777777" w:rsidR="00073A84" w:rsidRPr="00795F51" w:rsidRDefault="00CB2B6D" w:rsidP="0077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              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</w:tc>
      </w:tr>
    </w:tbl>
    <w:p w14:paraId="605E2AAE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 xml:space="preserve">四、測驗診斷紀錄   </w:t>
      </w:r>
    </w:p>
    <w:p w14:paraId="1798484E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 xml:space="preserve">  □無（該幼兒目前暫無正式測驗記錄）</w:t>
      </w:r>
    </w:p>
    <w:p w14:paraId="481A8BD0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 xml:space="preserve">  □有（可附上綜合報告書或心理衡鑑報告或相關測驗證明文件）</w:t>
      </w:r>
    </w:p>
    <w:tbl>
      <w:tblPr>
        <w:tblStyle w:val="a8"/>
        <w:tblW w:w="965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2"/>
        <w:gridCol w:w="2324"/>
        <w:gridCol w:w="1701"/>
        <w:gridCol w:w="1134"/>
      </w:tblGrid>
      <w:tr w:rsidR="00795F51" w:rsidRPr="00795F51" w14:paraId="0E412384" w14:textId="55634EE8" w:rsidTr="008A1334">
        <w:trPr>
          <w:trHeight w:val="560"/>
          <w:jc w:val="center"/>
        </w:trPr>
        <w:tc>
          <w:tcPr>
            <w:tcW w:w="4492" w:type="dxa"/>
            <w:vAlign w:val="center"/>
          </w:tcPr>
          <w:p w14:paraId="3D727C3C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測 驗 項 目</w:t>
            </w:r>
          </w:p>
        </w:tc>
        <w:tc>
          <w:tcPr>
            <w:tcW w:w="2324" w:type="dxa"/>
            <w:vAlign w:val="center"/>
          </w:tcPr>
          <w:p w14:paraId="6C14E32F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測驗結果</w:t>
            </w:r>
          </w:p>
        </w:tc>
        <w:tc>
          <w:tcPr>
            <w:tcW w:w="1701" w:type="dxa"/>
            <w:vAlign w:val="center"/>
          </w:tcPr>
          <w:p w14:paraId="785C76A9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施測日期</w:t>
            </w:r>
          </w:p>
        </w:tc>
        <w:tc>
          <w:tcPr>
            <w:tcW w:w="1134" w:type="dxa"/>
            <w:vAlign w:val="center"/>
          </w:tcPr>
          <w:p w14:paraId="5DD70FD8" w14:textId="5B2F7C2C" w:rsidR="008A1334" w:rsidRPr="00795F51" w:rsidRDefault="008A1334" w:rsidP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備註</w:t>
            </w:r>
          </w:p>
        </w:tc>
      </w:tr>
      <w:tr w:rsidR="00795F51" w:rsidRPr="00795F51" w14:paraId="7B56422D" w14:textId="1E87AB16" w:rsidTr="008A1334">
        <w:trPr>
          <w:trHeight w:val="560"/>
          <w:jc w:val="center"/>
        </w:trPr>
        <w:tc>
          <w:tcPr>
            <w:tcW w:w="4492" w:type="dxa"/>
            <w:vAlign w:val="center"/>
          </w:tcPr>
          <w:p w14:paraId="73FC24A4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24" w:type="dxa"/>
            <w:vAlign w:val="center"/>
          </w:tcPr>
          <w:p w14:paraId="2B168F6E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93F83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134" w:type="dxa"/>
          </w:tcPr>
          <w:p w14:paraId="55BB27C2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</w:p>
        </w:tc>
      </w:tr>
      <w:tr w:rsidR="00795F51" w:rsidRPr="00795F51" w14:paraId="11FEE849" w14:textId="07F1233C" w:rsidTr="008A1334">
        <w:trPr>
          <w:trHeight w:val="560"/>
          <w:jc w:val="center"/>
        </w:trPr>
        <w:tc>
          <w:tcPr>
            <w:tcW w:w="4492" w:type="dxa"/>
            <w:vAlign w:val="center"/>
          </w:tcPr>
          <w:p w14:paraId="3735C464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24" w:type="dxa"/>
            <w:vAlign w:val="center"/>
          </w:tcPr>
          <w:p w14:paraId="24BBF68A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EDC72D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134" w:type="dxa"/>
          </w:tcPr>
          <w:p w14:paraId="48E15B89" w14:textId="77777777" w:rsidR="008A1334" w:rsidRPr="00795F51" w:rsidRDefault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</w:p>
        </w:tc>
      </w:tr>
    </w:tbl>
    <w:p w14:paraId="60337E20" w14:textId="4CABCE6E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 w:cs="Gungsuh"/>
          <w:sz w:val="24"/>
          <w:szCs w:val="24"/>
          <w:shd w:val="clear" w:color="auto" w:fill="D9D9D9"/>
        </w:rPr>
        <w:t>五、優弱勢</w:t>
      </w:r>
      <w:r w:rsidR="00182C7B" w:rsidRPr="00795F51">
        <w:rPr>
          <w:rFonts w:ascii="標楷體" w:eastAsia="標楷體" w:hAnsi="標楷體" w:cs="Gungsuh" w:hint="eastAsia"/>
          <w:sz w:val="24"/>
          <w:szCs w:val="24"/>
          <w:highlight w:val="lightGray"/>
          <w:shd w:val="clear" w:color="auto" w:fill="D9D9D9"/>
        </w:rPr>
        <w:t>、待提升</w:t>
      </w:r>
      <w:r w:rsidRPr="00795F51">
        <w:rPr>
          <w:rFonts w:ascii="標楷體" w:eastAsia="標楷體" w:hAnsi="標楷體" w:cs="Gungsuh"/>
          <w:sz w:val="24"/>
          <w:szCs w:val="24"/>
          <w:shd w:val="clear" w:color="auto" w:fill="D9D9D9"/>
        </w:rPr>
        <w:t>能力及增強物</w:t>
      </w:r>
    </w:p>
    <w:tbl>
      <w:tblPr>
        <w:tblStyle w:val="a9"/>
        <w:tblW w:w="970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8110"/>
      </w:tblGrid>
      <w:tr w:rsidR="00795F51" w:rsidRPr="00795F51" w14:paraId="5BD13283" w14:textId="77777777" w:rsidTr="00397CCA">
        <w:trPr>
          <w:trHeight w:val="1134"/>
          <w:jc w:val="center"/>
        </w:trPr>
        <w:tc>
          <w:tcPr>
            <w:tcW w:w="1592" w:type="dxa"/>
            <w:vAlign w:val="center"/>
          </w:tcPr>
          <w:p w14:paraId="030D92A5" w14:textId="77777777" w:rsidR="00073A84" w:rsidRPr="00795F51" w:rsidRDefault="00CB2B6D" w:rsidP="008A1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bookmarkStart w:id="0" w:name="_Hlk14086721"/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優勢能力</w:t>
            </w:r>
          </w:p>
        </w:tc>
        <w:tc>
          <w:tcPr>
            <w:tcW w:w="8110" w:type="dxa"/>
          </w:tcPr>
          <w:p w14:paraId="3ABF66A2" w14:textId="77777777" w:rsidR="00073A84" w:rsidRPr="00795F51" w:rsidRDefault="00073A84" w:rsidP="008A1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3C4563D5" w14:textId="77777777" w:rsidTr="00397CCA">
        <w:trPr>
          <w:trHeight w:val="1134"/>
          <w:jc w:val="center"/>
        </w:trPr>
        <w:tc>
          <w:tcPr>
            <w:tcW w:w="15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BBE62" w14:textId="77777777" w:rsidR="00073A84" w:rsidRPr="00795F51" w:rsidRDefault="00CB2B6D" w:rsidP="008A1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待提升的能力</w:t>
            </w: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3137392" w14:textId="77777777" w:rsidR="00073A84" w:rsidRPr="00795F51" w:rsidRDefault="00073A84" w:rsidP="008A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0" w:hanging="1680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24AA65B3" w14:textId="77777777">
        <w:trPr>
          <w:trHeight w:val="840"/>
          <w:jc w:val="center"/>
        </w:trPr>
        <w:tc>
          <w:tcPr>
            <w:tcW w:w="159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4D13BA45" w14:textId="526FCF38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增強物</w:t>
            </w:r>
            <w:r w:rsidR="008B22A2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含(</w:t>
            </w:r>
            <w:r w:rsidR="008B22A2" w:rsidRPr="00795F51">
              <w:rPr>
                <w:rFonts w:ascii="標楷體" w:eastAsia="標楷體" w:hAnsi="標楷體" w:cs="BiauKai"/>
                <w:sz w:val="24"/>
                <w:szCs w:val="24"/>
              </w:rPr>
              <w:t>原級增強</w:t>
            </w:r>
            <w:r w:rsidR="008B22A2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、</w:t>
            </w:r>
            <w:r w:rsidR="008B22A2" w:rsidRPr="00795F51">
              <w:rPr>
                <w:rFonts w:ascii="標楷體" w:eastAsia="標楷體" w:hAnsi="標楷體" w:cs="BiauKai"/>
                <w:sz w:val="24"/>
                <w:szCs w:val="24"/>
              </w:rPr>
              <w:t>次級增強</w:t>
            </w:r>
            <w:r w:rsidR="008B22A2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、</w:t>
            </w:r>
            <w:r w:rsidR="008B22A2" w:rsidRPr="00795F51">
              <w:rPr>
                <w:rFonts w:ascii="標楷體" w:eastAsia="標楷體" w:hAnsi="標楷體" w:cs="BiauKai"/>
                <w:sz w:val="24"/>
                <w:szCs w:val="24"/>
              </w:rPr>
              <w:t>社會性增強</w:t>
            </w:r>
            <w:r w:rsidR="008B22A2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)</w:t>
            </w: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02878949" w14:textId="0E3FA2F3" w:rsidR="00073A84" w:rsidRPr="00795F51" w:rsidRDefault="00793996" w:rsidP="0079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b/>
                <w:bCs/>
                <w:sz w:val="24"/>
                <w:szCs w:val="24"/>
              </w:rPr>
              <w:t>※</w:t>
            </w:r>
            <w:r w:rsidR="00540606" w:rsidRPr="00795F51">
              <w:rPr>
                <w:rFonts w:ascii="標楷體" w:eastAsia="標楷體" w:hAnsi="標楷體" w:cs="BiauKai" w:hint="eastAsia"/>
                <w:b/>
                <w:bCs/>
                <w:sz w:val="24"/>
                <w:szCs w:val="24"/>
              </w:rPr>
              <w:t>增強物</w:t>
            </w:r>
            <w:r w:rsidR="00710266" w:rsidRPr="00795F51">
              <w:rPr>
                <w:rFonts w:ascii="標楷體" w:eastAsia="標楷體" w:hAnsi="標楷體" w:cs="BiauKai" w:hint="eastAsia"/>
                <w:b/>
                <w:bCs/>
                <w:sz w:val="24"/>
                <w:szCs w:val="24"/>
              </w:rPr>
              <w:t>請具體說明</w:t>
            </w:r>
            <w:r w:rsidR="00524A41" w:rsidRPr="00795F51">
              <w:rPr>
                <w:rFonts w:ascii="標楷體" w:eastAsia="標楷體" w:hAnsi="標楷體" w:cs="BiauKai"/>
                <w:b/>
                <w:bCs/>
                <w:sz w:val="24"/>
                <w:szCs w:val="24"/>
              </w:rPr>
              <w:t>：</w:t>
            </w:r>
            <w:r w:rsidR="00CB2B6D" w:rsidRPr="00795F51">
              <w:rPr>
                <w:rFonts w:ascii="標楷體" w:eastAsia="標楷體" w:hAnsi="標楷體" w:cs="BiauKai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14:paraId="4C4C23E7" w14:textId="452C6AA0" w:rsidR="00073A84" w:rsidRPr="00795F51" w:rsidRDefault="00CB2B6D" w:rsidP="00F16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80" w:hangingChars="200" w:hanging="480"/>
        <w:rPr>
          <w:rFonts w:ascii="標楷體" w:eastAsia="標楷體" w:hAnsi="標楷體" w:cs="BiauKai"/>
          <w:sz w:val="24"/>
          <w:szCs w:val="24"/>
          <w:shd w:val="pct15" w:color="auto" w:fill="FFFFFF"/>
        </w:rPr>
      </w:pPr>
      <w:bookmarkStart w:id="1" w:name="_Hlk14084009"/>
      <w:bookmarkStart w:id="2" w:name="_Hlk14084143"/>
      <w:bookmarkEnd w:id="0"/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六、</w:t>
      </w:r>
      <w:bookmarkStart w:id="3" w:name="_Hlk14083997"/>
      <w:bookmarkEnd w:id="1"/>
      <w:r w:rsidRPr="00795F51">
        <w:rPr>
          <w:rFonts w:ascii="標楷體" w:eastAsia="標楷體" w:hAnsi="標楷體" w:cs="BiauKai"/>
          <w:sz w:val="24"/>
          <w:szCs w:val="24"/>
          <w:shd w:val="pct15" w:color="auto" w:fill="FFFFFF"/>
        </w:rPr>
        <w:t>家長自行帶至醫療</w:t>
      </w:r>
      <w:r w:rsidR="00397CCA" w:rsidRPr="00795F51">
        <w:rPr>
          <w:rFonts w:ascii="標楷體" w:eastAsia="標楷體" w:hAnsi="標楷體" w:cs="BiauKai" w:hint="eastAsia"/>
          <w:sz w:val="24"/>
          <w:szCs w:val="24"/>
          <w:shd w:val="pct15" w:color="auto" w:fill="FFFFFF"/>
        </w:rPr>
        <w:t>(自費)療育</w:t>
      </w:r>
      <w:r w:rsidRPr="00795F51">
        <w:rPr>
          <w:rFonts w:ascii="標楷體" w:eastAsia="標楷體" w:hAnsi="標楷體" w:cs="BiauKai"/>
          <w:sz w:val="24"/>
          <w:szCs w:val="24"/>
          <w:shd w:val="pct15" w:color="auto" w:fill="FFFFFF"/>
        </w:rPr>
        <w:t>單位</w:t>
      </w:r>
      <w:r w:rsidR="00397CCA" w:rsidRPr="00795F51">
        <w:rPr>
          <w:rFonts w:ascii="標楷體" w:eastAsia="標楷體" w:hAnsi="標楷體" w:cs="BiauKai" w:hint="eastAsia"/>
          <w:sz w:val="24"/>
          <w:szCs w:val="24"/>
          <w:shd w:val="pct15" w:color="auto" w:fill="FFFFFF"/>
        </w:rPr>
        <w:t>進行療育</w:t>
      </w:r>
      <w:r w:rsidRPr="00795F51">
        <w:rPr>
          <w:rFonts w:ascii="標楷體" w:eastAsia="標楷體" w:hAnsi="標楷體" w:cs="BiauKai"/>
          <w:sz w:val="24"/>
          <w:szCs w:val="24"/>
          <w:shd w:val="pct15" w:color="auto" w:fill="FFFFFF"/>
        </w:rPr>
        <w:t>服務紀錄（語言、職能、物理、心理治療、</w:t>
      </w:r>
      <w:r w:rsidR="00306294" w:rsidRPr="00795F51">
        <w:rPr>
          <w:rFonts w:ascii="標楷體" w:eastAsia="標楷體" w:hAnsi="標楷體" w:cs="BiauKai" w:hint="eastAsia"/>
          <w:sz w:val="24"/>
          <w:szCs w:val="24"/>
          <w:shd w:val="pct15" w:color="auto" w:fill="FFFFFF"/>
        </w:rPr>
        <w:t xml:space="preserve">     </w:t>
      </w:r>
      <w:r w:rsidRPr="00795F51">
        <w:rPr>
          <w:rFonts w:ascii="標楷體" w:eastAsia="標楷體" w:hAnsi="標楷體" w:cs="BiauKai"/>
          <w:sz w:val="24"/>
          <w:szCs w:val="24"/>
          <w:shd w:val="pct15" w:color="auto" w:fill="FFFFFF"/>
        </w:rPr>
        <w:t>認知、馬術...等）</w:t>
      </w:r>
      <w:bookmarkEnd w:id="3"/>
    </w:p>
    <w:p w14:paraId="0DDE8B03" w14:textId="494ECD2F" w:rsidR="007368DC" w:rsidRPr="00795F51" w:rsidRDefault="007368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 w:hint="eastAsia"/>
          <w:sz w:val="24"/>
          <w:szCs w:val="24"/>
        </w:rPr>
        <w:t xml:space="preserve">　</w:t>
      </w:r>
      <w:r w:rsidR="00CB2B6D" w:rsidRPr="00795F51">
        <w:rPr>
          <w:rFonts w:ascii="標楷體" w:eastAsia="標楷體" w:hAnsi="標楷體" w:cs="BiauKai"/>
          <w:sz w:val="24"/>
          <w:szCs w:val="24"/>
        </w:rPr>
        <w:t xml:space="preserve">□無  </w:t>
      </w:r>
    </w:p>
    <w:p w14:paraId="200A2FF5" w14:textId="4522A6AF" w:rsidR="00073A84" w:rsidRPr="00795F51" w:rsidRDefault="007368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 w:hint="eastAsia"/>
          <w:sz w:val="24"/>
          <w:szCs w:val="24"/>
          <w:u w:val="single"/>
        </w:rPr>
        <w:t xml:space="preserve">　</w:t>
      </w:r>
      <w:r w:rsidR="00CB2B6D" w:rsidRPr="00795F51">
        <w:rPr>
          <w:rFonts w:ascii="標楷體" w:eastAsia="標楷體" w:hAnsi="標楷體" w:cs="BiauKai"/>
          <w:sz w:val="24"/>
          <w:szCs w:val="24"/>
          <w:u w:val="single"/>
        </w:rPr>
        <w:t>□有，請詳填下表，療育課程調整時應填入</w:t>
      </w:r>
    </w:p>
    <w:tbl>
      <w:tblPr>
        <w:tblStyle w:val="aa"/>
        <w:tblW w:w="9919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2410"/>
        <w:gridCol w:w="1018"/>
        <w:gridCol w:w="3260"/>
        <w:gridCol w:w="1191"/>
      </w:tblGrid>
      <w:tr w:rsidR="00795F51" w:rsidRPr="00795F51" w14:paraId="432EB017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bookmarkEnd w:id="2"/>
          <w:p w14:paraId="41DE9814" w14:textId="77777777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服務項目</w:t>
            </w:r>
          </w:p>
        </w:tc>
        <w:tc>
          <w:tcPr>
            <w:tcW w:w="1020" w:type="dxa"/>
          </w:tcPr>
          <w:p w14:paraId="1FE2AD1B" w14:textId="77777777" w:rsidR="00D22307" w:rsidRPr="00795F51" w:rsidRDefault="00D22307" w:rsidP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療育起始</w:t>
            </w:r>
          </w:p>
          <w:p w14:paraId="28A72885" w14:textId="561796B6" w:rsidR="00D22307" w:rsidRPr="00795F51" w:rsidRDefault="00D22307" w:rsidP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7D1B73" w14:textId="11F2BF72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服務方式</w:t>
            </w:r>
          </w:p>
          <w:p w14:paraId="4192B8A2" w14:textId="77777777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（個別、團體治療）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4C1FEFC" w14:textId="77777777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每週次數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5FE51D" w14:textId="19ED97E6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療育時間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6E53BAA" w14:textId="77777777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療育地點</w:t>
            </w:r>
          </w:p>
        </w:tc>
      </w:tr>
      <w:tr w:rsidR="00795F51" w:rsidRPr="00795F51" w14:paraId="04909372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1263932" w14:textId="77777777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7B2044F" w14:textId="77777777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6D2102" w14:textId="043D1DEF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個別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團體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F982EA9" w14:textId="77777777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42B035" w14:textId="6993822B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星期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～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___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56EBE8B" w14:textId="270D8748" w:rsidR="00D22307" w:rsidRPr="00795F51" w:rsidRDefault="00D22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</w:p>
        </w:tc>
      </w:tr>
      <w:tr w:rsidR="00795F51" w:rsidRPr="00795F51" w14:paraId="589300E9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97531B0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8C63149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000C65" w14:textId="0DBD0DC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個別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團體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CE86843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F4CFEB" w14:textId="5278047D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星期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～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___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D954B2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5A13C1FC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66DC403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777621D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05613C" w14:textId="29CCF8F4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個別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團體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5701E57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48C22D" w14:textId="5A5DCBEF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星期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～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___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74E18A2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13E7F788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DEFA8E7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3DCC294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2F98C9" w14:textId="080C887C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個別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團體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3051C08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111D8D" w14:textId="239087AA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星期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～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___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A75801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015FAB06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A96D917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3B11607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131728" w14:textId="14AEDF16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個別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團體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F6C1E29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CE19C8" w14:textId="0B96FEEA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星期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～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___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ABFF67C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3E51BAA9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85CBCDE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D12DF9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C687B6" w14:textId="0845CCDF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個別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團體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3511CA6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C4C360" w14:textId="4A6E4589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星期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～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___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88271F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BB3147" w:rsidRPr="00795F51" w14:paraId="46ED7A6D" w14:textId="77777777" w:rsidTr="00D22307">
        <w:trPr>
          <w:trHeight w:val="68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46DA6EB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274504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A96F8C" w14:textId="1236960E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  <w:shd w:val="clear" w:color="auto" w:fill="D9D9D9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個別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>團體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829102B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5E384F" w14:textId="2917445B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星期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～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___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BA2FDC0" w14:textId="77777777" w:rsidR="00D22307" w:rsidRPr="00795F51" w:rsidRDefault="00D22307" w:rsidP="00174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1ADAC680" w14:textId="77777777" w:rsidR="00803185" w:rsidRPr="00795F51" w:rsidRDefault="008031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BiauKai"/>
          <w:sz w:val="24"/>
          <w:szCs w:val="24"/>
          <w:shd w:val="clear" w:color="auto" w:fill="D9D9D9"/>
        </w:rPr>
      </w:pPr>
    </w:p>
    <w:p w14:paraId="6F71B25A" w14:textId="2CF05432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新細明體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>七、情緒與行為問題之行為功能介入方案與行政支援</w:t>
      </w:r>
    </w:p>
    <w:p w14:paraId="77D426F8" w14:textId="5097C095" w:rsidR="00073A84" w:rsidRPr="00795F51" w:rsidRDefault="001749D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sz w:val="24"/>
          <w:szCs w:val="24"/>
        </w:rPr>
      </w:pPr>
      <w:r w:rsidRPr="00795F51">
        <w:rPr>
          <w:rFonts w:ascii="標楷體" w:eastAsia="標楷體" w:hAnsi="標楷體" w:cs="BiauKai" w:hint="eastAsia"/>
          <w:sz w:val="24"/>
          <w:szCs w:val="24"/>
        </w:rPr>
        <w:t xml:space="preserve">  </w:t>
      </w:r>
      <w:r w:rsidR="00CB2B6D" w:rsidRPr="00795F51">
        <w:rPr>
          <w:rFonts w:ascii="標楷體" w:eastAsia="標楷體" w:hAnsi="標楷體" w:cs="BiauKai"/>
          <w:sz w:val="24"/>
          <w:szCs w:val="24"/>
        </w:rPr>
        <w:t>□依學生能力現況與需求評估，暫無此需求</w:t>
      </w:r>
      <w:r w:rsidR="00CB2B6D" w:rsidRPr="00795F51">
        <w:rPr>
          <w:rFonts w:ascii="標楷體" w:eastAsia="標楷體" w:hAnsi="標楷體" w:cs="Gungsuh"/>
          <w:sz w:val="24"/>
          <w:szCs w:val="24"/>
          <w:highlight w:val="white"/>
        </w:rPr>
        <w:t>。</w:t>
      </w:r>
      <w:r w:rsidR="00CB2B6D" w:rsidRPr="00795F51">
        <w:rPr>
          <w:rFonts w:ascii="標楷體" w:eastAsia="標楷體" w:hAnsi="標楷體" w:cs="BiauKai"/>
          <w:sz w:val="24"/>
          <w:szCs w:val="24"/>
        </w:rPr>
        <w:t>      </w:t>
      </w:r>
    </w:p>
    <w:p w14:paraId="57550E9B" w14:textId="3B82112E" w:rsidR="004E59CA" w:rsidRPr="00795F51" w:rsidRDefault="001749DB" w:rsidP="004E59CA">
      <w:pPr>
        <w:spacing w:line="240" w:lineRule="atLeast"/>
        <w:ind w:left="480" w:hangingChars="200" w:hanging="480"/>
        <w:rPr>
          <w:rFonts w:ascii="標楷體" w:eastAsia="標楷體" w:hAnsi="標楷體" w:cs="標楷體"/>
          <w:strike/>
        </w:rPr>
      </w:pPr>
      <w:r w:rsidRPr="00795F51">
        <w:rPr>
          <w:rFonts w:ascii="標楷體" w:eastAsia="標楷體" w:hAnsi="標楷體" w:cs="BiauKai" w:hint="eastAsia"/>
          <w:sz w:val="24"/>
          <w:szCs w:val="24"/>
        </w:rPr>
        <w:t xml:space="preserve">  </w:t>
      </w:r>
      <w:r w:rsidR="00CB2B6D" w:rsidRPr="00795F51">
        <w:rPr>
          <w:rFonts w:ascii="標楷體" w:eastAsia="標楷體" w:hAnsi="標楷體" w:cs="BiauKai"/>
          <w:sz w:val="24"/>
          <w:szCs w:val="24"/>
        </w:rPr>
        <w:t>□經評估學生有需求(請填寫以下介入方案)</w:t>
      </w:r>
      <w:r w:rsidR="002D5C82" w:rsidRPr="00795F51">
        <w:rPr>
          <w:rFonts w:ascii="標楷體" w:eastAsia="標楷體" w:hAnsi="標楷體" w:cs="標楷體"/>
        </w:rPr>
        <w:t xml:space="preserve"> </w:t>
      </w:r>
      <w:r w:rsidR="004E59CA" w:rsidRPr="00795F51">
        <w:rPr>
          <w:rFonts w:ascii="標楷體" w:eastAsia="標楷體" w:hAnsi="標楷體" w:cs="標楷體"/>
        </w:rPr>
        <w:t>(</w:t>
      </w:r>
      <w:r w:rsidR="004E59CA" w:rsidRPr="00795F51">
        <w:rPr>
          <w:rFonts w:ascii="標楷體" w:eastAsia="標楷體" w:hAnsi="標楷體" w:cs="標楷體" w:hint="eastAsia"/>
        </w:rPr>
        <w:t>如有一項以上情緒行為問題，請複製以下表格紀錄</w:t>
      </w:r>
      <w:r w:rsidR="004E59CA" w:rsidRPr="00795F51">
        <w:rPr>
          <w:rFonts w:ascii="標楷體" w:eastAsia="標楷體" w:hAnsi="標楷體" w:cs="標楷體"/>
        </w:rPr>
        <w:t>)</w:t>
      </w: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418"/>
        <w:gridCol w:w="1754"/>
        <w:gridCol w:w="89"/>
        <w:gridCol w:w="3196"/>
      </w:tblGrid>
      <w:tr w:rsidR="00795F51" w:rsidRPr="00795F51" w14:paraId="24D5DBE2" w14:textId="77777777">
        <w:trPr>
          <w:trHeight w:val="46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DE2A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計畫執行時間:(    )年(   )月(   )日~(    )年(   )月(   )日</w:t>
            </w:r>
          </w:p>
        </w:tc>
      </w:tr>
      <w:tr w:rsidR="00795F51" w:rsidRPr="00795F51" w14:paraId="0966E883" w14:textId="77777777" w:rsidTr="00F40072">
        <w:trPr>
          <w:trHeight w:val="4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32C9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行為問題的描述與界定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2004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6FD6A9DC" w14:textId="77777777" w:rsidTr="00306294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9FC3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行為發生時間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E231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504A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行為發生地點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DC3C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43095FC6" w14:textId="77777777" w:rsidTr="00306294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4261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行為發生情境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349E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48F2531F" w14:textId="77777777" w:rsidTr="00306294">
        <w:trPr>
          <w:trHeight w:val="19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89E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行為功能分析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D95F" w14:textId="32F8CCA2" w:rsidR="00F40072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MS Gothic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□獲得他人注意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                  </w:t>
            </w:r>
            <w:r w:rsidRPr="00795F51">
              <w:rPr>
                <w:rFonts w:ascii="標楷體" w:eastAsia="標楷體" w:hAnsi="標楷體" w:cs="MS Gothic"/>
                <w:sz w:val="24"/>
                <w:szCs w:val="24"/>
              </w:rPr>
              <w:t> </w:t>
            </w:r>
          </w:p>
          <w:p w14:paraId="37D37F7F" w14:textId="0DCF2265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Calibri"/>
                <w:sz w:val="24"/>
                <w:szCs w:val="24"/>
              </w:rPr>
              <w:t xml:space="preserve">獲得事物/活動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                 </w:t>
            </w:r>
          </w:p>
          <w:p w14:paraId="47CF0CC5" w14:textId="5755B43B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□獲得自我刺激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                    </w:t>
            </w:r>
          </w:p>
          <w:p w14:paraId="6D29AF0A" w14:textId="4D962510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□逃避要求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                       </w:t>
            </w:r>
          </w:p>
          <w:p w14:paraId="732D0BCA" w14:textId="5359C8A3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□逃避</w:t>
            </w:r>
            <w:r w:rsidRPr="00795F51">
              <w:rPr>
                <w:rFonts w:ascii="標楷體" w:eastAsia="標楷體" w:hAnsi="標楷體" w:cs="Calibri"/>
                <w:sz w:val="24"/>
                <w:szCs w:val="24"/>
              </w:rPr>
              <w:t xml:space="preserve">事物/活動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                     </w:t>
            </w:r>
          </w:p>
          <w:p w14:paraId="222A39A6" w14:textId="7321540E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</w:tc>
      </w:tr>
      <w:tr w:rsidR="00795F51" w:rsidRPr="00795F51" w14:paraId="791E4AE6" w14:textId="77777777" w:rsidTr="00F40072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A07C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目標行為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ED2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介入策略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237D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執行方式說明</w:t>
            </w:r>
          </w:p>
        </w:tc>
      </w:tr>
      <w:tr w:rsidR="00795F51" w:rsidRPr="00795F51" w14:paraId="53C1210B" w14:textId="77777777" w:rsidTr="00B51664">
        <w:trPr>
          <w:trHeight w:val="176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4741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3918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前事處理與先兆控制 (A)</w:t>
            </w:r>
          </w:p>
          <w:p w14:paraId="2703C19C" w14:textId="003333C0" w:rsidR="00B5166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Gungsuh"/>
                <w:sz w:val="22"/>
                <w:szCs w:val="22"/>
              </w:rPr>
            </w:pPr>
            <w:r w:rsidRPr="00795F51">
              <w:rPr>
                <w:rFonts w:ascii="標楷體" w:eastAsia="標楷體" w:hAnsi="標楷體" w:cs="Gungsuh"/>
                <w:sz w:val="22"/>
                <w:szCs w:val="22"/>
              </w:rPr>
              <w:t xml:space="preserve">□情境調整 </w:t>
            </w:r>
            <w:r w:rsidR="006E6044" w:rsidRPr="00795F51">
              <w:rPr>
                <w:rFonts w:ascii="標楷體" w:eastAsia="標楷體" w:hAnsi="標楷體" w:cs="Gungsuh" w:hint="eastAsia"/>
                <w:sz w:val="22"/>
                <w:szCs w:val="22"/>
              </w:rPr>
              <w:t>(說明)</w:t>
            </w:r>
          </w:p>
          <w:p w14:paraId="675396B3" w14:textId="51407C9B" w:rsidR="00F40072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Gungsuh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□課程</w:t>
            </w:r>
            <w:r w:rsidRPr="00795F51">
              <w:rPr>
                <w:rFonts w:ascii="標楷體" w:eastAsia="標楷體" w:hAnsi="標楷體" w:cs="Gungsuh"/>
                <w:sz w:val="22"/>
                <w:szCs w:val="22"/>
              </w:rPr>
              <w:t>調整</w:t>
            </w:r>
            <w:r w:rsidR="006E6044" w:rsidRPr="00795F51">
              <w:rPr>
                <w:rFonts w:ascii="標楷體" w:eastAsia="標楷體" w:hAnsi="標楷體" w:cs="Gungsuh" w:hint="eastAsia"/>
                <w:sz w:val="22"/>
                <w:szCs w:val="22"/>
              </w:rPr>
              <w:t>(說明)</w:t>
            </w:r>
          </w:p>
          <w:p w14:paraId="3933695D" w14:textId="04208FE2" w:rsidR="00B51664" w:rsidRPr="00795F51" w:rsidRDefault="00CB2B6D" w:rsidP="00B5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Gungsuh"/>
                <w:sz w:val="22"/>
                <w:szCs w:val="22"/>
              </w:rPr>
            </w:pPr>
            <w:r w:rsidRPr="00795F51">
              <w:rPr>
                <w:rFonts w:ascii="標楷體" w:eastAsia="標楷體" w:hAnsi="標楷體" w:cs="Gungsuh"/>
                <w:sz w:val="22"/>
                <w:szCs w:val="22"/>
              </w:rPr>
              <w:t>□生理調整</w:t>
            </w:r>
            <w:r w:rsidR="006E6044" w:rsidRPr="00795F51">
              <w:rPr>
                <w:rFonts w:ascii="標楷體" w:eastAsia="標楷體" w:hAnsi="標楷體" w:cs="Gungsuh" w:hint="eastAsia"/>
                <w:sz w:val="22"/>
                <w:szCs w:val="22"/>
              </w:rPr>
              <w:t>(說明)</w:t>
            </w:r>
          </w:p>
          <w:p w14:paraId="092DE584" w14:textId="7083D8F9" w:rsidR="00B51664" w:rsidRPr="00795F51" w:rsidRDefault="00CB2B6D" w:rsidP="00B5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Gungsuh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795F51">
              <w:rPr>
                <w:rFonts w:ascii="標楷體" w:eastAsia="標楷體" w:hAnsi="標楷體" w:cs="Gungsuh"/>
                <w:sz w:val="22"/>
                <w:szCs w:val="22"/>
              </w:rPr>
              <w:t>親職教育</w:t>
            </w:r>
            <w:r w:rsidR="006E6044" w:rsidRPr="00795F51">
              <w:rPr>
                <w:rFonts w:ascii="標楷體" w:eastAsia="標楷體" w:hAnsi="標楷體" w:cs="Gungsuh" w:hint="eastAsia"/>
                <w:sz w:val="22"/>
                <w:szCs w:val="22"/>
              </w:rPr>
              <w:t>(說明)</w:t>
            </w:r>
          </w:p>
          <w:p w14:paraId="071C06BE" w14:textId="09792FDD" w:rsidR="00073A84" w:rsidRPr="00795F51" w:rsidRDefault="00CB2B6D" w:rsidP="00B5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795F51">
              <w:rPr>
                <w:rFonts w:ascii="標楷體" w:eastAsia="標楷體" w:hAnsi="標楷體" w:cs="Gungsuh"/>
                <w:sz w:val="22"/>
                <w:szCs w:val="22"/>
              </w:rPr>
              <w:t>其他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51E2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56548D0F" w14:textId="77777777" w:rsidTr="002058FE">
        <w:trPr>
          <w:trHeight w:val="8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89F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F1C3" w14:textId="52A35152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行為教導 (B)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AF44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7372C4FF" w14:textId="77777777" w:rsidTr="00524A41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4BA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DE11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後果處理 (C)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FAB5" w14:textId="77777777" w:rsidR="00073A84" w:rsidRPr="00795F51" w:rsidRDefault="0007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128C2378" w14:textId="77777777" w:rsidTr="00FF1E74">
        <w:trPr>
          <w:trHeight w:val="10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8940" w14:textId="77777777" w:rsidR="00F40072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所需之行政</w:t>
            </w:r>
          </w:p>
          <w:p w14:paraId="14FC6346" w14:textId="2EEBDF8A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支援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38FE" w14:textId="77777777" w:rsidR="00073A84" w:rsidRPr="00795F51" w:rsidRDefault="00073A84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5B8C0B3C" w14:textId="77777777" w:rsidTr="00305E66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791A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執行人員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B15D" w14:textId="77777777" w:rsidR="00073A84" w:rsidRPr="00795F51" w:rsidRDefault="00073A84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2B17911F" w14:textId="77777777" w:rsidTr="00F40072">
        <w:trPr>
          <w:trHeight w:val="54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DD75" w14:textId="4BFD271A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6"/>
                <w:szCs w:val="26"/>
              </w:rPr>
              <w:t>執行結果</w:t>
            </w:r>
            <w:r w:rsidRPr="00795F51">
              <w:rPr>
                <w:rFonts w:ascii="標楷體" w:eastAsia="標楷體" w:hAnsi="標楷體" w:cs="BiauKai"/>
                <w:b/>
                <w:sz w:val="28"/>
                <w:szCs w:val="28"/>
              </w:rPr>
              <w:t>及成效評估</w:t>
            </w:r>
          </w:p>
        </w:tc>
      </w:tr>
      <w:tr w:rsidR="00795F51" w:rsidRPr="00795F51" w14:paraId="1BB1268C" w14:textId="77777777" w:rsidTr="00086FBE">
        <w:trPr>
          <w:trHeight w:val="567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0DE8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6"/>
                <w:szCs w:val="26"/>
              </w:rPr>
              <w:t>評估方式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473C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6"/>
                <w:szCs w:val="26"/>
              </w:rPr>
              <w:t>執行結果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AD5B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6"/>
                <w:szCs w:val="26"/>
              </w:rPr>
              <w:t>後續建議</w:t>
            </w:r>
          </w:p>
        </w:tc>
      </w:tr>
      <w:tr w:rsidR="00306294" w:rsidRPr="00795F51" w14:paraId="43346FD4" w14:textId="77777777" w:rsidTr="00306294">
        <w:trPr>
          <w:trHeight w:val="1757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85FE" w14:textId="5ED18805" w:rsidR="001F21F0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1F21F0">
              <w:rPr>
                <w:rFonts w:ascii="標楷體" w:eastAsia="標楷體" w:hAnsi="標楷體" w:cs="BiauKai" w:hint="eastAsia"/>
                <w:sz w:val="24"/>
                <w:szCs w:val="24"/>
              </w:rPr>
              <w:t>行為檢核</w:t>
            </w:r>
            <w:r w:rsidR="006746DD">
              <w:rPr>
                <w:rFonts w:ascii="標楷體" w:eastAsia="標楷體" w:hAnsi="標楷體" w:cs="BiauKai" w:hint="eastAsia"/>
                <w:sz w:val="24"/>
                <w:szCs w:val="24"/>
              </w:rPr>
              <w:t>紀錄</w:t>
            </w:r>
          </w:p>
          <w:p w14:paraId="6EF9B7DC" w14:textId="2AB83AE0" w:rsidR="00F40072" w:rsidRDefault="001F21F0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DC411E">
              <w:rPr>
                <w:rFonts w:ascii="標楷體" w:eastAsia="標楷體" w:hAnsi="標楷體" w:cs="BiauKai" w:hint="eastAsia"/>
                <w:sz w:val="24"/>
                <w:szCs w:val="24"/>
              </w:rPr>
              <w:t>行為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觀察紀錄</w:t>
            </w:r>
          </w:p>
          <w:p w14:paraId="55754A00" w14:textId="7A1A3019" w:rsidR="00DC411E" w:rsidRPr="00795F51" w:rsidRDefault="00DC411E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家長訪談紀錄</w:t>
            </w:r>
          </w:p>
          <w:p w14:paraId="3C006450" w14:textId="5FBCF46C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 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305E" w14:textId="2DD09ADC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□行為問題已</w:t>
            </w:r>
            <w:r w:rsidR="004E17BF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有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改善</w:t>
            </w:r>
          </w:p>
          <w:p w14:paraId="25ED8827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□已建立新的替代行為</w:t>
            </w:r>
          </w:p>
          <w:p w14:paraId="248CF957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□介入未達預期效果</w:t>
            </w:r>
          </w:p>
          <w:p w14:paraId="56631A1D" w14:textId="1098391D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B53C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□終止介入方案</w:t>
            </w:r>
          </w:p>
          <w:p w14:paraId="644E8B72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□繼續執行介入方案</w:t>
            </w:r>
          </w:p>
          <w:p w14:paraId="34488DA6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□調整介入方案</w:t>
            </w:r>
          </w:p>
          <w:p w14:paraId="5E6EEF19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□建立新介入方案</w:t>
            </w:r>
          </w:p>
          <w:p w14:paraId="60D76B18" w14:textId="77777777" w:rsidR="00073A84" w:rsidRPr="00795F51" w:rsidRDefault="00CB2B6D" w:rsidP="00F4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                 </w:t>
            </w:r>
          </w:p>
        </w:tc>
      </w:tr>
    </w:tbl>
    <w:p w14:paraId="4DB2F85F" w14:textId="694044C3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BiauKai"/>
          <w:sz w:val="24"/>
          <w:szCs w:val="24"/>
          <w:shd w:val="clear" w:color="auto" w:fill="D9D9D9"/>
        </w:rPr>
      </w:pPr>
    </w:p>
    <w:p w14:paraId="65EF44FA" w14:textId="39B7997F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sz w:val="24"/>
          <w:szCs w:val="24"/>
        </w:rPr>
      </w:pPr>
      <w:r w:rsidRPr="00795F51">
        <w:rPr>
          <w:rFonts w:ascii="標楷體" w:eastAsia="標楷體" w:hAnsi="標楷體"/>
        </w:rPr>
        <w:br w:type="page"/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>八、</w:t>
      </w:r>
      <w:r w:rsidRPr="00795F51">
        <w:rPr>
          <w:rFonts w:ascii="標楷體" w:eastAsia="標楷體" w:hAnsi="標楷體" w:cs="Gungsuh"/>
          <w:sz w:val="24"/>
          <w:szCs w:val="24"/>
          <w:shd w:val="clear" w:color="auto" w:fill="D9D9D9"/>
        </w:rPr>
        <w:t>需求評估與相關服務內容</w:t>
      </w:r>
    </w:p>
    <w:tbl>
      <w:tblPr>
        <w:tblStyle w:val="ac"/>
        <w:tblW w:w="9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295"/>
        <w:gridCol w:w="1507"/>
        <w:gridCol w:w="24"/>
        <w:gridCol w:w="1110"/>
        <w:gridCol w:w="6662"/>
      </w:tblGrid>
      <w:tr w:rsidR="00795F51" w:rsidRPr="00795F51" w14:paraId="25A2E413" w14:textId="77777777" w:rsidTr="000E5265">
        <w:trPr>
          <w:trHeight w:val="380"/>
        </w:trPr>
        <w:tc>
          <w:tcPr>
            <w:tcW w:w="2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61D50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序號</w:t>
            </w:r>
          </w:p>
        </w:tc>
        <w:tc>
          <w:tcPr>
            <w:tcW w:w="18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F4E84" w14:textId="77777777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項目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41099" w14:textId="77777777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需求評估</w:t>
            </w:r>
          </w:p>
        </w:tc>
        <w:tc>
          <w:tcPr>
            <w:tcW w:w="66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D6D9C" w14:textId="1E2098E8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相關內容</w:t>
            </w:r>
          </w:p>
        </w:tc>
      </w:tr>
      <w:tr w:rsidR="00795F51" w:rsidRPr="00795F51" w14:paraId="50AEA212" w14:textId="77777777" w:rsidTr="000E5265">
        <w:trPr>
          <w:trHeight w:val="380"/>
        </w:trPr>
        <w:tc>
          <w:tcPr>
            <w:tcW w:w="2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6C10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35D20" w14:textId="77777777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特殊教育服務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884DF" w14:textId="6323387C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□無需求</w:t>
            </w:r>
          </w:p>
          <w:p w14:paraId="23EE163C" w14:textId="77777777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□有需求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CC1B6" w14:textId="000C7837" w:rsidR="00341C3B" w:rsidRPr="00795F51" w:rsidRDefault="00341C3B" w:rsidP="00341C3B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□普通班接受特教服務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</w:p>
          <w:p w14:paraId="4633EA41" w14:textId="650F3D68" w:rsidR="00073A84" w:rsidRPr="00795F51" w:rsidRDefault="00341C3B" w:rsidP="00341C3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□巡迴輔導班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□不分類、□視障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，每週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/隔週/每月</w:t>
            </w:r>
            <w:r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接受特殊教育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</w:rPr>
              <w:t>___</w:t>
            </w:r>
            <w:r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節。</w:t>
            </w:r>
          </w:p>
        </w:tc>
      </w:tr>
      <w:tr w:rsidR="00795F51" w:rsidRPr="00795F51" w14:paraId="48E051D4" w14:textId="77777777" w:rsidTr="000E5265">
        <w:trPr>
          <w:trHeight w:val="1940"/>
        </w:trPr>
        <w:tc>
          <w:tcPr>
            <w:tcW w:w="2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59F0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3B922" w14:textId="77777777" w:rsidR="000A5523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相關專業服務</w:t>
            </w:r>
          </w:p>
          <w:p w14:paraId="015E01D7" w14:textId="401229BD" w:rsidR="00073A84" w:rsidRPr="00795F51" w:rsidRDefault="00CB2B6D" w:rsidP="000A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與支持策略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943A4" w14:textId="2CE9B14B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□無需求</w:t>
            </w:r>
          </w:p>
          <w:p w14:paraId="5D249656" w14:textId="77777777" w:rsidR="00073A84" w:rsidRPr="00795F51" w:rsidRDefault="00CB2B6D" w:rsidP="0036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□有需求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84994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(1)專業團隊</w:t>
            </w:r>
          </w:p>
          <w:p w14:paraId="561B9D50" w14:textId="3BB8656A" w:rsidR="00073A84" w:rsidRPr="00795F51" w:rsidRDefault="009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0A5523"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專業團隊(□物理 □職能 □語言 □心理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="000E5265" w:rsidRPr="00795F51">
              <w:rPr>
                <w:rFonts w:ascii="標楷體" w:eastAsia="標楷體" w:hAnsi="標楷體" w:cs="BiauKai" w:hint="eastAsia"/>
                <w:u w:val="single"/>
              </w:rPr>
              <w:t xml:space="preserve"> </w:t>
            </w:r>
            <w:r w:rsidR="000E5265" w:rsidRPr="00795F51">
              <w:rPr>
                <w:rFonts w:ascii="標楷體" w:eastAsia="標楷體" w:hAnsi="標楷體" w:cs="BiauKai"/>
                <w:u w:val="single"/>
              </w:rPr>
              <w:t xml:space="preserve">    </w:t>
            </w:r>
            <w:r w:rsidR="000E5265" w:rsidRPr="00795F51">
              <w:rPr>
                <w:rFonts w:ascii="標楷體" w:eastAsia="標楷體" w:hAnsi="標楷體" w:cs="BiauKai"/>
              </w:rPr>
              <w:t>)</w:t>
            </w:r>
          </w:p>
          <w:p w14:paraId="7C6EEB23" w14:textId="369FB0D0" w:rsidR="00073A84" w:rsidRPr="00795F51" w:rsidRDefault="009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□人力資源與協助(□教師助理員</w:t>
            </w:r>
            <w:r w:rsidR="000A5523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="000E5265" w:rsidRPr="00795F51">
              <w:rPr>
                <w:rFonts w:ascii="標楷體" w:eastAsia="標楷體" w:hAnsi="標楷體" w:cs="BiauKai" w:hint="eastAsia"/>
                <w:u w:val="single"/>
              </w:rPr>
              <w:t xml:space="preserve"> </w:t>
            </w:r>
            <w:r w:rsidR="000E5265" w:rsidRPr="00795F51">
              <w:rPr>
                <w:rFonts w:ascii="標楷體" w:eastAsia="標楷體" w:hAnsi="標楷體" w:cs="BiauKai"/>
                <w:u w:val="single"/>
              </w:rPr>
              <w:t xml:space="preserve">    </w:t>
            </w:r>
            <w:r w:rsidR="000E5265" w:rsidRPr="00795F51">
              <w:rPr>
                <w:rFonts w:ascii="標楷體" w:eastAsia="標楷體" w:hAnsi="標楷體" w:cs="BiauKai"/>
              </w:rPr>
              <w:t>)</w:t>
            </w:r>
          </w:p>
          <w:p w14:paraId="739148ED" w14:textId="514D392E" w:rsidR="00D20B37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b/>
                <w:bCs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bCs/>
                <w:sz w:val="24"/>
                <w:szCs w:val="24"/>
              </w:rPr>
              <w:t>(2)行政支援</w:t>
            </w:r>
            <w:r w:rsidR="00704660" w:rsidRPr="00795F51">
              <w:rPr>
                <w:rFonts w:ascii="標楷體" w:eastAsia="標楷體" w:hAnsi="標楷體" w:cs="BiauKai" w:hint="eastAsia"/>
                <w:b/>
                <w:bCs/>
                <w:sz w:val="24"/>
                <w:szCs w:val="24"/>
              </w:rPr>
              <w:t>:</w:t>
            </w:r>
            <w:r w:rsidR="00704660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________________________________________</w:t>
            </w:r>
          </w:p>
          <w:p w14:paraId="11CAEFD9" w14:textId="545B81BE" w:rsidR="00073A84" w:rsidRPr="00795F51" w:rsidRDefault="00BF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BF2B72"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="00AA5B59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________________________________________________</w:t>
            </w:r>
            <w:r w:rsidR="00704660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__</w:t>
            </w:r>
          </w:p>
          <w:p w14:paraId="4D8D3CA3" w14:textId="77777777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(3)環境調整</w:t>
            </w:r>
          </w:p>
          <w:p w14:paraId="5ABC0E5A" w14:textId="31E93ED3" w:rsidR="00920467" w:rsidRPr="00795F51" w:rsidRDefault="009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0A5523"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學習環境調整(□教室位置 □特製桌椅 □座位安排 </w:t>
            </w:r>
          </w:p>
          <w:p w14:paraId="3E5C15D4" w14:textId="735D5439" w:rsidR="00073A84" w:rsidRPr="00795F51" w:rsidRDefault="009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              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□其他</w:t>
            </w:r>
            <w:r w:rsidR="000E5265" w:rsidRPr="00795F51">
              <w:rPr>
                <w:rFonts w:ascii="標楷體" w:eastAsia="標楷體" w:hAnsi="標楷體" w:cs="BiauKai" w:hint="eastAsia"/>
                <w:u w:val="single"/>
              </w:rPr>
              <w:t xml:space="preserve"> </w:t>
            </w:r>
            <w:r w:rsidR="005E2C9C" w:rsidRPr="00795F51">
              <w:rPr>
                <w:rFonts w:ascii="標楷體" w:eastAsia="標楷體" w:hAnsi="標楷體" w:cs="BiauKai" w:hint="eastAsia"/>
                <w:u w:val="single"/>
              </w:rPr>
              <w:t xml:space="preserve">                         </w:t>
            </w:r>
            <w:r w:rsidR="000E5265" w:rsidRPr="00795F51">
              <w:rPr>
                <w:rFonts w:ascii="標楷體" w:eastAsia="標楷體" w:hAnsi="標楷體" w:cs="BiauKai"/>
                <w:u w:val="single"/>
              </w:rPr>
              <w:t xml:space="preserve">    </w:t>
            </w:r>
            <w:r w:rsidR="000E5265" w:rsidRPr="00795F51">
              <w:rPr>
                <w:rFonts w:ascii="標楷體" w:eastAsia="標楷體" w:hAnsi="標楷體" w:cs="BiauKai"/>
              </w:rPr>
              <w:t>)</w:t>
            </w:r>
          </w:p>
          <w:p w14:paraId="3A994079" w14:textId="4228A747" w:rsidR="00920467" w:rsidRPr="00795F51" w:rsidRDefault="009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□校園無障礙環境(□斜坡道 □無障礙廁所 □電梯 </w:t>
            </w:r>
          </w:p>
          <w:p w14:paraId="6DBE2CF8" w14:textId="46999F5D" w:rsidR="00073A84" w:rsidRPr="00795F51" w:rsidRDefault="009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                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□樓梯扶手　□其他</w:t>
            </w:r>
            <w:r w:rsidR="000E5265" w:rsidRPr="00795F51">
              <w:rPr>
                <w:rFonts w:ascii="標楷體" w:eastAsia="標楷體" w:hAnsi="標楷體" w:cs="BiauKai" w:hint="eastAsia"/>
                <w:u w:val="single"/>
              </w:rPr>
              <w:t xml:space="preserve"> </w:t>
            </w:r>
            <w:r w:rsidR="000E5265" w:rsidRPr="00795F51">
              <w:rPr>
                <w:rFonts w:ascii="標楷體" w:eastAsia="標楷體" w:hAnsi="標楷體" w:cs="BiauKai"/>
                <w:u w:val="single"/>
              </w:rPr>
              <w:t xml:space="preserve">  </w:t>
            </w:r>
            <w:r w:rsidR="005E2C9C" w:rsidRPr="00795F51">
              <w:rPr>
                <w:rFonts w:ascii="標楷體" w:eastAsia="標楷體" w:hAnsi="標楷體" w:cs="BiauKai" w:hint="eastAsia"/>
                <w:u w:val="single"/>
              </w:rPr>
              <w:t xml:space="preserve">        </w:t>
            </w:r>
            <w:r w:rsidR="000E5265" w:rsidRPr="00795F51">
              <w:rPr>
                <w:rFonts w:ascii="標楷體" w:eastAsia="標楷體" w:hAnsi="標楷體" w:cs="BiauKai"/>
                <w:u w:val="single"/>
              </w:rPr>
              <w:t xml:space="preserve">  </w:t>
            </w:r>
            <w:r w:rsidR="000E5265" w:rsidRPr="00795F51">
              <w:rPr>
                <w:rFonts w:ascii="標楷體" w:eastAsia="標楷體" w:hAnsi="標楷體" w:cs="BiauKai"/>
              </w:rPr>
              <w:t>)</w:t>
            </w:r>
          </w:p>
          <w:p w14:paraId="7A556458" w14:textId="5C310415" w:rsidR="00920467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b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(4)教學調整</w:t>
            </w:r>
            <w:r w:rsidR="00660E32" w:rsidRPr="00795F51">
              <w:rPr>
                <w:rFonts w:ascii="標楷體" w:eastAsia="標楷體" w:hAnsi="標楷體" w:cs="BiauKai" w:hint="eastAsia"/>
                <w:b/>
                <w:sz w:val="24"/>
                <w:szCs w:val="24"/>
              </w:rPr>
              <w:t>與輔具</w:t>
            </w:r>
          </w:p>
          <w:p w14:paraId="69B24092" w14:textId="00A75689" w:rsidR="00920467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新細明體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□環境的支持</w:t>
            </w:r>
            <w:r w:rsidRPr="00795F51">
              <w:rPr>
                <w:rFonts w:ascii="標楷體" w:eastAsia="標楷體" w:hAnsi="標楷體" w:cs="新細明體" w:hint="eastAsia"/>
              </w:rPr>
              <w:t>(</w:t>
            </w:r>
            <w:r w:rsidR="006F1B31" w:rsidRPr="00795F51">
              <w:rPr>
                <w:rFonts w:ascii="標楷體" w:eastAsia="標楷體" w:hAnsi="標楷體" w:cs="新細明體" w:hint="eastAsia"/>
              </w:rPr>
              <w:t>教室的動線、光線、溫度、作息</w:t>
            </w:r>
            <w:r w:rsidR="005C6280" w:rsidRPr="00795F51">
              <w:rPr>
                <w:rFonts w:ascii="標楷體" w:eastAsia="標楷體" w:hAnsi="標楷體" w:cs="新細明體" w:hint="eastAsia"/>
              </w:rPr>
              <w:t>與環境氣氛營照</w:t>
            </w:r>
            <w:r w:rsidR="005C6280" w:rsidRPr="00795F51">
              <w:rPr>
                <w:rFonts w:ascii="標楷體" w:eastAsia="標楷體" w:hAnsi="標楷體" w:cs="新細明體"/>
              </w:rPr>
              <w:t>…</w:t>
            </w:r>
            <w:r w:rsidR="006F1B31" w:rsidRPr="00795F51">
              <w:rPr>
                <w:rFonts w:ascii="標楷體" w:eastAsia="標楷體" w:hAnsi="標楷體" w:cs="新細明體" w:hint="eastAsia"/>
              </w:rPr>
              <w:t>等調整)</w:t>
            </w:r>
          </w:p>
          <w:p w14:paraId="7714BEF5" w14:textId="27BD0DE2" w:rsidR="00920467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□素材的調整</w:t>
            </w:r>
            <w:r w:rsidRPr="00795F51">
              <w:rPr>
                <w:rFonts w:ascii="標楷體" w:eastAsia="標楷體" w:hAnsi="標楷體" w:cs="新細明體" w:hint="eastAsia"/>
              </w:rPr>
              <w:t>(</w:t>
            </w:r>
            <w:r w:rsidR="005C6280" w:rsidRPr="00795F51">
              <w:rPr>
                <w:rFonts w:ascii="標楷體" w:eastAsia="標楷體" w:hAnsi="標楷體" w:cs="新細明體" w:hint="eastAsia"/>
              </w:rPr>
              <w:t>改變素材擺放的位置或高度、固定素材的位置方便操作， 改變素材的反應方式，以及讓素材變大變鮮明</w:t>
            </w:r>
            <w:r w:rsidR="005C6280"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</w:p>
          <w:p w14:paraId="38CF711F" w14:textId="3F1F465A" w:rsidR="007676D8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□活動簡化</w:t>
            </w:r>
            <w:r w:rsidRPr="00795F51">
              <w:rPr>
                <w:rFonts w:ascii="標楷體" w:eastAsia="標楷體" w:hAnsi="標楷體" w:cs="新細明體" w:hint="eastAsia"/>
              </w:rPr>
              <w:t>(</w:t>
            </w:r>
            <w:r w:rsidR="005C6280" w:rsidRPr="00795F51">
              <w:rPr>
                <w:rFonts w:ascii="標楷體" w:eastAsia="標楷體" w:hAnsi="標楷體" w:cs="新細明體"/>
              </w:rPr>
              <w:t>將複雜的工作分為小部分或減少工作步驟</w:t>
            </w:r>
            <w:r w:rsidR="00F47E5C" w:rsidRPr="00795F51">
              <w:rPr>
                <w:rFonts w:ascii="標楷體" w:eastAsia="標楷體" w:hAnsi="標楷體" w:cs="新細明體" w:hint="eastAsia"/>
              </w:rPr>
              <w:t>)</w:t>
            </w:r>
          </w:p>
          <w:p w14:paraId="085783EE" w14:textId="1DAF5E51" w:rsidR="00920467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新細明體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□幼兒喜好物的運用</w:t>
            </w:r>
            <w:r w:rsidR="005C6280" w:rsidRPr="00795F51">
              <w:rPr>
                <w:rFonts w:ascii="標楷體" w:eastAsia="標楷體" w:hAnsi="標楷體" w:cs="新細明體" w:hint="eastAsia"/>
              </w:rPr>
              <w:t>(課程中融入幼兒喜歡的活動、喜歡的玩具或喜歡的人)</w:t>
            </w:r>
          </w:p>
          <w:p w14:paraId="01C2BF9B" w14:textId="087E1FD1" w:rsidR="007676D8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□特殊器材</w:t>
            </w:r>
            <w:r w:rsidR="00660E32"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/教育輔助器具</w:t>
            </w:r>
            <w:r w:rsidRPr="00795F51">
              <w:rPr>
                <w:rFonts w:ascii="標楷體" w:eastAsia="標楷體" w:hAnsi="標楷體" w:cs="新細明體" w:hint="eastAsia"/>
              </w:rPr>
              <w:t>(</w:t>
            </w:r>
            <w:r w:rsidR="005C6280" w:rsidRPr="00795F51">
              <w:rPr>
                <w:rFonts w:ascii="標楷體" w:eastAsia="標楷體" w:hAnsi="標楷體" w:cs="新細明體" w:hint="eastAsia"/>
              </w:rPr>
              <w:t>透過特殊器材增加幼兒參與課程的方便性以及參與度)</w:t>
            </w:r>
            <w:r w:rsidR="00F47E5C"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，</w:t>
            </w:r>
            <w:r w:rsidR="005C6280"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請說明需要之輔具名稱:__________。</w:t>
            </w:r>
          </w:p>
          <w:p w14:paraId="1712C86B" w14:textId="07ADA3A0" w:rsidR="007676D8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□成人支持</w:t>
            </w:r>
            <w:r w:rsidRPr="00795F51">
              <w:rPr>
                <w:rFonts w:ascii="標楷體" w:eastAsia="標楷體" w:hAnsi="標楷體" w:cs="新細明體" w:hint="eastAsia"/>
              </w:rPr>
              <w:t>(</w:t>
            </w:r>
            <w:r w:rsidR="005C6280" w:rsidRPr="00795F51">
              <w:rPr>
                <w:rFonts w:ascii="標楷體" w:eastAsia="標楷體" w:hAnsi="標楷體" w:cs="新細明體" w:hint="eastAsia"/>
              </w:rPr>
              <w:t>透過示範、提示以及讚美的方式促進孩子的學習</w:t>
            </w:r>
            <w:r w:rsidRPr="00795F51">
              <w:rPr>
                <w:rFonts w:ascii="標楷體" w:eastAsia="標楷體" w:hAnsi="標楷體" w:hint="eastAsia"/>
              </w:rPr>
              <w:t>)</w:t>
            </w:r>
          </w:p>
          <w:p w14:paraId="23F2224A" w14:textId="02C7F179" w:rsidR="00920467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□同儕支持</w:t>
            </w:r>
            <w:r w:rsidRPr="00795F51">
              <w:rPr>
                <w:rFonts w:ascii="標楷體" w:eastAsia="標楷體" w:hAnsi="標楷體" w:cs="新細明體" w:hint="eastAsia"/>
              </w:rPr>
              <w:t>(</w:t>
            </w:r>
            <w:r w:rsidR="005C6280" w:rsidRPr="00795F51">
              <w:rPr>
                <w:rFonts w:ascii="標楷體" w:eastAsia="標楷體" w:hAnsi="標楷體" w:cs="新細明體" w:hint="eastAsia"/>
              </w:rPr>
              <w:t>同儕透過示範、協助、讚美和鼓勵等策略來協助發展遲緩幼兒</w:t>
            </w:r>
            <w:r w:rsidR="000E5265" w:rsidRPr="00795F51">
              <w:rPr>
                <w:rFonts w:ascii="標楷體" w:eastAsia="標楷體" w:hAnsi="標楷體" w:cs="BiauKai"/>
              </w:rPr>
              <w:t>)</w:t>
            </w:r>
          </w:p>
          <w:p w14:paraId="68A0822E" w14:textId="4FC23623" w:rsidR="000E5265" w:rsidRPr="00795F51" w:rsidRDefault="007676D8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920467" w:rsidRPr="00795F51">
              <w:rPr>
                <w:rFonts w:ascii="標楷體" w:eastAsia="標楷體" w:hAnsi="標楷體" w:cs="新細明體"/>
                <w:sz w:val="24"/>
                <w:szCs w:val="24"/>
              </w:rPr>
              <w:t>□隱性支持</w:t>
            </w:r>
            <w:r w:rsidRPr="00795F51">
              <w:rPr>
                <w:rFonts w:ascii="標楷體" w:eastAsia="標楷體" w:hAnsi="標楷體" w:cs="新細明體" w:hint="eastAsia"/>
              </w:rPr>
              <w:t>(</w:t>
            </w:r>
            <w:r w:rsidR="00660E32" w:rsidRPr="00795F51">
              <w:rPr>
                <w:rFonts w:ascii="標楷體" w:eastAsia="標楷體" w:hAnsi="標楷體" w:cs="新細明體" w:hint="eastAsia"/>
              </w:rPr>
              <w:t>在自然活動中刻意安排自然發生的事件</w:t>
            </w:r>
            <w:r w:rsidR="000E5265" w:rsidRPr="00795F51">
              <w:rPr>
                <w:rFonts w:ascii="標楷體" w:eastAsia="標楷體" w:hAnsi="標楷體" w:cs="BiauKai"/>
              </w:rPr>
              <w:t>)</w:t>
            </w:r>
          </w:p>
          <w:p w14:paraId="550FAA84" w14:textId="3D391B8E" w:rsidR="005E2C9C" w:rsidRPr="00795F51" w:rsidRDefault="00920467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新細明體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0A5523" w:rsidRPr="00795F51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0A5523"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情緒行為介入方案</w:t>
            </w:r>
            <w:r w:rsidR="009D7764" w:rsidRPr="00795F51">
              <w:rPr>
                <w:rFonts w:ascii="標楷體" w:eastAsia="標楷體" w:hAnsi="標楷體" w:cs="新細明體" w:hint="eastAsia"/>
              </w:rPr>
              <w:t>(</w:t>
            </w:r>
            <w:r w:rsidR="009D7764" w:rsidRPr="00795F51">
              <w:rPr>
                <w:rFonts w:ascii="標楷體" w:eastAsia="標楷體" w:hAnsi="標楷體" w:cs="BiauKai" w:hint="eastAsia"/>
              </w:rPr>
              <w:t>□行為改變技術 □社交技巧訓練 □其他</w:t>
            </w:r>
            <w:r w:rsidR="009D7764" w:rsidRPr="00795F51">
              <w:rPr>
                <w:rFonts w:ascii="標楷體" w:eastAsia="標楷體" w:hAnsi="標楷體" w:cs="BiauKai" w:hint="eastAsia"/>
                <w:u w:val="single"/>
              </w:rPr>
              <w:t xml:space="preserve"> </w:t>
            </w:r>
            <w:r w:rsidR="009D7764" w:rsidRPr="00795F51">
              <w:rPr>
                <w:rFonts w:ascii="標楷體" w:eastAsia="標楷體" w:hAnsi="標楷體" w:cs="BiauKai"/>
                <w:u w:val="single"/>
              </w:rPr>
              <w:t xml:space="preserve">    </w:t>
            </w:r>
            <w:r w:rsidR="009D7764" w:rsidRPr="00795F51">
              <w:rPr>
                <w:rFonts w:ascii="標楷體" w:eastAsia="標楷體" w:hAnsi="標楷體" w:cs="BiauKai"/>
              </w:rPr>
              <w:t>)</w:t>
            </w:r>
          </w:p>
          <w:p w14:paraId="117BA6DD" w14:textId="2B8F8DF9" w:rsidR="007676D8" w:rsidRPr="00795F51" w:rsidRDefault="00CB2B6D" w:rsidP="00903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bCs/>
                <w:sz w:val="24"/>
                <w:szCs w:val="24"/>
              </w:rPr>
              <w:t>(</w:t>
            </w:r>
            <w:r w:rsidR="00660E32" w:rsidRPr="00795F51">
              <w:rPr>
                <w:rFonts w:ascii="標楷體" w:eastAsia="標楷體" w:hAnsi="標楷體" w:cs="BiauKai" w:hint="eastAsia"/>
                <w:b/>
                <w:bCs/>
                <w:sz w:val="24"/>
                <w:szCs w:val="24"/>
              </w:rPr>
              <w:t>5</w:t>
            </w:r>
            <w:r w:rsidRPr="00795F51">
              <w:rPr>
                <w:rFonts w:ascii="標楷體" w:eastAsia="標楷體" w:hAnsi="標楷體" w:cs="BiauKai"/>
                <w:b/>
                <w:bCs/>
                <w:sz w:val="24"/>
                <w:szCs w:val="24"/>
              </w:rPr>
              <w:t>)其他</w:t>
            </w:r>
          </w:p>
          <w:p w14:paraId="00B8B40F" w14:textId="61AEFF0E" w:rsidR="00F47E5C" w:rsidRPr="00795F51" w:rsidRDefault="00F47E5C" w:rsidP="0076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95F51" w:rsidRPr="00795F51" w14:paraId="0030874F" w14:textId="77777777" w:rsidTr="00DE4081">
        <w:trPr>
          <w:trHeight w:val="1393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01C90" w14:textId="77777777" w:rsidR="006B6955" w:rsidRPr="00795F51" w:rsidRDefault="006B6955" w:rsidP="006B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3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4B0DA" w14:textId="60A3EE6C" w:rsidR="006B6955" w:rsidRPr="00795F51" w:rsidRDefault="006B6955" w:rsidP="006B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新細明體" w:hint="eastAsia"/>
                <w:sz w:val="24"/>
                <w:szCs w:val="24"/>
              </w:rPr>
              <w:t>家庭支持服務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194A7" w14:textId="2935A9D8" w:rsidR="006B6955" w:rsidRPr="00795F51" w:rsidRDefault="006B6955" w:rsidP="006B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Arial Unicode MS"/>
                <w:sz w:val="24"/>
                <w:szCs w:val="24"/>
              </w:rPr>
              <w:t>家長諮詢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18AF4" w14:textId="77777777" w:rsidR="006B6955" w:rsidRPr="00795F51" w:rsidRDefault="006B6955" w:rsidP="006B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□無需求</w:t>
            </w:r>
          </w:p>
          <w:p w14:paraId="146AA3CE" w14:textId="3DFC710E" w:rsidR="006B6955" w:rsidRPr="00795F51" w:rsidRDefault="006B6955" w:rsidP="006B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□有需求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A0BB1" w14:textId="275D8767" w:rsidR="006B6955" w:rsidRPr="00795F51" w:rsidRDefault="006B6955" w:rsidP="006B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</w:t>
            </w:r>
            <w:r w:rsidRPr="00795F51">
              <w:rPr>
                <w:rFonts w:ascii="標楷體" w:eastAsia="標楷體" w:hAnsi="標楷體" w:cs="Arial Unicode MS"/>
                <w:sz w:val="24"/>
                <w:szCs w:val="24"/>
              </w:rPr>
              <w:t>各相關行政單位、特殊教育資源中心諮詢管道。</w:t>
            </w:r>
          </w:p>
          <w:p w14:paraId="0786315A" w14:textId="4B0DE911" w:rsidR="00787B29" w:rsidRPr="00795F51" w:rsidRDefault="006B6955" w:rsidP="00787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</w:t>
            </w:r>
            <w:r w:rsidR="00660E32" w:rsidRPr="00795F51">
              <w:rPr>
                <w:rFonts w:ascii="標楷體" w:eastAsia="標楷體" w:hAnsi="標楷體" w:cs="Arial Unicode MS" w:hint="eastAsia"/>
                <w:sz w:val="24"/>
                <w:szCs w:val="24"/>
              </w:rPr>
              <w:t>台中市</w:t>
            </w:r>
            <w:r w:rsidR="00787B29"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>兒童發展社區資源中心</w:t>
            </w:r>
            <w:r w:rsidR="00660E32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聯絡與</w:t>
            </w:r>
            <w:r w:rsidR="00787B29" w:rsidRPr="00795F51">
              <w:rPr>
                <w:rFonts w:ascii="標楷體" w:eastAsia="標楷體" w:hAnsi="標楷體" w:cs="BiauKai"/>
                <w:sz w:val="24"/>
                <w:szCs w:val="24"/>
              </w:rPr>
              <w:t>諮詢管道</w:t>
            </w:r>
            <w:r w:rsidR="00787B29" w:rsidRPr="00795F51">
              <w:rPr>
                <w:rFonts w:ascii="標楷體" w:eastAsia="標楷體" w:hAnsi="標楷體" w:cs="Arial Unicode MS"/>
                <w:sz w:val="24"/>
                <w:szCs w:val="24"/>
              </w:rPr>
              <w:t>。</w:t>
            </w:r>
          </w:p>
          <w:p w14:paraId="1357DCD2" w14:textId="34EF2C9B" w:rsidR="00787B29" w:rsidRPr="00795F51" w:rsidRDefault="006B6955" w:rsidP="00787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</w:t>
            </w:r>
            <w:r w:rsidR="00660E32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台中市</w:t>
            </w:r>
            <w:r w:rsidR="002171E5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早</w:t>
            </w:r>
            <w:r w:rsidR="009E4286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期</w:t>
            </w:r>
            <w:r w:rsidR="002171E5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療</w:t>
            </w:r>
            <w:r w:rsidR="009E4286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育</w:t>
            </w:r>
            <w:r w:rsidR="002171E5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社</w:t>
            </w:r>
            <w:r w:rsidR="005B1F3A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區</w:t>
            </w:r>
            <w:r w:rsidR="00787B29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據點</w:t>
            </w:r>
            <w:r w:rsidR="00660E32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資源與諮詢管道</w:t>
            </w:r>
            <w:r w:rsidR="00A320B8" w:rsidRPr="00795F51">
              <w:rPr>
                <w:rFonts w:ascii="標楷體" w:eastAsia="標楷體" w:hAnsi="標楷體" w:cs="Arial Unicode MS"/>
                <w:sz w:val="24"/>
                <w:szCs w:val="24"/>
              </w:rPr>
              <w:t>。</w:t>
            </w:r>
          </w:p>
          <w:p w14:paraId="58C94022" w14:textId="61BF0B19" w:rsidR="003E3A80" w:rsidRPr="00795F51" w:rsidRDefault="003E3A80" w:rsidP="00787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學前特殊教育諮詢服務據點</w:t>
            </w:r>
            <w:r w:rsidR="00660E32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>資源與諮詢管道</w:t>
            </w:r>
            <w:r w:rsidR="00A320B8" w:rsidRPr="00795F51">
              <w:rPr>
                <w:rFonts w:ascii="標楷體" w:eastAsia="標楷體" w:hAnsi="標楷體" w:cs="Arial Unicode MS"/>
                <w:sz w:val="24"/>
                <w:szCs w:val="24"/>
              </w:rPr>
              <w:t>。</w:t>
            </w:r>
          </w:p>
          <w:p w14:paraId="0E9834DC" w14:textId="761EB6CD" w:rsidR="006B6955" w:rsidRPr="00795F51" w:rsidRDefault="006B6955" w:rsidP="00787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        　　　                             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</w:tc>
      </w:tr>
      <w:tr w:rsidR="00795F51" w:rsidRPr="00795F51" w14:paraId="094CCA04" w14:textId="77777777" w:rsidTr="000E5265">
        <w:trPr>
          <w:trHeight w:val="1220"/>
        </w:trPr>
        <w:tc>
          <w:tcPr>
            <w:tcW w:w="29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39BB1" w14:textId="77777777" w:rsidR="00A422AD" w:rsidRPr="00795F51" w:rsidRDefault="00A422AD" w:rsidP="00A4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8C5C5" w14:textId="77777777" w:rsidR="00A422AD" w:rsidRPr="00795F51" w:rsidRDefault="00A422AD" w:rsidP="00A4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7F114" w14:textId="784E8C35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Arial Unicode MS"/>
                <w:sz w:val="24"/>
                <w:szCs w:val="24"/>
              </w:rPr>
              <w:t>親職教育</w:t>
            </w:r>
            <w:r w:rsidRPr="00795F51">
              <w:rPr>
                <w:rFonts w:ascii="標楷體" w:eastAsia="標楷體" w:hAnsi="標楷體" w:cs="Arial Unicode MS" w:hint="eastAsia"/>
                <w:sz w:val="24"/>
                <w:szCs w:val="24"/>
              </w:rPr>
              <w:t>與</w:t>
            </w:r>
            <w:r w:rsidRPr="00795F51">
              <w:rPr>
                <w:rFonts w:ascii="標楷體" w:eastAsia="標楷體" w:hAnsi="標楷體" w:cs="Arial Unicode MS"/>
                <w:sz w:val="24"/>
                <w:szCs w:val="24"/>
              </w:rPr>
              <w:t>特殊教育相關研習及資訊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00AE4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□無需求</w:t>
            </w:r>
          </w:p>
          <w:p w14:paraId="3A9ECF8C" w14:textId="65DEC503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□有需求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8EB6B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□提供特教相關文章</w:t>
            </w:r>
            <w:r w:rsidRPr="00795F51">
              <w:rPr>
                <w:rFonts w:ascii="標楷體" w:eastAsia="標楷體" w:hAnsi="標楷體" w:cs="Arial Unicode MS"/>
                <w:sz w:val="24"/>
                <w:szCs w:val="24"/>
              </w:rPr>
              <w:t>、相關書籍資訊。</w:t>
            </w:r>
          </w:p>
          <w:p w14:paraId="58AC2DDA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□提供各項特教研習資訊(如:入國小轉銜說明會…等)</w:t>
            </w:r>
          </w:p>
          <w:p w14:paraId="266F1658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□提供親師座談會訊息，並鼓勵家長積極參與</w:t>
            </w:r>
            <w:r w:rsidRPr="00795F51">
              <w:rPr>
                <w:rFonts w:ascii="標楷體" w:eastAsia="標楷體" w:hAnsi="標楷體" w:cs="Arial Unicode MS"/>
                <w:sz w:val="24"/>
                <w:szCs w:val="24"/>
              </w:rPr>
              <w:t>。</w:t>
            </w:r>
          </w:p>
          <w:p w14:paraId="0EB8E319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Arial Unicode MS"/>
                <w:sz w:val="24"/>
                <w:szCs w:val="24"/>
              </w:rPr>
              <w:t>透過連絡簿、通訊聯繫等方式，提供教養策略與親職教育。</w:t>
            </w:r>
          </w:p>
          <w:p w14:paraId="5954123E" w14:textId="65ECE13D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□提供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        　　　                             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</w:tc>
      </w:tr>
      <w:tr w:rsidR="00795F51" w:rsidRPr="00795F51" w14:paraId="16EC70D8" w14:textId="77777777" w:rsidTr="00903C50">
        <w:trPr>
          <w:trHeight w:val="850"/>
        </w:trPr>
        <w:tc>
          <w:tcPr>
            <w:tcW w:w="295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ACB23" w14:textId="77777777" w:rsidR="00A422AD" w:rsidRPr="00795F51" w:rsidRDefault="00A422AD" w:rsidP="00A4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FE411" w14:textId="77777777" w:rsidR="00A422AD" w:rsidRPr="00795F51" w:rsidRDefault="00A422AD" w:rsidP="00A4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D3EAA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協助家長申請相關機(關)構或團體服務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9B51B" w14:textId="35847ABE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□無需求</w:t>
            </w:r>
          </w:p>
          <w:p w14:paraId="3215B33D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□有需求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9EA41" w14:textId="77777777" w:rsidR="00A422AD" w:rsidRPr="00795F51" w:rsidRDefault="00A422AD" w:rsidP="00A4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□協助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        　　　                             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</w:tc>
      </w:tr>
    </w:tbl>
    <w:p w14:paraId="4B5B7C36" w14:textId="6548A0D2" w:rsidR="00073A84" w:rsidRPr="00795F51" w:rsidRDefault="00CD02F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shd w:val="pct15" w:color="auto" w:fill="FFFFFF"/>
        </w:rPr>
      </w:pPr>
      <w:r w:rsidRPr="00795F51">
        <w:rPr>
          <w:rFonts w:ascii="標楷體" w:eastAsia="標楷體" w:hAnsi="標楷體" w:cs="BiauKai" w:hint="eastAsia"/>
          <w:sz w:val="24"/>
          <w:szCs w:val="24"/>
          <w:shd w:val="pct15" w:color="auto" w:fill="FFFFFF"/>
        </w:rPr>
        <w:lastRenderedPageBreak/>
        <w:t>九</w:t>
      </w:r>
      <w:r w:rsidR="00CB2B6D" w:rsidRPr="00795F51">
        <w:rPr>
          <w:rFonts w:ascii="標楷體" w:eastAsia="標楷體" w:hAnsi="標楷體" w:cs="BiauKai"/>
          <w:sz w:val="24"/>
          <w:szCs w:val="24"/>
          <w:shd w:val="pct15" w:color="auto" w:fill="FFFFFF"/>
        </w:rPr>
        <w:t>、</w:t>
      </w:r>
      <w:r w:rsidR="00CB2B6D" w:rsidRPr="00795F51">
        <w:rPr>
          <w:rFonts w:ascii="標楷體" w:eastAsia="標楷體" w:hAnsi="標楷體"/>
          <w:sz w:val="24"/>
          <w:szCs w:val="24"/>
          <w:shd w:val="pct15" w:color="auto" w:fill="FFFFFF"/>
        </w:rPr>
        <w:t>幼兒現況能力暨學年（期）目標</w:t>
      </w:r>
    </w:p>
    <w:tbl>
      <w:tblPr>
        <w:tblStyle w:val="ad"/>
        <w:tblW w:w="9498" w:type="dxa"/>
        <w:tblInd w:w="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795F51" w:rsidRPr="00795F51" w14:paraId="0913417F" w14:textId="77777777" w:rsidTr="007D242C">
        <w:trPr>
          <w:trHeight w:val="3287"/>
        </w:trPr>
        <w:tc>
          <w:tcPr>
            <w:tcW w:w="426" w:type="dxa"/>
            <w:shd w:val="clear" w:color="auto" w:fill="auto"/>
            <w:vAlign w:val="center"/>
          </w:tcPr>
          <w:p w14:paraId="0FB90CF8" w14:textId="77777777" w:rsidR="007D242C" w:rsidRPr="00795F51" w:rsidRDefault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bookmarkStart w:id="4" w:name="_Hlk13657869"/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感官知覺</w:t>
            </w:r>
          </w:p>
        </w:tc>
        <w:tc>
          <w:tcPr>
            <w:tcW w:w="9072" w:type="dxa"/>
            <w:shd w:val="clear" w:color="auto" w:fill="auto"/>
          </w:tcPr>
          <w:p w14:paraId="63E850A4" w14:textId="77777777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BiauKai"/>
                <w:b/>
                <w:i/>
                <w:sz w:val="24"/>
                <w:szCs w:val="24"/>
                <w:u w:val="single"/>
              </w:rPr>
              <w:t>與一般同年齡孩子能力相符</w:t>
            </w:r>
          </w:p>
          <w:p w14:paraId="626A91A5" w14:textId="77777777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※以下有困難請打ˇ</w:t>
            </w:r>
          </w:p>
          <w:p w14:paraId="2D6260A0" w14:textId="76B0038F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□注視眼前或周圍的人事物</w:t>
            </w:r>
          </w:p>
          <w:p w14:paraId="3221B35E" w14:textId="734EEF88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□對於各類聲響有反應</w:t>
            </w:r>
          </w:p>
          <w:p w14:paraId="51EADD70" w14:textId="09764940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□追視視線內移動的物品</w:t>
            </w:r>
          </w:p>
          <w:p w14:paraId="3A3DE5AF" w14:textId="79978906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/>
                <w:sz w:val="24"/>
                <w:szCs w:val="24"/>
              </w:rPr>
              <w:t>□對於其他感官知覺有適切的反應（□味覺□觸覺□嗅覺）</w:t>
            </w:r>
          </w:p>
          <w:p w14:paraId="73A135CD" w14:textId="0E3502BC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□模仿連續上肢動作</w:t>
            </w:r>
          </w:p>
          <w:p w14:paraId="0A99E167" w14:textId="526130A9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□模仿連續下肢動作</w:t>
            </w:r>
          </w:p>
          <w:p w14:paraId="4C68DD7F" w14:textId="638B9F82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□配合節奏做動作</w:t>
            </w:r>
          </w:p>
          <w:p w14:paraId="72C2727B" w14:textId="5105C8EB" w:rsidR="00781794" w:rsidRPr="00795F51" w:rsidRDefault="00781794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觀察記錄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(必要填寫，請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具體描述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</w:p>
          <w:p w14:paraId="2D6CA216" w14:textId="2BE1EA32" w:rsidR="00EF43A3" w:rsidRPr="00795F51" w:rsidRDefault="00EF43A3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11FD1996" w14:textId="42056A9F" w:rsidR="00EF43A3" w:rsidRPr="00795F51" w:rsidRDefault="00EF43A3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5402C088" w14:textId="77777777" w:rsidR="0055341F" w:rsidRPr="00795F51" w:rsidRDefault="0055341F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555EF057" w14:textId="77777777" w:rsidR="00DB26AB" w:rsidRPr="00795F51" w:rsidRDefault="00DB26AB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2D90664A" w14:textId="77777777" w:rsidR="00DB26AB" w:rsidRPr="00795F51" w:rsidRDefault="00DB26AB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6AB3A6CF" w14:textId="08F4ABBA" w:rsidR="007D242C" w:rsidRPr="00795F51" w:rsidRDefault="007D242C" w:rsidP="007D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  <w:u w:val="single"/>
              </w:rPr>
              <w:t xml:space="preserve">　　　　　　　　　　　　　 </w:t>
            </w:r>
          </w:p>
        </w:tc>
      </w:tr>
      <w:bookmarkEnd w:id="4"/>
      <w:tr w:rsidR="00795F51" w:rsidRPr="00795F51" w14:paraId="4C9006D0" w14:textId="77777777">
        <w:trPr>
          <w:trHeight w:val="44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430CFB99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18"/>
                <w:szCs w:val="18"/>
                <w:u w:val="single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學期目標（預定）</w:t>
            </w: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期初依個案迫切需求及重要性預估教學目標及起訖時間，如有修改請填修正表。</w:t>
            </w:r>
          </w:p>
          <w:p w14:paraId="641CFAFD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格式不夠時，請自行增格。</w:t>
            </w:r>
          </w:p>
          <w:tbl>
            <w:tblPr>
              <w:tblStyle w:val="ae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61E15FC1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46D5B70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FDAFF0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5F75881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3AF2426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7AE9584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64ECA23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6517ECB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0F907A80" w14:textId="77777777">
              <w:trPr>
                <w:trHeight w:val="32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1E23543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C61B6E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5BB3040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7DAF46C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83B3B4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235CE2F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3D7ADF1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2DCE31C7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5A587BC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40B501FC" w14:textId="77777777">
              <w:trPr>
                <w:trHeight w:val="56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34B83CB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AFF205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4889535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5750373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3B62C1F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56B83F8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75690DB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5A409EE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7C1D6B1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0FA1793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73DAFCF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7B19FEC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F51120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42CA33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F7ED35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7F9B2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D71325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2AA50C6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8D961F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6905AC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AF795E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20C0ACE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348E4E3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5BB91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3D9C0F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73CD84D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E6F4C7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ED5F30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0DA614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4D226E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D2A29A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8BDF8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58DACF88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2307278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48328D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6C30B6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5398A6C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243545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C07A05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B9E0FE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9D5E26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3D5B1AB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B1D29D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603EFE52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5D5877A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5F4684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C50BD9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3085146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C6BA99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957378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31FA8FD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46DC5E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324D5C9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E5356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7F67CB8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6BAF6F5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44E8D5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490C92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1180A2E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EF615F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1B5785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9D6E37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3E0629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232C3C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08D4E0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161B5818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◎評量方式請填代號：Ａ紙筆、Ｂ問答、Ｃ指認、Ｄ觀察、Ｅ實作、F其他（請註明）。</w:t>
            </w:r>
          </w:p>
          <w:p w14:paraId="320F3B8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firstLine="200"/>
              <w:jc w:val="both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◎教學結果請填代號：×現階段不適合、○通過、Δ繼續。</w:t>
            </w:r>
          </w:p>
          <w:p w14:paraId="0D6A92D7" w14:textId="66BB9325" w:rsidR="00073A84" w:rsidRPr="00795F51" w:rsidRDefault="00CB2B6D" w:rsidP="00CB2B6D">
            <w:pPr>
              <w:pStyle w:val="Web"/>
              <w:spacing w:before="0" w:beforeAutospacing="0" w:after="0" w:afterAutospacing="0"/>
              <w:ind w:firstLine="200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Cambria Math"/>
                <w:sz w:val="20"/>
                <w:szCs w:val="20"/>
              </w:rPr>
              <w:t>◎</w:t>
            </w:r>
            <w:r w:rsidRPr="00795F51">
              <w:rPr>
                <w:rFonts w:ascii="標楷體" w:eastAsia="標楷體" w:hAnsi="標楷體" w:cs="微軟正黑體" w:hint="eastAsia"/>
                <w:sz w:val="20"/>
                <w:szCs w:val="20"/>
              </w:rPr>
              <w:t>教學者</w:t>
            </w:r>
            <w:r w:rsidRPr="00795F51">
              <w:rPr>
                <w:rFonts w:ascii="標楷體" w:eastAsia="標楷體" w:hAnsi="標楷體" w:cs="BiauKai"/>
                <w:sz w:val="20"/>
                <w:szCs w:val="20"/>
              </w:rPr>
              <w:t>:</w:t>
            </w:r>
            <w:r w:rsidRPr="00795F51">
              <w:rPr>
                <w:rFonts w:ascii="標楷體" w:eastAsia="標楷體" w:hAnsi="標楷體"/>
                <w:sz w:val="20"/>
                <w:szCs w:val="20"/>
              </w:rPr>
              <w:t xml:space="preserve"> 1:導師</w:t>
            </w:r>
            <w:r w:rsidRPr="00795F51">
              <w:rPr>
                <w:rFonts w:ascii="標楷體" w:eastAsia="標楷體" w:hAnsi="標楷體" w:cs="微軟正黑體" w:hint="eastAsia"/>
                <w:sz w:val="20"/>
                <w:szCs w:val="20"/>
              </w:rPr>
              <w:t>、</w:t>
            </w:r>
            <w:r w:rsidRPr="00795F51">
              <w:rPr>
                <w:rFonts w:ascii="標楷體" w:eastAsia="標楷體" w:hAnsi="標楷體"/>
                <w:sz w:val="20"/>
                <w:szCs w:val="20"/>
              </w:rPr>
              <w:t xml:space="preserve"> 2:巡輔教師</w:t>
            </w:r>
            <w:r w:rsidRPr="00795F51">
              <w:rPr>
                <w:rFonts w:ascii="標楷體" w:eastAsia="標楷體" w:hAnsi="標楷體" w:cs="微軟正黑體" w:hint="eastAsia"/>
                <w:sz w:val="20"/>
                <w:szCs w:val="20"/>
              </w:rPr>
              <w:t>、</w:t>
            </w:r>
            <w:r w:rsidRPr="00795F5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95F5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5E43FE" w:rsidRPr="00795F51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795F51">
              <w:rPr>
                <w:rFonts w:ascii="標楷體" w:eastAsia="標楷體" w:hAnsi="標楷體"/>
                <w:sz w:val="20"/>
                <w:szCs w:val="20"/>
              </w:rPr>
              <w:t>家長</w:t>
            </w:r>
          </w:p>
        </w:tc>
      </w:tr>
      <w:tr w:rsidR="00795F51" w:rsidRPr="00795F51" w14:paraId="57C755B1" w14:textId="77777777" w:rsidTr="0055341F">
        <w:trPr>
          <w:trHeight w:val="3013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4C62490E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學期目標（修正表）</w:t>
            </w:r>
          </w:p>
          <w:tbl>
            <w:tblPr>
              <w:tblStyle w:val="af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433F91FE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719982B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29387E2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774C3F5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4327982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61058B4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2CBC0A1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44DBE72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5211D7A9" w14:textId="77777777">
              <w:trPr>
                <w:trHeight w:val="32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78D09A6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75C07F8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74E8CEF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22595FE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59C1105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5E9C90E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376FC9B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5699EBC9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69F75F5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DE75B05" w14:textId="77777777">
              <w:trPr>
                <w:trHeight w:val="56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118B51A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28C9272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47F0AE3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7757FE5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05C46C2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5B76D2D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7883496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5FA5248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5D773CF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426A951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94BAC42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7F9B8E5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DB1141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D5CD13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CD3AF9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003B73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9990C9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F8461C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4A9061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35B433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F2DC0D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728BD407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3198BC7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B8335F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3BA0D9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13A7161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C06725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E5CC66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835092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5AC266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84A418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3C047B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7951F23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54F924AD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  <w:r w:rsidRPr="00795F51">
        <w:rPr>
          <w:rFonts w:ascii="標楷體" w:eastAsia="標楷體" w:hAnsi="標楷體"/>
        </w:rPr>
        <w:br w:type="page"/>
      </w:r>
    </w:p>
    <w:tbl>
      <w:tblPr>
        <w:tblStyle w:val="af0"/>
        <w:tblW w:w="9498" w:type="dxa"/>
        <w:tblInd w:w="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795F51" w:rsidRPr="00795F51" w14:paraId="3729515E" w14:textId="77777777" w:rsidTr="007B253B">
        <w:trPr>
          <w:trHeight w:val="5185"/>
        </w:trPr>
        <w:tc>
          <w:tcPr>
            <w:tcW w:w="426" w:type="dxa"/>
            <w:shd w:val="clear" w:color="auto" w:fill="auto"/>
            <w:vAlign w:val="center"/>
          </w:tcPr>
          <w:p w14:paraId="7500D657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lastRenderedPageBreak/>
              <w:t>生活自理</w:t>
            </w:r>
          </w:p>
        </w:tc>
        <w:tc>
          <w:tcPr>
            <w:tcW w:w="9072" w:type="dxa"/>
            <w:shd w:val="clear" w:color="auto" w:fill="auto"/>
          </w:tcPr>
          <w:p w14:paraId="3B8A4982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  <w:u w:val="single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b/>
                <w:i/>
                <w:sz w:val="24"/>
                <w:szCs w:val="24"/>
                <w:u w:val="single"/>
              </w:rPr>
              <w:t>與一般同年齡孩子能力相符</w:t>
            </w:r>
          </w:p>
          <w:p w14:paraId="4332E348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※以下有困難請打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ˇ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均從幼班能力開始評估至該年段為止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  <w:p w14:paraId="12461FF2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會維持座位及周遭環境整潔</w:t>
            </w:r>
          </w:p>
          <w:p w14:paraId="274431C6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會收拾整理自己的物品</w:t>
            </w:r>
          </w:p>
          <w:p w14:paraId="7E364EDE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【幼小班能力】</w:t>
            </w:r>
          </w:p>
          <w:p w14:paraId="474E52C1" w14:textId="53EC5F81" w:rsidR="007B253B" w:rsidRPr="00795F51" w:rsidRDefault="007B253B" w:rsidP="0055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飲食：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飲食流體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咀嚼食物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用吸管喝水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握湯匙進食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倒水 </w:t>
            </w:r>
            <w:r w:rsidR="003561A7"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3561A7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取放餐具</w:t>
            </w:r>
          </w:p>
          <w:p w14:paraId="06CB36A6" w14:textId="4F0AB764" w:rsidR="007B253B" w:rsidRPr="00795F51" w:rsidRDefault="007B253B" w:rsidP="0055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衣著：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脫鞋襪</w:t>
            </w:r>
            <w:r w:rsidR="00F86A0F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脫衣褲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="00F86A0F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穿鞋子 </w:t>
            </w:r>
            <w:r w:rsidR="00F86A0F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穿衣褲 </w:t>
            </w:r>
            <w:r w:rsidR="00F86A0F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穿襪子　</w:t>
            </w:r>
          </w:p>
          <w:p w14:paraId="33284AA8" w14:textId="0672F842" w:rsidR="007B253B" w:rsidRPr="00795F51" w:rsidRDefault="007B253B" w:rsidP="0055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如廁：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尿意覺察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便意覺察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表達上廁所意願 </w:t>
            </w:r>
            <w:r w:rsidR="00F86A0F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便意控制</w:t>
            </w:r>
            <w:r w:rsidR="0055341F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使用便器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 </w:t>
            </w:r>
          </w:p>
          <w:p w14:paraId="2BC4D431" w14:textId="25E4A2AD" w:rsidR="007B253B" w:rsidRPr="00795F51" w:rsidRDefault="007B253B" w:rsidP="00552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盥洗：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清潔覺察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洗手</w:t>
            </w:r>
            <w:r w:rsidR="00880110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刷牙</w:t>
            </w:r>
            <w:r w:rsidR="00880110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漱口</w:t>
            </w:r>
            <w:r w:rsidR="00880110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擠牙膏</w:t>
            </w:r>
            <w:r w:rsidR="00880110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　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擦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洗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臉        </w:t>
            </w:r>
          </w:p>
          <w:p w14:paraId="48D2DD24" w14:textId="50429C19" w:rsidR="007B253B" w:rsidRPr="00795F51" w:rsidRDefault="007B253B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【中大班能力】</w:t>
            </w:r>
          </w:p>
          <w:p w14:paraId="5C7A87FE" w14:textId="649B4919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衣著：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拉拉鍊(含拉上拉鍊頭)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解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扣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鈕扣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整理衣物</w:t>
            </w:r>
          </w:p>
          <w:p w14:paraId="63BFF3E9" w14:textId="26F38F4C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如廁：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摺衛生紙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便後擦拭</w:t>
            </w:r>
          </w:p>
          <w:p w14:paraId="55FD2D46" w14:textId="1D423D14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盥洗：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擤鼻涕</w:t>
            </w:r>
          </w:p>
          <w:p w14:paraId="6F6E4E98" w14:textId="1C0F9391" w:rsidR="007B253B" w:rsidRPr="00795F51" w:rsidRDefault="003F025E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觀察記錄</w:t>
            </w:r>
            <w:r w:rsidR="00781794"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(必要填寫，請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具體描述</w:t>
            </w:r>
            <w:r w:rsidR="00781794"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</w:p>
          <w:p w14:paraId="7366939F" w14:textId="77777777" w:rsidR="00781794" w:rsidRPr="00795F51" w:rsidRDefault="00781794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0073FEE8" w14:textId="77777777" w:rsidR="00781794" w:rsidRPr="00795F51" w:rsidRDefault="00781794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50643D51" w14:textId="77777777" w:rsidR="00781794" w:rsidRPr="00795F51" w:rsidRDefault="00781794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70CB026F" w14:textId="509A7416" w:rsidR="00781794" w:rsidRPr="00795F51" w:rsidRDefault="00781794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6B2E60DA" w14:textId="77777777">
        <w:trPr>
          <w:trHeight w:val="406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415BE782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18"/>
                <w:szCs w:val="18"/>
                <w:u w:val="single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學期目標（預定）</w:t>
            </w: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期初依個案迫切需求及重要性預估教學目標及起訖時間，如有修改請填修正表。</w:t>
            </w:r>
          </w:p>
          <w:p w14:paraId="7DCD48C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格式不夠時，請自行增格。</w:t>
            </w:r>
          </w:p>
          <w:tbl>
            <w:tblPr>
              <w:tblStyle w:val="af1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0F5907FA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476D0ED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3DDF62B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3DD9DB3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69BADE2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0E9B24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6069DA8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57F28EB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630AAB5F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6593B5F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EB8D51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43D4BA9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5305F80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270A37C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4E0BCA4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355CDE7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46CF43B0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1864833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755B3142" w14:textId="77777777" w:rsidTr="00A954E7">
              <w:trPr>
                <w:trHeight w:val="517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2B5D45E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344FD2C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75564C5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0ABCD32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08FDFFC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134B138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4238AA0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12E0EC0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59CA7AB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47D2999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2EADEC89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467DB76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FF198C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27FB4A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0842761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8B9EB4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F84249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B7B887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D2E58F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618474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C748F6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7D75F557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61580B4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9B47B0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BE0A12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2392EDF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6C021B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3DAC63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AF3308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E99913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465EE6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578FC5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28AB4FBF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706E6820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69D80A5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35D1EDE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56761E30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C70F4E0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46EFC41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0D04360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0B573B9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C253C5F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B8A033E" w14:textId="77777777" w:rsidR="007368DC" w:rsidRPr="00795F51" w:rsidRDefault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4D878A41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3151F2F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FE3621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136330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5750F30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789338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58BB5C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BC8D84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31CE3F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66371D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0126A5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63CFC2B4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◎評量方式請填代號：Ａ紙筆、Ｂ問答、Ｃ指認、Ｄ觀察、Ｅ實作、F其他（請註明）。</w:t>
            </w:r>
          </w:p>
          <w:p w14:paraId="346D68E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◎教學結果請填代號：×現階段不適合、○通過、Δ繼續。</w:t>
            </w:r>
          </w:p>
          <w:p w14:paraId="645D5262" w14:textId="1D1A8C8D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</w:rPr>
              <w:t>◎教學者:</w:t>
            </w:r>
            <w:r w:rsidRPr="00795F51">
              <w:rPr>
                <w:rFonts w:ascii="標楷體" w:eastAsia="標楷體" w:hAnsi="標楷體" w:cs="BiauKai" w:hint="eastAsia"/>
              </w:rPr>
              <w:t xml:space="preserve"> </w:t>
            </w:r>
            <w:r w:rsidR="005E43FE" w:rsidRPr="00795F51">
              <w:rPr>
                <w:rFonts w:ascii="標楷體" w:eastAsia="標楷體" w:hAnsi="標楷體"/>
              </w:rPr>
              <w:t>1:導師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/>
              </w:rPr>
              <w:t xml:space="preserve"> 2:巡輔教師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 w:hint="eastAsia"/>
              </w:rPr>
              <w:t xml:space="preserve"> </w:t>
            </w:r>
            <w:r w:rsidR="005E43FE" w:rsidRPr="00795F51">
              <w:rPr>
                <w:rFonts w:ascii="標楷體" w:eastAsia="標楷體" w:hAnsi="標楷體"/>
              </w:rPr>
              <w:t>3:家長</w:t>
            </w:r>
          </w:p>
        </w:tc>
      </w:tr>
      <w:tr w:rsidR="00073A84" w:rsidRPr="00795F51" w14:paraId="1ECBC3F0" w14:textId="77777777">
        <w:trPr>
          <w:trHeight w:val="306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D467092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學期目標（修正表）</w:t>
            </w:r>
          </w:p>
          <w:tbl>
            <w:tblPr>
              <w:tblStyle w:val="af2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31B79107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4259881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7FC7190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1418C5C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1567B2F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649818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0CF9E83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6A4D475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4865500A" w14:textId="77777777">
              <w:trPr>
                <w:trHeight w:val="32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6A43960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3DDE83B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1C7118F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39D8A39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709819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52BE847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71EC523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121B26C2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36AA900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8269D21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71BC592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1B474D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62F285B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0D0086C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683EB30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48677C6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451D036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0517EA1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017C819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20848D1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B0D0580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4877DD1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968F27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A2A09B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09C4309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689BD2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D2AF51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408238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746EAA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6A4B38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78817F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683CE5FA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5D98C90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9640C7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E3F410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7BAE261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2F8594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C86150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EE12FF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FF9033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EFC7C7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740B3C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034F931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7186E107" w14:textId="77777777" w:rsidR="008F631C" w:rsidRPr="00795F51" w:rsidRDefault="008F631C"/>
    <w:tbl>
      <w:tblPr>
        <w:tblStyle w:val="af3"/>
        <w:tblW w:w="9498" w:type="dxa"/>
        <w:tblInd w:w="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795F51" w:rsidRPr="00795F51" w14:paraId="459D5DA3" w14:textId="77777777" w:rsidTr="00D81814">
        <w:trPr>
          <w:trHeight w:val="7427"/>
        </w:trPr>
        <w:tc>
          <w:tcPr>
            <w:tcW w:w="426" w:type="dxa"/>
            <w:shd w:val="clear" w:color="auto" w:fill="auto"/>
            <w:vAlign w:val="center"/>
          </w:tcPr>
          <w:p w14:paraId="4EC6E226" w14:textId="46E92994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/>
              </w:rPr>
              <w:lastRenderedPageBreak/>
              <w:br w:type="page"/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認知能力</w:t>
            </w:r>
          </w:p>
        </w:tc>
        <w:tc>
          <w:tcPr>
            <w:tcW w:w="9072" w:type="dxa"/>
            <w:shd w:val="clear" w:color="auto" w:fill="auto"/>
          </w:tcPr>
          <w:p w14:paraId="22758275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b/>
                <w:i/>
                <w:sz w:val="24"/>
                <w:szCs w:val="24"/>
                <w:u w:val="single"/>
              </w:rPr>
              <w:t>與一般同年齡孩子能力相符</w:t>
            </w:r>
          </w:p>
          <w:p w14:paraId="111A8E8F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※以下有困難請打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ˇ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均從幼班能力開始評估至該年段為止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  <w:p w14:paraId="42DBC570" w14:textId="77777777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Cambria Math"/>
                <w:b/>
                <w:bCs/>
              </w:rPr>
              <w:t>◎</w:t>
            </w:r>
            <w:r w:rsidRPr="00795F51">
              <w:rPr>
                <w:rFonts w:ascii="標楷體" w:eastAsia="標楷體" w:hAnsi="標楷體"/>
                <w:b/>
                <w:bCs/>
              </w:rPr>
              <w:t>專注力</w:t>
            </w:r>
          </w:p>
          <w:p w14:paraId="04322A17" w14:textId="1B5B5D84" w:rsidR="007B253B" w:rsidRPr="00795F51" w:rsidRDefault="007B253B" w:rsidP="00174E5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  □專心的看著眼前或周圍的人事物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□專心地聽聲音或聽別人說話</w:t>
            </w:r>
          </w:p>
          <w:p w14:paraId="7F5A8EA5" w14:textId="4DCDDC6E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  □專心玩玩具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□專心聽故事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□專心看故事書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□專心參與團體活動</w:t>
            </w:r>
          </w:p>
          <w:p w14:paraId="501F3BB0" w14:textId="77777777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Cambria Math"/>
                <w:b/>
                <w:bCs/>
              </w:rPr>
              <w:t>◎</w:t>
            </w:r>
            <w:r w:rsidRPr="00795F51">
              <w:rPr>
                <w:rFonts w:ascii="標楷體" w:eastAsia="標楷體" w:hAnsi="標楷體"/>
                <w:b/>
                <w:bCs/>
              </w:rPr>
              <w:t>記憶</w:t>
            </w:r>
          </w:p>
          <w:p w14:paraId="5941B091" w14:textId="2E372D32" w:rsidR="007B253B" w:rsidRPr="00795F51" w:rsidRDefault="007B253B" w:rsidP="00CF3767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 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□尋找在眼前消失的東西  □指認人物和找東西</w:t>
            </w:r>
            <w:r w:rsidR="0044792D" w:rsidRPr="00795F51">
              <w:rPr>
                <w:rFonts w:ascii="標楷體" w:eastAsia="標楷體" w:hAnsi="標楷體" w:hint="eastAsia"/>
              </w:rPr>
              <w:t xml:space="preserve"> </w:t>
            </w:r>
            <w:r w:rsidR="0044792D" w:rsidRPr="00795F51">
              <w:rPr>
                <w:rFonts w:ascii="標楷體" w:eastAsia="標楷體" w:hAnsi="標楷體"/>
              </w:rPr>
              <w:t>□執行指令（單一或連續）</w:t>
            </w:r>
          </w:p>
          <w:p w14:paraId="001100C1" w14:textId="0D21938D" w:rsidR="007B253B" w:rsidRPr="00795F51" w:rsidRDefault="007B253B" w:rsidP="004C47B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 </w:t>
            </w:r>
            <w:r w:rsidR="0044792D"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□背出兒歌或童謠</w:t>
            </w:r>
            <w:r w:rsidR="0044792D" w:rsidRPr="00795F51">
              <w:rPr>
                <w:rFonts w:ascii="標楷體" w:eastAsia="標楷體" w:hAnsi="標楷體" w:hint="eastAsia"/>
              </w:rPr>
              <w:t xml:space="preserve">  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□複誦數字（或家裡電話）□聽完故事後，能說出故事內容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</w:p>
          <w:p w14:paraId="27569494" w14:textId="77777777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Cambria Math"/>
                <w:b/>
                <w:bCs/>
              </w:rPr>
              <w:t>◎</w:t>
            </w:r>
            <w:r w:rsidRPr="00795F51">
              <w:rPr>
                <w:rFonts w:ascii="標楷體" w:eastAsia="標楷體" w:hAnsi="標楷體"/>
                <w:b/>
                <w:bCs/>
              </w:rPr>
              <w:t>推理思考</w:t>
            </w:r>
          </w:p>
          <w:p w14:paraId="3F8EA88A" w14:textId="255B76D3" w:rsidR="007B253B" w:rsidRPr="00795F51" w:rsidRDefault="007B253B" w:rsidP="00465091">
            <w:pPr>
              <w:pStyle w:val="Web"/>
              <w:spacing w:before="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□用不同方法玩玩具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□做選擇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□玩扮演的遊戲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□想辦法解決問題</w:t>
            </w:r>
          </w:p>
          <w:p w14:paraId="023A6C36" w14:textId="45A40F35" w:rsidR="007B253B" w:rsidRPr="00795F51" w:rsidRDefault="007B253B" w:rsidP="00465091">
            <w:pPr>
              <w:pStyle w:val="Web"/>
              <w:spacing w:before="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□知道東西間的關係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□區辨異同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□依照事情發生的關係，推斷可能的結果</w:t>
            </w:r>
          </w:p>
          <w:p w14:paraId="1655F6D6" w14:textId="77777777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Cambria Math"/>
                <w:b/>
                <w:bCs/>
              </w:rPr>
              <w:t>◎</w:t>
            </w:r>
            <w:r w:rsidRPr="00795F51">
              <w:rPr>
                <w:rFonts w:ascii="標楷體" w:eastAsia="標楷體" w:hAnsi="標楷體"/>
                <w:b/>
                <w:bCs/>
              </w:rPr>
              <w:t>概念</w:t>
            </w:r>
          </w:p>
          <w:p w14:paraId="2BD52B73" w14:textId="41A1C8C8" w:rsidR="007B253B" w:rsidRPr="00795F51" w:rsidRDefault="007B253B" w:rsidP="009818D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【幼】□認識自己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□指認基本身體部位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□常見物品名稱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□大小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□拼圖</w:t>
            </w:r>
            <w:r w:rsidRPr="00795F51">
              <w:rPr>
                <w:rFonts w:ascii="標楷體" w:eastAsia="標楷體" w:hAnsi="標楷體"/>
                <w:sz w:val="20"/>
                <w:szCs w:val="20"/>
              </w:rPr>
              <w:t xml:space="preserve"> (2片)</w:t>
            </w:r>
            <w:r w:rsidRPr="00795F51">
              <w:rPr>
                <w:rFonts w:ascii="標楷體" w:eastAsia="標楷體" w:hAnsi="標楷體" w:hint="eastAsia"/>
              </w:rPr>
              <w:t xml:space="preserve">        </w:t>
            </w:r>
            <w:r w:rsidRPr="00795F51">
              <w:rPr>
                <w:rFonts w:ascii="標楷體" w:eastAsia="標楷體" w:hAnsi="標楷體"/>
              </w:rPr>
              <w:t xml:space="preserve"> </w:t>
            </w:r>
            <w:r w:rsidRPr="00795F5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</w:p>
          <w:p w14:paraId="160C9E04" w14:textId="77777777" w:rsidR="00C35414" w:rsidRPr="00795F51" w:rsidRDefault="007B253B" w:rsidP="007B253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【小】□空間概念(上下前後) □配對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□顏色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□形狀 □唱數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□點數</w:t>
            </w:r>
            <w:r w:rsidR="00C35414" w:rsidRPr="00795F51">
              <w:rPr>
                <w:rFonts w:ascii="標楷體" w:eastAsia="標楷體" w:hAnsi="標楷體" w:hint="eastAsia"/>
              </w:rPr>
              <w:t xml:space="preserve">　</w:t>
            </w:r>
          </w:p>
          <w:p w14:paraId="26A207AB" w14:textId="5C48EBE7" w:rsidR="007B253B" w:rsidRPr="00795F51" w:rsidRDefault="00C35414" w:rsidP="007B253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　　　</w:t>
            </w:r>
            <w:r w:rsidR="007B253B" w:rsidRPr="00795F51">
              <w:rPr>
                <w:rFonts w:ascii="標楷體" w:eastAsia="標楷體" w:hAnsi="標楷體"/>
              </w:rPr>
              <w:t>□認讀數字</w:t>
            </w:r>
            <w:r w:rsidR="007B253B" w:rsidRPr="00795F51">
              <w:rPr>
                <w:rFonts w:ascii="標楷體" w:eastAsia="標楷體" w:hAnsi="標楷體" w:hint="eastAsia"/>
              </w:rPr>
              <w:t xml:space="preserve">  </w:t>
            </w:r>
            <w:r w:rsidR="007B253B" w:rsidRPr="00795F51">
              <w:rPr>
                <w:rFonts w:ascii="標楷體" w:eastAsia="標楷體" w:hAnsi="標楷體"/>
              </w:rPr>
              <w:t>□性別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□辨識符號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□認讀自己的名字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□數量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□分類</w:t>
            </w:r>
          </w:p>
          <w:p w14:paraId="310CEE8F" w14:textId="77E5C6FB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【中】□比較概念（高低、長短、高矮...)</w:t>
            </w:r>
          </w:p>
          <w:p w14:paraId="5828A9B5" w14:textId="55286F15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      </w:t>
            </w:r>
            <w:r w:rsidRPr="00795F51">
              <w:rPr>
                <w:rFonts w:ascii="標楷體" w:eastAsia="標楷體" w:hAnsi="標楷體"/>
              </w:rPr>
              <w:t>□順序概念(第一、最後、先.</w:t>
            </w:r>
            <w:r w:rsidRPr="00795F51">
              <w:rPr>
                <w:rFonts w:ascii="標楷體" w:eastAsia="標楷體" w:hAnsi="標楷體" w:hint="eastAsia"/>
              </w:rPr>
              <w:t>.</w:t>
            </w:r>
            <w:r w:rsidRPr="00795F51">
              <w:rPr>
                <w:rFonts w:ascii="標楷體" w:eastAsia="標楷體" w:hAnsi="標楷體"/>
              </w:rPr>
              <w:t>.再.... 、事件發生順序</w:t>
            </w:r>
            <w:r w:rsidRPr="00795F51">
              <w:rPr>
                <w:rFonts w:ascii="標楷體" w:eastAsia="標楷體" w:hAnsi="標楷體" w:hint="eastAsia"/>
              </w:rPr>
              <w:t>.</w:t>
            </w:r>
            <w:r w:rsidRPr="00795F51">
              <w:rPr>
                <w:rFonts w:ascii="標楷體" w:eastAsia="標楷體" w:hAnsi="標楷體"/>
              </w:rPr>
              <w:t>..)</w:t>
            </w:r>
          </w:p>
          <w:p w14:paraId="2B0362B7" w14:textId="2E1FC1DE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 xml:space="preserve">【大】□時間概念(日夜、上中下午、日期...) </w:t>
            </w:r>
          </w:p>
          <w:p w14:paraId="3BEED7C7" w14:textId="7F4CA57B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      </w:t>
            </w:r>
            <w:r w:rsidRPr="00795F51">
              <w:rPr>
                <w:rFonts w:ascii="標楷體" w:eastAsia="標楷體" w:hAnsi="標楷體"/>
              </w:rPr>
              <w:t>□序列（如紅黃紅黃、</w:t>
            </w:r>
            <w:r w:rsidRPr="00795F51">
              <w:rPr>
                <w:rFonts w:ascii="標楷體" w:eastAsia="標楷體" w:hAnsi="標楷體" w:hint="eastAsia"/>
              </w:rPr>
              <w:t>○△○△</w:t>
            </w:r>
            <w:r w:rsidRPr="00795F51">
              <w:rPr>
                <w:rFonts w:ascii="標楷體" w:eastAsia="標楷體" w:hAnsi="標楷體"/>
              </w:rPr>
              <w:t>、......)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 xml:space="preserve"> □空間概念(左右)</w:t>
            </w:r>
          </w:p>
          <w:p w14:paraId="6CD6D714" w14:textId="77777777" w:rsidR="00781794" w:rsidRPr="00795F51" w:rsidRDefault="007B253B" w:rsidP="0078179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      </w:t>
            </w:r>
            <w:r w:rsidRPr="00795F51">
              <w:rPr>
                <w:rFonts w:ascii="標楷體" w:eastAsia="標楷體" w:hAnsi="標楷體"/>
              </w:rPr>
              <w:t>□錢幣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□10以內分解合成 □正確使用量詞(個、張、瓶</w:t>
            </w:r>
            <w:r w:rsidR="00781794" w:rsidRPr="00795F51">
              <w:rPr>
                <w:rFonts w:ascii="標楷體" w:eastAsia="標楷體" w:hAnsi="標楷體"/>
              </w:rPr>
              <w:t>…)</w:t>
            </w:r>
          </w:p>
          <w:p w14:paraId="511991A6" w14:textId="2382D29F" w:rsidR="00781794" w:rsidRPr="00795F51" w:rsidRDefault="00781794" w:rsidP="0078179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微軟正黑體" w:hint="eastAsia"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</w:rPr>
              <w:t>觀察記錄</w:t>
            </w:r>
            <w:r w:rsidRPr="00795F51">
              <w:rPr>
                <w:rFonts w:ascii="標楷體" w:eastAsia="標楷體" w:hAnsi="標楷體" w:hint="eastAsia"/>
                <w:b/>
                <w:bCs/>
              </w:rPr>
              <w:t>(必要填寫，請</w:t>
            </w:r>
            <w:r w:rsidRPr="00795F51">
              <w:rPr>
                <w:rFonts w:ascii="標楷體" w:eastAsia="標楷體" w:hAnsi="標楷體"/>
                <w:b/>
                <w:bCs/>
              </w:rPr>
              <w:t>具體描述</w:t>
            </w:r>
            <w:r w:rsidRPr="00795F51">
              <w:rPr>
                <w:rFonts w:ascii="標楷體" w:eastAsia="標楷體" w:hAnsi="標楷體" w:hint="eastAsia"/>
                <w:b/>
                <w:bCs/>
              </w:rPr>
              <w:t>)</w:t>
            </w:r>
            <w:r w:rsidRPr="00795F51">
              <w:rPr>
                <w:rFonts w:ascii="標楷體" w:eastAsia="標楷體" w:hAnsi="標楷體"/>
                <w:b/>
                <w:bCs/>
              </w:rPr>
              <w:t>：</w:t>
            </w:r>
          </w:p>
          <w:p w14:paraId="130BC551" w14:textId="798A7E3B" w:rsidR="00EF43A3" w:rsidRPr="00795F51" w:rsidRDefault="00EF43A3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60CB16B1" w14:textId="77777777" w:rsidTr="00501AD5">
        <w:trPr>
          <w:trHeight w:val="693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38368DC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18"/>
                <w:szCs w:val="18"/>
                <w:u w:val="single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學期目標（預定）</w:t>
            </w: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期初依個案迫切需求及重要性預估教學目標及起訖時間，如有修改請填修正表。</w:t>
            </w:r>
          </w:p>
          <w:p w14:paraId="435AACA5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格式不夠時，請自行增格。</w:t>
            </w:r>
          </w:p>
          <w:tbl>
            <w:tblPr>
              <w:tblStyle w:val="af4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258C08E6" w14:textId="77777777" w:rsidTr="007368DC">
              <w:trPr>
                <w:trHeight w:val="283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089DFEE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30497A6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0DEA878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795D4CE1" w14:textId="77777777" w:rsidR="00073A84" w:rsidRPr="00795F51" w:rsidRDefault="00CB2B6D" w:rsidP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0B5B5EF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4B56A35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55C5EFC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242AE5E0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083E191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155C11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61DDE74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18FF3B2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128E351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74989ED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1E12308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3ADCEBFC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4855F1D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2B218CAD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1CC17B0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59954F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265C917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484676D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524A482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06BE306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4952753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7B66B9F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2EF9C29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3EAA6CE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62D98428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411E94C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D3D63A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725496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7C7DA35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AEF75C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F85356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445F2EA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28D7BE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8D758C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76DBC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AABB471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5BEFDE3B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2D69EF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545A9E7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2C93BF9D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B2AA275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DA733B9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42783C83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9B6549E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2D901E0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A29A4FF" w14:textId="77777777" w:rsidR="0044792D" w:rsidRPr="00795F51" w:rsidRDefault="004479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C357FAF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7ECEF7A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500A91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5640AA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9F9C26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DA4789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9B2D3A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C6F951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FB7C6A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84D0E6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2F149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4B701119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◎評量方式請填代號：Ａ紙筆、Ｂ問答、Ｃ指認、Ｄ觀察、Ｅ實作、F其他（請註明）。</w:t>
            </w:r>
          </w:p>
          <w:p w14:paraId="0F378A8E" w14:textId="3D93F52B" w:rsidR="00073A84" w:rsidRPr="00795F51" w:rsidRDefault="00CB2B6D" w:rsidP="00564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 xml:space="preserve">◎教學結果請填代號：×現階段不適合、○通過、Δ繼續。◎教學者: </w:t>
            </w:r>
            <w:r w:rsidR="005E43FE" w:rsidRPr="00795F51">
              <w:rPr>
                <w:rFonts w:ascii="標楷體" w:eastAsia="標楷體" w:hAnsi="標楷體"/>
              </w:rPr>
              <w:t>1:導師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/>
              </w:rPr>
              <w:t xml:space="preserve"> 2:巡輔教師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 w:hint="eastAsia"/>
              </w:rPr>
              <w:t xml:space="preserve"> </w:t>
            </w:r>
            <w:r w:rsidR="005E43FE" w:rsidRPr="00795F51">
              <w:rPr>
                <w:rFonts w:ascii="標楷體" w:eastAsia="標楷體" w:hAnsi="標楷體"/>
              </w:rPr>
              <w:t>3:家長</w:t>
            </w:r>
          </w:p>
        </w:tc>
      </w:tr>
      <w:tr w:rsidR="00073A84" w:rsidRPr="00795F51" w14:paraId="218795C4" w14:textId="77777777" w:rsidTr="007557FF">
        <w:trPr>
          <w:trHeight w:val="2762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A326B7A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學期目標（修正表）</w:t>
            </w:r>
          </w:p>
          <w:tbl>
            <w:tblPr>
              <w:tblStyle w:val="af5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3E422114" w14:textId="77777777" w:rsidTr="007368DC">
              <w:trPr>
                <w:trHeight w:val="283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2B5205B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4B2ABA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5570F66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69A965C4" w14:textId="77777777" w:rsidR="00073A84" w:rsidRPr="00795F51" w:rsidRDefault="00CB2B6D" w:rsidP="007368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22B211A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245D154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22053EA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0E637574" w14:textId="77777777">
              <w:trPr>
                <w:trHeight w:val="32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09FBD8E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DBBF6B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4EF3E50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7DA619A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6832186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64DEAB8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4D67A69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1C6F10C7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6BE369E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FBE68DD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189D9A3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7131F6D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24D84FA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1975A67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5181194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60B362A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5CDD754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36E98E0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38FB26F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1613C6C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296E809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128288E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4C9C32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B51925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367797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3AB484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D00D6A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436F50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B62976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058564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7F2398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BF201E6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5AFFACD1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D95C2BE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55CAD52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1F71E268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076B6C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AB0FE8E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43224BDA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5C4C1DD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384E02B1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CA1E1D" w14:textId="77777777" w:rsidR="007557FF" w:rsidRPr="00795F51" w:rsidRDefault="007557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425066E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</w:p>
        </w:tc>
      </w:tr>
    </w:tbl>
    <w:p w14:paraId="72CC9D8D" w14:textId="77777777" w:rsidR="00777260" w:rsidRPr="00795F51" w:rsidRDefault="007772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tbl>
      <w:tblPr>
        <w:tblStyle w:val="af6"/>
        <w:tblW w:w="9498" w:type="dxa"/>
        <w:tblInd w:w="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795F51" w:rsidRPr="00795F51" w14:paraId="40311037" w14:textId="77777777" w:rsidTr="00306294">
        <w:trPr>
          <w:trHeight w:val="6745"/>
        </w:trPr>
        <w:tc>
          <w:tcPr>
            <w:tcW w:w="426" w:type="dxa"/>
            <w:shd w:val="clear" w:color="auto" w:fill="auto"/>
            <w:vAlign w:val="center"/>
          </w:tcPr>
          <w:p w14:paraId="396DEEEE" w14:textId="293F14B0" w:rsidR="007B253B" w:rsidRPr="00795F51" w:rsidRDefault="007B253B" w:rsidP="00306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/>
              </w:rPr>
              <w:br w:type="page"/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粗動作能力</w:t>
            </w:r>
          </w:p>
        </w:tc>
        <w:tc>
          <w:tcPr>
            <w:tcW w:w="9072" w:type="dxa"/>
            <w:shd w:val="clear" w:color="auto" w:fill="auto"/>
          </w:tcPr>
          <w:p w14:paraId="51AB3C11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b/>
                <w:i/>
                <w:sz w:val="24"/>
                <w:szCs w:val="24"/>
                <w:u w:val="single"/>
              </w:rPr>
              <w:t>與一般同年齡孩子能力相符</w:t>
            </w:r>
          </w:p>
          <w:p w14:paraId="312C4A25" w14:textId="7F5A96A8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需用輔具：柺杖、助行器、輪椅、其他輔具：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</w:t>
            </w:r>
            <w:r w:rsidR="003F025E" w:rsidRPr="00795F51">
              <w:rPr>
                <w:rFonts w:ascii="標楷體" w:eastAsia="標楷體" w:hAnsi="標楷體" w:cs="BiauKai" w:hint="eastAsia"/>
                <w:sz w:val="24"/>
                <w:szCs w:val="24"/>
                <w:u w:val="single"/>
              </w:rPr>
              <w:t xml:space="preserve">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。</w:t>
            </w:r>
          </w:p>
          <w:p w14:paraId="2C01F6CF" w14:textId="52CDAFAE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經常會跌倒或碰撞東西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行動時比一般同學慢很多</w:t>
            </w:r>
          </w:p>
          <w:p w14:paraId="626636F8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※以下有困難請打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ˇ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均從幼班能力開始評估至該年段為止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  <w:p w14:paraId="0657A4C9" w14:textId="77777777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獨立行走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自行由教室到廁所或學校內其他的地方</w:t>
            </w:r>
          </w:p>
          <w:p w14:paraId="6B595A94" w14:textId="77777777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Cambria Math"/>
                <w:b/>
                <w:sz w:val="24"/>
                <w:szCs w:val="24"/>
              </w:rPr>
              <w:t>◎</w:t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非移位、移位、平衡能力</w:t>
            </w:r>
          </w:p>
          <w:p w14:paraId="110F537F" w14:textId="77777777" w:rsidR="007557FF" w:rsidRPr="00795F51" w:rsidRDefault="007B253B" w:rsidP="00040C6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【幼】□由躺到坐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□由坐或蹲而站起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□站著進行活動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□自己走 □倒退走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</w:p>
          <w:p w14:paraId="294983B7" w14:textId="0599071F" w:rsidR="007B253B" w:rsidRPr="00795F51" w:rsidRDefault="007557FF" w:rsidP="00040C6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　　　</w:t>
            </w:r>
            <w:r w:rsidR="007B253B" w:rsidRPr="00795F51">
              <w:rPr>
                <w:rFonts w:ascii="標楷體" w:eastAsia="標楷體" w:hAnsi="標楷體"/>
              </w:rPr>
              <w:t>□跑步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□上下樓梯(兩腳一階)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□原地跳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□蹲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□高處跳下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</w:p>
          <w:p w14:paraId="044EBB9B" w14:textId="22C056F7" w:rsidR="007B253B" w:rsidRPr="00795F51" w:rsidRDefault="007B253B" w:rsidP="00040C6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【小】□沿線走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□原地雙腳連續跳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□上樓梯(一腳一階)</w:t>
            </w:r>
            <w:r w:rsidR="007557FF" w:rsidRPr="00795F51">
              <w:rPr>
                <w:rFonts w:ascii="標楷體" w:eastAsia="標楷體" w:hAnsi="標楷體" w:hint="eastAsia"/>
              </w:rPr>
              <w:t xml:space="preserve"> </w:t>
            </w:r>
            <w:r w:rsidR="007557FF" w:rsidRPr="00795F51">
              <w:rPr>
                <w:rFonts w:ascii="標楷體" w:eastAsia="標楷體" w:hAnsi="標楷體"/>
              </w:rPr>
              <w:t>□單腳站</w:t>
            </w:r>
          </w:p>
          <w:p w14:paraId="5B7FDEA8" w14:textId="59E257DB" w:rsidR="007B253B" w:rsidRPr="00795F51" w:rsidRDefault="007B253B" w:rsidP="00040C6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      </w:t>
            </w:r>
            <w:r w:rsidRPr="00795F51">
              <w:rPr>
                <w:rFonts w:ascii="標楷體" w:eastAsia="標楷體" w:hAnsi="標楷體"/>
              </w:rPr>
              <w:t>□下樓梯(一腳一階)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□一邊跑，一邊撿物</w:t>
            </w:r>
            <w:r w:rsidRPr="00795F51">
              <w:rPr>
                <w:rFonts w:ascii="標楷體" w:eastAsia="標楷體" w:hAnsi="標楷體" w:hint="eastAsia"/>
              </w:rPr>
              <w:t xml:space="preserve">    </w:t>
            </w:r>
          </w:p>
          <w:p w14:paraId="538DB975" w14:textId="25191E30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【中】□站在平衡木上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□走平衡木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 xml:space="preserve">□原地單腳連續跳1～3下  </w:t>
            </w:r>
          </w:p>
          <w:p w14:paraId="7F10A2F4" w14:textId="4AF81C90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      </w:t>
            </w:r>
            <w:r w:rsidRPr="00795F51">
              <w:rPr>
                <w:rFonts w:ascii="標楷體" w:eastAsia="標楷體" w:hAnsi="標楷體"/>
              </w:rPr>
              <w:t>□雙腳向左右兩邊跳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7557FF"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□跳高</w:t>
            </w:r>
            <w:r w:rsidRPr="00795F51">
              <w:rPr>
                <w:rFonts w:ascii="標楷體" w:eastAsia="標楷體" w:hAnsi="標楷體" w:hint="eastAsia"/>
              </w:rPr>
              <w:t>(跳過高於10公分以上障礙物)</w:t>
            </w:r>
          </w:p>
          <w:p w14:paraId="3C486898" w14:textId="1B1B080F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【大】□會立定跳遠</w:t>
            </w:r>
          </w:p>
          <w:p w14:paraId="40E17618" w14:textId="77777777" w:rsidR="007B253B" w:rsidRPr="00795F51" w:rsidRDefault="007B253B" w:rsidP="00CB2B6D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Cambria Math"/>
                <w:b/>
                <w:bCs/>
              </w:rPr>
              <w:t>◎</w:t>
            </w:r>
            <w:r w:rsidRPr="00795F51">
              <w:rPr>
                <w:rFonts w:ascii="標楷體" w:eastAsia="標楷體" w:hAnsi="標楷體"/>
                <w:b/>
                <w:bCs/>
              </w:rPr>
              <w:t>體能活動</w:t>
            </w:r>
          </w:p>
          <w:p w14:paraId="247C5F9F" w14:textId="4D405EFB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 xml:space="preserve">【幼】□雙手往上隨意丟球 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□玩遊樂設施</w:t>
            </w:r>
          </w:p>
          <w:p w14:paraId="1DC98FBC" w14:textId="4A16B074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【小】□接住滾過來的球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□跨騎三輪車，腳踩地移動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□過肩丟球給對方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</w:p>
          <w:p w14:paraId="3DE3842D" w14:textId="03B169E7" w:rsidR="007B253B" w:rsidRPr="00795F51" w:rsidRDefault="007557FF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 w:hint="eastAsia"/>
              </w:rPr>
              <w:t xml:space="preserve">     </w:t>
            </w:r>
            <w:r w:rsidR="007B253B" w:rsidRPr="00795F51">
              <w:rPr>
                <w:rFonts w:ascii="標楷體" w:eastAsia="標楷體" w:hAnsi="標楷體"/>
              </w:rPr>
              <w:t>□踢球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□攀爬</w:t>
            </w:r>
            <w:r w:rsidR="007B253B" w:rsidRPr="00795F51">
              <w:rPr>
                <w:rFonts w:ascii="標楷體" w:eastAsia="標楷體" w:hAnsi="標楷體" w:hint="eastAsia"/>
              </w:rPr>
              <w:t xml:space="preserve"> </w:t>
            </w:r>
            <w:r w:rsidR="007B253B" w:rsidRPr="00795F51">
              <w:rPr>
                <w:rFonts w:ascii="標楷體" w:eastAsia="標楷體" w:hAnsi="標楷體"/>
              </w:rPr>
              <w:t>□律動</w:t>
            </w:r>
          </w:p>
          <w:p w14:paraId="5C527F26" w14:textId="3A42456E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【中】□腳踩三輪車踏板行進 </w:t>
            </w:r>
          </w:p>
          <w:p w14:paraId="63E4B59C" w14:textId="2269CC32" w:rsidR="007B253B" w:rsidRPr="00795F51" w:rsidRDefault="007B253B" w:rsidP="00CB2B6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【大】□接住遠距離丟來的大小球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 xml:space="preserve">□拍球　　</w:t>
            </w:r>
          </w:p>
          <w:p w14:paraId="665C0B13" w14:textId="77777777" w:rsidR="00781794" w:rsidRPr="00795F51" w:rsidRDefault="00781794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觀察記錄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(必要填寫，請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具體描述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</w:p>
          <w:p w14:paraId="62D90556" w14:textId="77777777" w:rsidR="00D81814" w:rsidRPr="00795F51" w:rsidRDefault="00D81814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0A998FDF" w14:textId="5EA83913" w:rsidR="007B253B" w:rsidRPr="00795F51" w:rsidRDefault="007B253B" w:rsidP="007B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795F51" w:rsidRPr="00795F51" w14:paraId="35407C35" w14:textId="77777777">
        <w:trPr>
          <w:trHeight w:val="304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A94BB4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18"/>
                <w:szCs w:val="18"/>
                <w:u w:val="single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學期目標（預定）</w:t>
            </w: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期初依個案迫切需求及重要性預估教學目標及起訖時間，如有修改請填修正表。</w:t>
            </w:r>
          </w:p>
          <w:p w14:paraId="26E0884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格式不夠時，請自行增格。</w:t>
            </w:r>
          </w:p>
          <w:tbl>
            <w:tblPr>
              <w:tblStyle w:val="af7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65BABE86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0ED7DEB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A87AF5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125E00B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3B4EF04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5E63E42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39346D4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2B51371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1E1F77E2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482C06B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C0AE49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28EF3DB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7D200B7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5164E0F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2616828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489B1E8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01EE3F6A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2C03855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4F12090D" w14:textId="77777777" w:rsidTr="00A954E7">
              <w:trPr>
                <w:trHeight w:val="55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3846EDB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419A24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367344C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7F21541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3CA4B89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164B8EB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6BAFE6D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56379B7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2E53606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4FA6DA5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EA2A3F8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01F2175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F75E90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979808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35444A0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7D8D4F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46F138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44DB97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4D057A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7BF8A9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33C1E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7D6CE3E9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60792DE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3E28B0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4FB4C8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77B496F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611329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CCF8E9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19F3E9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530A54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46419C1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0EEB7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26E92171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5570691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47D66F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9E3B4A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5F96108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041AA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77F40D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37E6B56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8CAB0C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2EB784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E726DC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58B4A97E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◎評量方式請填代號：Ａ紙筆、Ｂ問答、Ｃ指認、Ｄ觀察、Ｅ實作、F其他（請註明）。</w:t>
            </w:r>
          </w:p>
          <w:p w14:paraId="5EBC98F4" w14:textId="77777777" w:rsidR="0011795F" w:rsidRPr="00795F51" w:rsidRDefault="00CB2B6D" w:rsidP="0011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firstLine="200"/>
              <w:jc w:val="both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◎教學結果請填代號：×現階段不適合、○通過、Δ繼續。</w:t>
            </w:r>
            <w:r w:rsidR="0011795F" w:rsidRPr="00795F51">
              <w:rPr>
                <w:rFonts w:ascii="標楷體" w:eastAsia="標楷體" w:hAnsi="標楷體" w:cs="BiauKai" w:hint="eastAsia"/>
              </w:rPr>
              <w:t xml:space="preserve">　</w:t>
            </w:r>
          </w:p>
          <w:p w14:paraId="48BA7C54" w14:textId="0444A9FA" w:rsidR="00073A84" w:rsidRPr="00795F51" w:rsidRDefault="00CB2B6D" w:rsidP="0011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firstLine="20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</w:rPr>
              <w:t>◎教學者:</w:t>
            </w:r>
            <w:r w:rsidR="005E43FE" w:rsidRPr="00795F51">
              <w:rPr>
                <w:rFonts w:ascii="標楷體" w:eastAsia="標楷體" w:hAnsi="標楷體"/>
              </w:rPr>
              <w:t xml:space="preserve"> 1:導師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/>
              </w:rPr>
              <w:t xml:space="preserve"> 2:巡輔教師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 w:hint="eastAsia"/>
              </w:rPr>
              <w:t xml:space="preserve"> </w:t>
            </w:r>
            <w:r w:rsidR="005E43FE" w:rsidRPr="00795F51">
              <w:rPr>
                <w:rFonts w:ascii="標楷體" w:eastAsia="標楷體" w:hAnsi="標楷體"/>
              </w:rPr>
              <w:t>3:家長</w:t>
            </w:r>
          </w:p>
        </w:tc>
      </w:tr>
      <w:tr w:rsidR="00073A84" w:rsidRPr="00795F51" w14:paraId="05F4DE76" w14:textId="77777777" w:rsidTr="00A954E7">
        <w:trPr>
          <w:trHeight w:val="2665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05E9C0FE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學期目標（修正表）</w:t>
            </w:r>
          </w:p>
          <w:tbl>
            <w:tblPr>
              <w:tblStyle w:val="af8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274FD958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739D8B8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7DFF20F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3FA0C36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1575234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9D6507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3DDA265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74FCF4F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7D9EFA5F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3D51BE7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0403B4B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1D399FA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46ADF60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1AC50F4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14E8571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3060B7B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0975869C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7CB9C3F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5992F6F2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56F7F83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01FAFB0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147CFE3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1A31EA3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07F3F79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356EE02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799A391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2C8E24E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642A155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3D82AF7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E95C7A4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7618860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5DA3B1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018DF8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15433A0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15A9B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D1C611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4C49AA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56CB09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45C02B4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84873F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27F2C105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23188A4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F7D023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9CA8B3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6A4C70D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1928FB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E9F8F7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A4F55A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095622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DE22E8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1FE72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26E3A31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</w:p>
        </w:tc>
      </w:tr>
    </w:tbl>
    <w:p w14:paraId="1E070952" w14:textId="77777777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tbl>
      <w:tblPr>
        <w:tblStyle w:val="af9"/>
        <w:tblW w:w="9498" w:type="dxa"/>
        <w:tblInd w:w="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795F51" w:rsidRPr="00795F51" w14:paraId="025880C8" w14:textId="77777777" w:rsidTr="00630C0A">
        <w:trPr>
          <w:trHeight w:val="5216"/>
        </w:trPr>
        <w:tc>
          <w:tcPr>
            <w:tcW w:w="426" w:type="dxa"/>
            <w:shd w:val="clear" w:color="auto" w:fill="auto"/>
            <w:vAlign w:val="center"/>
          </w:tcPr>
          <w:p w14:paraId="163D37F5" w14:textId="3557D010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6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/>
              </w:rPr>
              <w:br w:type="page"/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精細動作能力</w:t>
            </w:r>
          </w:p>
        </w:tc>
        <w:tc>
          <w:tcPr>
            <w:tcW w:w="9072" w:type="dxa"/>
            <w:shd w:val="clear" w:color="auto" w:fill="auto"/>
          </w:tcPr>
          <w:p w14:paraId="66139629" w14:textId="77777777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與一般同年齡孩子能力相符</w:t>
            </w:r>
          </w:p>
          <w:p w14:paraId="18748EA5" w14:textId="77777777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※以下有困難請打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ˇ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均從幼班能力開始評估至該年段為止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  <w:p w14:paraId="4A910B0F" w14:textId="77777777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Cambria Math"/>
                <w:b/>
                <w:sz w:val="24"/>
                <w:szCs w:val="24"/>
              </w:rPr>
              <w:t>◎</w:t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手部基本動作能力</w:t>
            </w:r>
          </w:p>
          <w:p w14:paraId="3962245A" w14:textId="26C5967E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【幼】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拍手或敲兩手的東西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手指取物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雙手拔開或接合兩物    </w:t>
            </w:r>
          </w:p>
          <w:p w14:paraId="05196BBD" w14:textId="65487979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把手掌內東西移到手指處放掉</w:t>
            </w:r>
            <w:r w:rsidR="006202F6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翻書</w:t>
            </w:r>
            <w:r w:rsidR="006202F6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模仿手指動作</w:t>
            </w:r>
          </w:p>
          <w:p w14:paraId="3B46D95F" w14:textId="0CF694C4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【小】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大拇指和其他手指互碰</w:t>
            </w:r>
          </w:p>
          <w:p w14:paraId="280DF5B1" w14:textId="5BBA913D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【大】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用手指把橡皮筋套在東西上</w:t>
            </w:r>
          </w:p>
          <w:p w14:paraId="3A975B85" w14:textId="77777777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Cambria Math"/>
                <w:b/>
                <w:sz w:val="24"/>
                <w:szCs w:val="24"/>
              </w:rPr>
              <w:t>◎</w:t>
            </w: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操作能力</w:t>
            </w:r>
          </w:p>
          <w:p w14:paraId="5B9EDD73" w14:textId="43CBFF13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【幼】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把東西放入容器或孔洞裏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把插棒插到洞板裏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/>
                <w:sz w:val="24"/>
                <w:szCs w:val="24"/>
              </w:rPr>
              <w:t>敲搥動作</w:t>
            </w:r>
            <w:r w:rsidRPr="00795F51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舀</w:t>
            </w:r>
          </w:p>
          <w:p w14:paraId="78A26056" w14:textId="1E0CB27C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開關容器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塗鴉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串珠      </w:t>
            </w:r>
          </w:p>
          <w:p w14:paraId="0856C219" w14:textId="6AE6742F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【小】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堆疊積木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玩黏土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撕紙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連點成線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開關門把</w:t>
            </w:r>
            <w:r w:rsidR="006202F6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 w:rsidR="006202F6"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="006202F6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使用夾子或鑷子</w:t>
            </w:r>
          </w:p>
          <w:p w14:paraId="3B5C9939" w14:textId="5DC85EB7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剝或拆開東西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貼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開合剪刀</w:t>
            </w:r>
            <w:r w:rsidR="006202F6"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擠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著色</w:t>
            </w:r>
          </w:p>
          <w:p w14:paraId="6A6EE311" w14:textId="64BA3F14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【中】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剪直線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描寫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仿寫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摺紙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正確握筆</w:t>
            </w:r>
          </w:p>
          <w:p w14:paraId="0622C09A" w14:textId="1D574011" w:rsidR="007B253B" w:rsidRPr="00795F51" w:rsidRDefault="007B253B" w:rsidP="0004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【大】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剪曲線、圖形 </w:t>
            </w:r>
            <w:r w:rsidRPr="00795F51">
              <w:rPr>
                <w:rFonts w:ascii="標楷體" w:eastAsia="標楷體" w:hAnsi="標楷體"/>
                <w:sz w:val="24"/>
                <w:szCs w:val="24"/>
              </w:rPr>
              <w:t>□擰毛巾(或抹布)</w:t>
            </w:r>
            <w:r w:rsidRPr="00795F51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獨立書寫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使用工具</w:t>
            </w:r>
          </w:p>
          <w:p w14:paraId="60A1A6BF" w14:textId="77777777" w:rsidR="00781794" w:rsidRPr="00795F51" w:rsidRDefault="00781794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觀察記錄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(必要填寫，請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具體描述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</w:p>
          <w:p w14:paraId="3486D41D" w14:textId="77777777" w:rsidR="00781794" w:rsidRPr="00795F51" w:rsidRDefault="00781794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4203F49A" w14:textId="77777777" w:rsidR="00705347" w:rsidRPr="00795F51" w:rsidRDefault="00705347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175A0C91" w14:textId="77777777" w:rsidR="00705347" w:rsidRPr="00795F51" w:rsidRDefault="00705347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596F1535" w14:textId="77777777" w:rsidR="00705347" w:rsidRPr="00795F51" w:rsidRDefault="00705347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34A03D32" w14:textId="44799963" w:rsidR="007B253B" w:rsidRPr="00795F51" w:rsidRDefault="007B253B" w:rsidP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795F51" w:rsidRPr="00795F51" w14:paraId="70D8282E" w14:textId="77777777">
        <w:trPr>
          <w:trHeight w:val="404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7E69A790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18"/>
                <w:szCs w:val="18"/>
                <w:u w:val="single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學期目標（預定）</w:t>
            </w: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期初依個案迫切需求及重要性預估教學目標及起訖時間，如有修改請填修正表。</w:t>
            </w:r>
          </w:p>
          <w:p w14:paraId="364E3FF7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格式不夠時，請自行增格。</w:t>
            </w:r>
          </w:p>
          <w:tbl>
            <w:tblPr>
              <w:tblStyle w:val="afa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08F93D28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72F8BBE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4B4E3AB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132FE44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2F55A1E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03301B0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67893FF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1767ECE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6D332728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5CABE11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8E682E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4E397C9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0E6D731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17E40E3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2302594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2C27D7F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0F947958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4DFFE64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751481E9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5E722E2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D617B7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7FCB44C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341A3C0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6D7D486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7A50A22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0269146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144148E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2795AAD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33C704E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1129B6E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2EC8BFF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679CF3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A0FFC7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0255995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8E8108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9CE927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34D5A90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3C294E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AD6A16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6FADD8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16CF27B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11E194C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614F9D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DC0C63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2781903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0864C1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B2224D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7EB0F3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FB367A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09D489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F7971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5809308C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4B9EFBF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D356E8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5DD112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3CE7A0D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114CD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BBCAE1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06E883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B6D394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83ACCE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2D2B22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587D7508" w14:textId="77777777" w:rsidTr="00A954E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484C4E20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25DFF23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B11AF90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50891CF3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72876DC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664B4EF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07DF498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B1D0E6F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24BFA067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67959F8" w14:textId="77777777" w:rsidR="00040C61" w:rsidRPr="00795F51" w:rsidRDefault="00040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73985568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◎評量方式請填代號：Ａ紙筆、Ｂ問答、Ｃ指認、Ｄ觀察、Ｅ實作、F其他（請註明）。</w:t>
            </w:r>
          </w:p>
          <w:p w14:paraId="36115BDC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◎教學結果請填代號：×現階段不適合、○通過、Δ繼續。</w:t>
            </w:r>
          </w:p>
          <w:p w14:paraId="52FDE21C" w14:textId="2871A1E2" w:rsidR="00073A84" w:rsidRPr="00795F51" w:rsidRDefault="00CB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</w:rPr>
              <w:t>◎教學者</w:t>
            </w:r>
            <w:r w:rsidRPr="00795F51">
              <w:rPr>
                <w:rFonts w:ascii="標楷體" w:eastAsia="標楷體" w:hAnsi="標楷體" w:cs="BiauKai"/>
                <w:shd w:val="pct15" w:color="auto" w:fill="FFFFFF"/>
              </w:rPr>
              <w:t>:</w:t>
            </w:r>
            <w:r w:rsidR="00EB1FAA"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</w:t>
            </w:r>
            <w:r w:rsidR="005E43FE" w:rsidRPr="00795F51">
              <w:rPr>
                <w:rFonts w:ascii="標楷體" w:eastAsia="標楷體" w:hAnsi="標楷體"/>
              </w:rPr>
              <w:t>1:導師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/>
              </w:rPr>
              <w:t xml:space="preserve"> 2:巡輔教師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 w:hint="eastAsia"/>
              </w:rPr>
              <w:t xml:space="preserve"> </w:t>
            </w:r>
            <w:r w:rsidR="005E43FE" w:rsidRPr="00795F51">
              <w:rPr>
                <w:rFonts w:ascii="標楷體" w:eastAsia="標楷體" w:hAnsi="標楷體"/>
              </w:rPr>
              <w:t>3:家長</w:t>
            </w:r>
          </w:p>
        </w:tc>
      </w:tr>
      <w:tr w:rsidR="00795F51" w:rsidRPr="00795F51" w14:paraId="2C9795AB" w14:textId="77777777" w:rsidTr="00A954E7">
        <w:trPr>
          <w:trHeight w:val="2835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F8A6F03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學期目標（修正表）</w:t>
            </w:r>
          </w:p>
          <w:tbl>
            <w:tblPr>
              <w:tblStyle w:val="afb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5FF6A911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6CD19B22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4039476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70755BE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6152FE0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7E79E5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1BB1727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01817F2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3FAD650C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14C0E51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721889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6C81A52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44AAA28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61295C7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0ACD627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0447B7F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4E6949CF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3841643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2F739B90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7A0A4E8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7872A03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6078AFC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10FB2FE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0F69213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4F2ADC5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3A54E94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668513B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1A51462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3AFDA36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D3DC0B8" w14:textId="77777777" w:rsidTr="0070534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0123ACA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0A3EF4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C1FDB8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2D36843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F7B239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2107FF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E09FE1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065D6F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1DF5231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50F7C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B2FBFD7" w14:textId="77777777" w:rsidTr="0070534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6AE1483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F9C391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74678A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3590587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D9EC25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E92802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54A945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92A587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892007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4299B1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41DF3F9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tbl>
      <w:tblPr>
        <w:tblStyle w:val="afc"/>
        <w:tblW w:w="9498" w:type="dxa"/>
        <w:tblInd w:w="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795F51" w:rsidRPr="00795F51" w14:paraId="2C9E75F1" w14:textId="77777777" w:rsidTr="00630C0A">
        <w:trPr>
          <w:trHeight w:val="7030"/>
        </w:trPr>
        <w:tc>
          <w:tcPr>
            <w:tcW w:w="426" w:type="dxa"/>
            <w:shd w:val="clear" w:color="auto" w:fill="auto"/>
            <w:vAlign w:val="center"/>
          </w:tcPr>
          <w:p w14:paraId="421E83F5" w14:textId="3C1EC30B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/>
              </w:rPr>
              <w:lastRenderedPageBreak/>
              <w:br w:type="page"/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溝通能力</w:t>
            </w:r>
          </w:p>
        </w:tc>
        <w:tc>
          <w:tcPr>
            <w:tcW w:w="9072" w:type="dxa"/>
            <w:shd w:val="clear" w:color="auto" w:fill="auto"/>
          </w:tcPr>
          <w:p w14:paraId="31BCAA8B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一、主要溝通方式</w:t>
            </w:r>
          </w:p>
          <w:p w14:paraId="2DE771AF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□口  語：□國語 □台語 □客家語 □原住民語言 □其他</w:t>
            </w:r>
          </w:p>
          <w:p w14:paraId="7D98B06D" w14:textId="419CB413" w:rsidR="00630C0A" w:rsidRPr="00795F51" w:rsidRDefault="00630C0A" w:rsidP="0043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□非口語：□眼神 □表情 □動作 □手語 □讀唇 □書寫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□輔助溝通器材 □其他</w:t>
            </w:r>
          </w:p>
          <w:p w14:paraId="65B540ED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二、溝通情形</w:t>
            </w:r>
          </w:p>
          <w:p w14:paraId="7588C3B3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BiauKai"/>
                <w:b/>
                <w:i/>
                <w:sz w:val="24"/>
                <w:szCs w:val="24"/>
                <w:u w:val="single"/>
              </w:rPr>
              <w:t>一般同年齡的同學差異不大</w:t>
            </w:r>
          </w:p>
          <w:p w14:paraId="1AC890AF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※以下有困難請打ˇ</w:t>
            </w:r>
          </w:p>
          <w:p w14:paraId="00F1CD9F" w14:textId="52404599" w:rsidR="006202F6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□不畏懼與人溝通</w:t>
            </w:r>
            <w:r w:rsidR="00F60C2A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□主動表達自己的需求或想法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□以適當方式表達需求或想法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2B9DA564" w14:textId="371DAD02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□詞彙量與同齡相符</w:t>
            </w:r>
            <w:r w:rsidR="006202F6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□使用與情境相符之詞彙和語句</w:t>
            </w:r>
          </w:p>
          <w:p w14:paraId="59DEC571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三、語言理解能力</w:t>
            </w:r>
          </w:p>
          <w:p w14:paraId="52497144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BiauKai"/>
                <w:b/>
                <w:i/>
                <w:sz w:val="24"/>
                <w:szCs w:val="24"/>
                <w:u w:val="single"/>
              </w:rPr>
              <w:t>與一般同年齡的同學差異不大</w:t>
            </w:r>
          </w:p>
          <w:p w14:paraId="668B2926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※以下有困難請打ˇ</w:t>
            </w:r>
          </w:p>
          <w:p w14:paraId="03B682C8" w14:textId="5290CFBA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□理解表情與動作 □理解簡單生活指令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□理解否定句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□理解連續指令</w:t>
            </w:r>
          </w:p>
          <w:p w14:paraId="56C91CCF" w14:textId="73F3598A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□理解問句(是非問句/選擇性問句/開放式問句)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□理解複雜句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0BC3DC52" w14:textId="0BF07A08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□理解說話和故事內容</w:t>
            </w:r>
          </w:p>
          <w:p w14:paraId="73E7E8F6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四、語言</w:t>
            </w:r>
            <w:r w:rsidRPr="00795F51">
              <w:rPr>
                <w:rFonts w:ascii="標楷體" w:eastAsia="標楷體" w:hAnsi="標楷體" w:cs="BiauKai"/>
                <w:b/>
                <w:sz w:val="22"/>
                <w:szCs w:val="22"/>
              </w:rPr>
              <w:t>表達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能力</w:t>
            </w:r>
          </w:p>
          <w:p w14:paraId="22E127E5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BiauKai"/>
                <w:b/>
                <w:i/>
                <w:sz w:val="24"/>
                <w:szCs w:val="24"/>
                <w:u w:val="single"/>
              </w:rPr>
              <w:t>與一般同年齡的同學差異不大</w:t>
            </w:r>
          </w:p>
          <w:p w14:paraId="32C43FDA" w14:textId="77777777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※以下有困難請打ˇ</w:t>
            </w:r>
          </w:p>
          <w:p w14:paraId="20DD14CD" w14:textId="77777777" w:rsidR="00D53552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□仿說 □疊字 □語詞 □短句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□否定句 □使用問句 □回答問句</w:t>
            </w:r>
            <w:r w:rsidR="00BE52E9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20DA5C1D" w14:textId="740C8F29" w:rsidR="00D53552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□發音清晰度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□描述生活經驗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□述說簡短故事</w:t>
            </w:r>
            <w:r w:rsidR="00BE52E9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4FAF700F" w14:textId="58153A89" w:rsidR="003F025E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□針對不同情境、主題、對象，適當調整說話內容</w:t>
            </w:r>
          </w:p>
          <w:p w14:paraId="5B25D389" w14:textId="77777777" w:rsidR="00781794" w:rsidRPr="00795F51" w:rsidRDefault="00781794" w:rsidP="0078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觀察記錄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(必要填寫，請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具體描述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</w:p>
          <w:p w14:paraId="1495F644" w14:textId="77777777" w:rsidR="002B5134" w:rsidRPr="00795F51" w:rsidRDefault="002B5134" w:rsidP="003F0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0FCFA94C" w14:textId="1C175192" w:rsidR="00630C0A" w:rsidRPr="00795F51" w:rsidRDefault="00630C0A" w:rsidP="0063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  <w:u w:val="single"/>
              </w:rPr>
              <w:t xml:space="preserve">　　　　　　　　　　　　 　　　　　　　　　　　　　　　　　　　　　　　　　　</w:t>
            </w:r>
          </w:p>
        </w:tc>
      </w:tr>
      <w:tr w:rsidR="00795F51" w:rsidRPr="00795F51" w14:paraId="1593C260" w14:textId="77777777">
        <w:trPr>
          <w:trHeight w:val="278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30EE7D18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18"/>
                <w:szCs w:val="18"/>
                <w:u w:val="single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學期目標（預定）</w:t>
            </w: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期初依個案迫切需求及重要性預估教學目標及起訖時間，如有修改請填修正表。</w:t>
            </w:r>
          </w:p>
          <w:p w14:paraId="4841D4AA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格式不夠時，請自行增格。</w:t>
            </w:r>
          </w:p>
          <w:tbl>
            <w:tblPr>
              <w:tblStyle w:val="afd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550AEBF5" w14:textId="77777777">
              <w:trPr>
                <w:trHeight w:val="34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20885A8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2A05753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2E6E6AB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5D01B17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2503310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067B9B0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4EF62C3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009C06FC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1F0AF5C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028318E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7A6002D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50596AD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1164933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5A6FBDE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0BD43CF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68340D4C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2FEF0B9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3C17AC35" w14:textId="77777777">
              <w:trPr>
                <w:trHeight w:val="44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7CC4995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D3B3D0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04A1112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321CF12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1B5CE83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56449D6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21567C9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0DF5707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1BE92C8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5B5DE49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078CB7CA" w14:textId="77777777" w:rsidTr="0070534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733632E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14CF82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0D9D23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3F61F86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C83286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EB28DC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2F5DD4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D36489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68C200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8B65FF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3C74D7BE" w14:textId="77777777" w:rsidTr="0070534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3C737C4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572821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4F6445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76A9759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11A2A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5990D4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3B9F09E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F4BA3B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3D51B5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186D3B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10F8BB44" w14:textId="77777777" w:rsidTr="0070534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699725C0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690317B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4C729C1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2799A46F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C460F90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6CFEDF7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1E8F0B9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067DACC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B41AC08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171ACA3" w14:textId="77777777" w:rsidR="00435A0D" w:rsidRPr="00795F51" w:rsidRDefault="00435A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698559B4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◎評量方式請填代號：Ａ紙筆、Ｂ問答、Ｃ指認、Ｄ觀察、Ｅ實作、F其他（請註明）。</w:t>
            </w:r>
          </w:p>
          <w:p w14:paraId="3BCF4BBF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firstLine="200"/>
              <w:jc w:val="both"/>
              <w:rPr>
                <w:rFonts w:ascii="標楷體" w:eastAsia="標楷體" w:hAnsi="標楷體" w:cs="BiauKai"/>
              </w:rPr>
            </w:pPr>
            <w:r w:rsidRPr="00795F51">
              <w:rPr>
                <w:rFonts w:ascii="標楷體" w:eastAsia="標楷體" w:hAnsi="標楷體" w:cs="BiauKai"/>
              </w:rPr>
              <w:t>◎教學結果請填代號：×現階段不適合、○通過、Δ繼續。</w:t>
            </w:r>
          </w:p>
          <w:p w14:paraId="1A99B3CF" w14:textId="2A2C23FB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firstLine="20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</w:rPr>
              <w:t>◎教學者:</w:t>
            </w:r>
            <w:r w:rsidR="005E43FE" w:rsidRPr="00795F51">
              <w:rPr>
                <w:rFonts w:ascii="標楷體" w:eastAsia="標楷體" w:hAnsi="標楷體"/>
              </w:rPr>
              <w:t xml:space="preserve"> 1:導師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/>
              </w:rPr>
              <w:t xml:space="preserve"> 2:巡輔教師</w:t>
            </w:r>
            <w:r w:rsidR="005E43FE" w:rsidRPr="00795F51">
              <w:rPr>
                <w:rFonts w:ascii="標楷體" w:eastAsia="標楷體" w:hAnsi="標楷體" w:cs="微軟正黑體" w:hint="eastAsia"/>
              </w:rPr>
              <w:t>、</w:t>
            </w:r>
            <w:r w:rsidR="005E43FE" w:rsidRPr="00795F51">
              <w:rPr>
                <w:rFonts w:ascii="標楷體" w:eastAsia="標楷體" w:hAnsi="標楷體" w:hint="eastAsia"/>
              </w:rPr>
              <w:t xml:space="preserve"> </w:t>
            </w:r>
            <w:r w:rsidR="005E43FE" w:rsidRPr="00795F51">
              <w:rPr>
                <w:rFonts w:ascii="標楷體" w:eastAsia="標楷體" w:hAnsi="標楷體"/>
              </w:rPr>
              <w:t>3:家長</w:t>
            </w:r>
          </w:p>
        </w:tc>
      </w:tr>
      <w:tr w:rsidR="00073A84" w:rsidRPr="00795F51" w14:paraId="4C5526FC" w14:textId="77777777" w:rsidTr="00705347">
        <w:trPr>
          <w:trHeight w:val="2778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0949CDD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學期目標（修正表）</w:t>
            </w:r>
          </w:p>
          <w:tbl>
            <w:tblPr>
              <w:tblStyle w:val="afe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7F296542" w14:textId="77777777">
              <w:trPr>
                <w:trHeight w:val="34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4052A8C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3E21694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22D0AF3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3ADEDCCC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12C955B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50E99AD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2CE598F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2B697B46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721EA40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C86FDD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01C56A4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0D8B676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380AE869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1582D6A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57712AE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2B875A73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02A5BDA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4746D7CB" w14:textId="77777777">
              <w:trPr>
                <w:trHeight w:val="44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08AAEA7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FF1FDB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219F6CE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7C22042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4006406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4AE0BEF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2B0A57D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46D83AE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7058966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118F734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59A62BF6" w14:textId="77777777" w:rsidTr="0070534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03D14E8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FBE6B5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728710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0583CDA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C75C33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CCF8B6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12471A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6E29993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4CE8BD7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7BA1AE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3E79DD88" w14:textId="77777777" w:rsidTr="00705347">
              <w:trPr>
                <w:trHeight w:val="567"/>
                <w:jc w:val="center"/>
              </w:trPr>
              <w:tc>
                <w:tcPr>
                  <w:tcW w:w="1917" w:type="dxa"/>
                </w:tcPr>
                <w:p w14:paraId="56F170B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77E932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DDFCAC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2D733A6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894D39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408634F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7AA3A1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883B98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071785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C22649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64347AB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79C55D39" w14:textId="77777777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tbl>
      <w:tblPr>
        <w:tblStyle w:val="aff"/>
        <w:tblW w:w="9498" w:type="dxa"/>
        <w:tblInd w:w="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795F51" w:rsidRPr="00795F51" w14:paraId="40EC45E7" w14:textId="77777777" w:rsidTr="00491F0F">
        <w:trPr>
          <w:trHeight w:val="5783"/>
        </w:trPr>
        <w:tc>
          <w:tcPr>
            <w:tcW w:w="426" w:type="dxa"/>
            <w:vAlign w:val="center"/>
          </w:tcPr>
          <w:p w14:paraId="55FEC758" w14:textId="3134CF35" w:rsidR="00630C0A" w:rsidRPr="00795F51" w:rsidRDefault="00630C0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/>
              </w:rPr>
              <w:br w:type="page"/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社會情緒與人際關係</w:t>
            </w:r>
          </w:p>
        </w:tc>
        <w:tc>
          <w:tcPr>
            <w:tcW w:w="9072" w:type="dxa"/>
            <w:vAlign w:val="center"/>
          </w:tcPr>
          <w:p w14:paraId="1E21831C" w14:textId="77777777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一、情緒表現</w:t>
            </w:r>
          </w:p>
          <w:p w14:paraId="06AF96E0" w14:textId="77777777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BiauKai"/>
                <w:b/>
                <w:i/>
                <w:sz w:val="24"/>
                <w:szCs w:val="24"/>
                <w:u w:val="single"/>
              </w:rPr>
              <w:t>與一般同年齡的同學差異不大</w:t>
            </w:r>
          </w:p>
          <w:p w14:paraId="193BD0B7" w14:textId="77777777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b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※以下有困難請打ˇ</w:t>
            </w:r>
          </w:p>
          <w:p w14:paraId="176B60EA" w14:textId="77777777" w:rsidR="00302A8C" w:rsidRPr="00795F51" w:rsidRDefault="00630C0A" w:rsidP="00491F0F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□情緒反應與情境相符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□適應新環境 □嘗試新的活動</w:t>
            </w:r>
          </w:p>
          <w:p w14:paraId="14A0237A" w14:textId="2A165388" w:rsidR="00523027" w:rsidRPr="00795F51" w:rsidRDefault="00302A8C" w:rsidP="00491F0F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□適當且合宜的方式表達情緒</w:t>
            </w:r>
            <w:r w:rsidRPr="00795F51">
              <w:rPr>
                <w:rFonts w:ascii="標楷體" w:eastAsia="標楷體" w:hAnsi="標楷體" w:hint="eastAsia"/>
              </w:rPr>
              <w:t xml:space="preserve">  </w:t>
            </w:r>
            <w:r w:rsidR="000F7BA9" w:rsidRPr="00795F51">
              <w:rPr>
                <w:rFonts w:ascii="標楷體" w:eastAsia="標楷體" w:hAnsi="標楷體" w:hint="eastAsia"/>
              </w:rPr>
              <w:t xml:space="preserve"> </w:t>
            </w:r>
            <w:r w:rsidR="00523027" w:rsidRPr="00795F51">
              <w:rPr>
                <w:rFonts w:ascii="標楷體" w:eastAsia="標楷體" w:hAnsi="標楷體" w:hint="eastAsia"/>
              </w:rPr>
              <w:t xml:space="preserve">    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□情緒可被安撫或轉移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</w:p>
          <w:p w14:paraId="38664F5F" w14:textId="585720F4" w:rsidR="00630C0A" w:rsidRPr="00795F51" w:rsidRDefault="00302A8C" w:rsidP="00491F0F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□適當的挫折忍受度</w:t>
            </w:r>
            <w:r w:rsidR="00523027" w:rsidRPr="00795F51">
              <w:rPr>
                <w:rFonts w:ascii="標楷體" w:eastAsia="標楷體" w:hAnsi="標楷體" w:hint="eastAsia"/>
              </w:rPr>
              <w:t xml:space="preserve">   </w:t>
            </w:r>
            <w:r w:rsidR="00630C0A" w:rsidRPr="00795F51">
              <w:rPr>
                <w:rFonts w:ascii="標楷體" w:eastAsia="標楷體" w:hAnsi="標楷體"/>
              </w:rPr>
              <w:t>□情緒穩定</w:t>
            </w:r>
            <w:r w:rsidR="00630C0A" w:rsidRPr="00795F51">
              <w:rPr>
                <w:rFonts w:ascii="標楷體" w:eastAsia="標楷體" w:hAnsi="標楷體" w:hint="eastAsia"/>
              </w:rPr>
              <w:t xml:space="preserve"> </w:t>
            </w:r>
            <w:r w:rsidR="00523027" w:rsidRPr="00795F51">
              <w:rPr>
                <w:rFonts w:ascii="標楷體" w:eastAsia="標楷體" w:hAnsi="標楷體" w:hint="eastAsia"/>
              </w:rPr>
              <w:t xml:space="preserve">  </w:t>
            </w:r>
            <w:r w:rsidR="00630C0A" w:rsidRPr="00795F51">
              <w:rPr>
                <w:rFonts w:ascii="標楷體" w:eastAsia="標楷體" w:hAnsi="標楷體"/>
              </w:rPr>
              <w:t>□有自信心</w:t>
            </w:r>
            <w:r w:rsidR="00630C0A" w:rsidRPr="00795F51">
              <w:rPr>
                <w:rFonts w:ascii="標楷體" w:eastAsia="標楷體" w:hAnsi="標楷體" w:hint="eastAsia"/>
              </w:rPr>
              <w:t xml:space="preserve"> </w:t>
            </w:r>
            <w:r w:rsidR="00630C0A" w:rsidRPr="00795F51">
              <w:rPr>
                <w:rFonts w:ascii="標楷體" w:eastAsia="標楷體" w:hAnsi="標楷體"/>
              </w:rPr>
              <w:t> </w:t>
            </w:r>
          </w:p>
          <w:p w14:paraId="47FFBBF0" w14:textId="77777777" w:rsidR="00630C0A" w:rsidRPr="00795F51" w:rsidRDefault="00630C0A" w:rsidP="00491F0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  <w:b/>
                <w:bCs/>
              </w:rPr>
              <w:t>二、人際互動</w:t>
            </w:r>
          </w:p>
          <w:p w14:paraId="38D9CA84" w14:textId="77777777" w:rsidR="00630C0A" w:rsidRPr="00795F51" w:rsidRDefault="00630C0A" w:rsidP="00491F0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  <w:b/>
                <w:bCs/>
              </w:rPr>
              <w:t>□</w:t>
            </w:r>
            <w:r w:rsidRPr="00795F51">
              <w:rPr>
                <w:rFonts w:ascii="標楷體" w:eastAsia="標楷體" w:hAnsi="標楷體"/>
                <w:b/>
                <w:bCs/>
                <w:i/>
                <w:iCs/>
                <w:u w:val="single"/>
              </w:rPr>
              <w:t>與一般同年齡的同學差異不大</w:t>
            </w:r>
          </w:p>
          <w:p w14:paraId="163B0C1D" w14:textId="77777777" w:rsidR="00630C0A" w:rsidRPr="00795F51" w:rsidRDefault="00630C0A" w:rsidP="00491F0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微軟正黑體" w:hint="eastAsia"/>
                <w:b/>
                <w:bCs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</w:rPr>
              <w:t>以下有困難請打ˇ</w:t>
            </w:r>
          </w:p>
          <w:p w14:paraId="724C660F" w14:textId="184A9178" w:rsidR="00630C0A" w:rsidRPr="00795F51" w:rsidRDefault="00630C0A" w:rsidP="00491F0F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□對話時能注視對方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523027" w:rsidRPr="00795F51">
              <w:rPr>
                <w:rFonts w:ascii="標楷體" w:eastAsia="標楷體" w:hAnsi="標楷體" w:hint="eastAsia"/>
              </w:rPr>
              <w:t xml:space="preserve">  </w:t>
            </w:r>
            <w:r w:rsidRPr="00795F51">
              <w:rPr>
                <w:rFonts w:ascii="標楷體" w:eastAsia="標楷體" w:hAnsi="標楷體"/>
              </w:rPr>
              <w:t>□維護自己和他人的東西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523027"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□主動和其他幼兒互動</w:t>
            </w:r>
          </w:p>
          <w:p w14:paraId="3510C5C6" w14:textId="77777777" w:rsidR="00F60C2A" w:rsidRPr="00795F51" w:rsidRDefault="00630C0A" w:rsidP="00491F0F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□懂得保護自己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523027" w:rsidRPr="00795F51">
              <w:rPr>
                <w:rFonts w:ascii="標楷體" w:eastAsia="標楷體" w:hAnsi="標楷體" w:hint="eastAsia"/>
              </w:rPr>
              <w:t xml:space="preserve">      </w:t>
            </w:r>
            <w:r w:rsidRPr="00795F51">
              <w:rPr>
                <w:rFonts w:ascii="標楷體" w:eastAsia="標楷體" w:hAnsi="標楷體"/>
              </w:rPr>
              <w:t>□用適當方式與同儕互動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523027" w:rsidRPr="00795F51">
              <w:rPr>
                <w:rFonts w:ascii="標楷體" w:eastAsia="標楷體" w:hAnsi="標楷體" w:hint="eastAsia"/>
              </w:rPr>
              <w:t xml:space="preserve"> </w:t>
            </w:r>
            <w:r w:rsidRPr="00795F51">
              <w:rPr>
                <w:rFonts w:ascii="標楷體" w:eastAsia="標楷體" w:hAnsi="標楷體"/>
              </w:rPr>
              <w:t>□與人分享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523027" w:rsidRPr="00795F51">
              <w:rPr>
                <w:rFonts w:ascii="標楷體" w:eastAsia="標楷體" w:hAnsi="標楷體" w:hint="eastAsia"/>
              </w:rPr>
              <w:t xml:space="preserve">  </w:t>
            </w:r>
          </w:p>
          <w:p w14:paraId="166548B5" w14:textId="5FDCBF1F" w:rsidR="000F7BA9" w:rsidRPr="00795F51" w:rsidRDefault="00630C0A" w:rsidP="00491F0F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□輪流等待</w:t>
            </w:r>
            <w:r w:rsidR="00F60C2A" w:rsidRPr="00795F51">
              <w:rPr>
                <w:rFonts w:ascii="標楷體" w:eastAsia="標楷體" w:hAnsi="標楷體" w:hint="eastAsia"/>
              </w:rPr>
              <w:t xml:space="preserve">           </w:t>
            </w:r>
            <w:r w:rsidRPr="00795F51">
              <w:rPr>
                <w:rFonts w:ascii="標楷體" w:eastAsia="標楷體" w:hAnsi="標楷體"/>
              </w:rPr>
              <w:t>□與別人合作完成工作</w:t>
            </w:r>
            <w:r w:rsidRPr="00795F51">
              <w:rPr>
                <w:rFonts w:ascii="標楷體" w:eastAsia="標楷體" w:hAnsi="標楷體" w:hint="eastAsia"/>
              </w:rPr>
              <w:t xml:space="preserve"> </w:t>
            </w:r>
            <w:r w:rsidR="00F60C2A" w:rsidRPr="00795F51">
              <w:rPr>
                <w:rFonts w:ascii="標楷體" w:eastAsia="標楷體" w:hAnsi="標楷體" w:hint="eastAsia"/>
              </w:rPr>
              <w:t xml:space="preserve">   </w:t>
            </w:r>
            <w:r w:rsidRPr="00795F51">
              <w:rPr>
                <w:rFonts w:ascii="標楷體" w:eastAsia="標楷體" w:hAnsi="標楷體"/>
              </w:rPr>
              <w:t>□接納和配合他人建議</w:t>
            </w:r>
            <w:r w:rsidR="000F7BA9" w:rsidRPr="00795F51">
              <w:rPr>
                <w:rFonts w:ascii="標楷體" w:eastAsia="標楷體" w:hAnsi="標楷體" w:hint="eastAsia"/>
              </w:rPr>
              <w:t xml:space="preserve"> </w:t>
            </w:r>
          </w:p>
          <w:p w14:paraId="4C1B6E80" w14:textId="790A2CCA" w:rsidR="00630C0A" w:rsidRPr="00795F51" w:rsidRDefault="00630C0A" w:rsidP="00491F0F">
            <w:pPr>
              <w:pStyle w:val="Web"/>
              <w:spacing w:before="0" w:beforeAutospacing="0" w:after="0" w:afterAutospacing="0"/>
              <w:ind w:firstLine="24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/>
              </w:rPr>
              <w:t>□待人處事或行為舉止符合同齡的發展</w:t>
            </w:r>
          </w:p>
          <w:p w14:paraId="536AF1FA" w14:textId="77777777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三、團體規範</w:t>
            </w:r>
          </w:p>
          <w:p w14:paraId="48D1D69E" w14:textId="77777777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□</w:t>
            </w:r>
            <w:r w:rsidRPr="00795F51">
              <w:rPr>
                <w:rFonts w:ascii="標楷體" w:eastAsia="標楷體" w:hAnsi="標楷體" w:cs="BiauKai"/>
                <w:b/>
                <w:i/>
                <w:sz w:val="24"/>
                <w:szCs w:val="24"/>
                <w:u w:val="single"/>
              </w:rPr>
              <w:t>與一般同年齡的同學差異不大</w:t>
            </w:r>
          </w:p>
          <w:p w14:paraId="35233A39" w14:textId="77777777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※以下有困難請打ˇ</w:t>
            </w:r>
          </w:p>
          <w:p w14:paraId="1C26392A" w14:textId="2C14F95B" w:rsidR="000F7BA9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□對周遭的人或活動感興趣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F60C2A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□與他人保持適當距離</w:t>
            </w:r>
            <w:r w:rsidR="000F7BA9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1FAAD4D4" w14:textId="6853438A" w:rsidR="007E001F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□大部分時間能遵守班級的常規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□能持續參與同儕或團體活動</w:t>
            </w:r>
            <w:r w:rsidR="000F7BA9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F60C2A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□具有物權觀念</w:t>
            </w:r>
          </w:p>
          <w:p w14:paraId="62BFB541" w14:textId="528F8E4F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□主動參與遊戲或團體活動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="00F60C2A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  </w:t>
            </w: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□大部分時間能服從指令或規範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3C8ACD79" w14:textId="77777777" w:rsidR="00781794" w:rsidRPr="00795F51" w:rsidRDefault="00781794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5F51">
              <w:rPr>
                <w:rFonts w:ascii="標楷體" w:eastAsia="標楷體" w:hAnsi="標楷體" w:cs="微軟正黑體" w:hint="eastAsia"/>
                <w:sz w:val="24"/>
                <w:szCs w:val="24"/>
              </w:rPr>
              <w:t>※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觀察記錄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(必要填寫，請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具體描述</w:t>
            </w:r>
            <w:r w:rsidRPr="00795F5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  <w:r w:rsidRPr="00795F51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</w:p>
          <w:p w14:paraId="428EE84B" w14:textId="77777777" w:rsidR="00630C0A" w:rsidRPr="00795F51" w:rsidRDefault="00630C0A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59E4FDDF" w14:textId="78572763" w:rsidR="00BF2B72" w:rsidRPr="00795F51" w:rsidRDefault="00BF2B72" w:rsidP="0049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429E11C1" w14:textId="77777777">
        <w:trPr>
          <w:trHeight w:val="1540"/>
        </w:trPr>
        <w:tc>
          <w:tcPr>
            <w:tcW w:w="9498" w:type="dxa"/>
            <w:gridSpan w:val="2"/>
            <w:vAlign w:val="center"/>
          </w:tcPr>
          <w:p w14:paraId="4320FF5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18"/>
                <w:szCs w:val="18"/>
                <w:u w:val="single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學期目標（預定）</w:t>
            </w: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期初依個案迫切需求及重要性預估教學目標及起訖時間，如有修改請填修正表。</w:t>
            </w:r>
          </w:p>
          <w:p w14:paraId="63EFAEA6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i/>
                <w:sz w:val="18"/>
                <w:szCs w:val="18"/>
                <w:u w:val="single"/>
              </w:rPr>
              <w:t>格式不夠時，請自行增格。</w:t>
            </w:r>
          </w:p>
          <w:tbl>
            <w:tblPr>
              <w:tblStyle w:val="aff0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78AE8B47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7D0C098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1D7014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4058A3E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2395E8E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915DBE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66A15CB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576FD79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06CEA000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5B22115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4FF00E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05D28BC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79489C9D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71AD3F0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1E56C88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0257C1A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7BADF37E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5B632D5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7E0B2D41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3FDCC11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2E980AE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22FA527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7839EB4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6104EDE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15274D0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1FC2A91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09DC820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6B756816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1227058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2C3E7560" w14:textId="77777777" w:rsidTr="00BF2B72">
              <w:trPr>
                <w:trHeight w:val="510"/>
                <w:jc w:val="center"/>
              </w:trPr>
              <w:tc>
                <w:tcPr>
                  <w:tcW w:w="1917" w:type="dxa"/>
                </w:tcPr>
                <w:p w14:paraId="0DD41F7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DC6B2E1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AC9152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3F3CD0C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22663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1B92D5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80D542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2610A3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FD1E1D4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1D179E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5D0C7C0E" w14:textId="77777777" w:rsidTr="00BF2B72">
              <w:trPr>
                <w:trHeight w:val="510"/>
                <w:jc w:val="center"/>
              </w:trPr>
              <w:tc>
                <w:tcPr>
                  <w:tcW w:w="1917" w:type="dxa"/>
                </w:tcPr>
                <w:p w14:paraId="02F6D30E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0B7C2D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DA7BE1E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735415E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1197D07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29DE5321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5127EDCE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03DAE95B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003702A8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96D9C27" w14:textId="77777777" w:rsidR="00CD02F3" w:rsidRPr="00795F51" w:rsidRDefault="00CD02F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78EFDA78" w14:textId="77777777" w:rsidTr="00BF2B72">
              <w:trPr>
                <w:trHeight w:val="510"/>
                <w:jc w:val="center"/>
              </w:trPr>
              <w:tc>
                <w:tcPr>
                  <w:tcW w:w="1917" w:type="dxa"/>
                </w:tcPr>
                <w:p w14:paraId="0C2D6760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4E3979B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A3BE4F5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16CB6811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4641E95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FF5FBC4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AC86C89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5F8B7E8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1B42E19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5967CC" w14:textId="77777777" w:rsidR="00A15A88" w:rsidRPr="00795F51" w:rsidRDefault="00A15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026C25D3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◎評量方式請填代號：Ａ紙筆、Ｂ問答、Ｃ指認、Ｄ觀察、Ｅ實作、F其他（請註明）。</w:t>
            </w:r>
          </w:p>
          <w:p w14:paraId="79CAB39A" w14:textId="77777777" w:rsidR="00A15A88" w:rsidRPr="00795F51" w:rsidRDefault="00CB2B6D" w:rsidP="00A1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firstLine="200"/>
              <w:jc w:val="both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◎教學結果請填代號：×現階段不適合、○通過、Δ繼續。</w:t>
            </w:r>
            <w:r w:rsidR="00A15A88" w:rsidRPr="00795F51"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 </w:t>
            </w:r>
          </w:p>
          <w:p w14:paraId="654FD4A8" w14:textId="705908DD" w:rsidR="00073A84" w:rsidRPr="00795F51" w:rsidRDefault="00CB2B6D" w:rsidP="00A1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firstLine="20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cs="Cambria Math"/>
                <w:sz w:val="22"/>
                <w:szCs w:val="22"/>
              </w:rPr>
              <w:t>◎</w:t>
            </w:r>
            <w:r w:rsidRPr="00795F51">
              <w:rPr>
                <w:rFonts w:ascii="標楷體" w:eastAsia="標楷體" w:hAnsi="標楷體" w:cs="微軟正黑體" w:hint="eastAsia"/>
                <w:sz w:val="22"/>
                <w:szCs w:val="22"/>
              </w:rPr>
              <w:t>教學者</w:t>
            </w: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:</w:t>
            </w:r>
            <w:r w:rsidR="005E43FE" w:rsidRPr="00795F51">
              <w:rPr>
                <w:rFonts w:ascii="標楷體" w:eastAsia="標楷體" w:hAnsi="標楷體"/>
                <w:sz w:val="22"/>
                <w:szCs w:val="22"/>
              </w:rPr>
              <w:t xml:space="preserve"> 1:導師</w:t>
            </w:r>
            <w:r w:rsidR="005E43FE" w:rsidRPr="00795F51">
              <w:rPr>
                <w:rFonts w:ascii="標楷體" w:eastAsia="標楷體" w:hAnsi="標楷體" w:cs="微軟正黑體" w:hint="eastAsia"/>
                <w:sz w:val="22"/>
                <w:szCs w:val="22"/>
              </w:rPr>
              <w:t>、</w:t>
            </w:r>
            <w:r w:rsidR="005E43FE" w:rsidRPr="00795F51">
              <w:rPr>
                <w:rFonts w:ascii="標楷體" w:eastAsia="標楷體" w:hAnsi="標楷體"/>
                <w:sz w:val="22"/>
                <w:szCs w:val="22"/>
              </w:rPr>
              <w:t xml:space="preserve"> 2:巡輔教師</w:t>
            </w:r>
            <w:r w:rsidR="005E43FE" w:rsidRPr="00795F51">
              <w:rPr>
                <w:rFonts w:ascii="標楷體" w:eastAsia="標楷體" w:hAnsi="標楷體" w:cs="微軟正黑體" w:hint="eastAsia"/>
                <w:sz w:val="22"/>
                <w:szCs w:val="22"/>
              </w:rPr>
              <w:t>、</w:t>
            </w:r>
            <w:r w:rsidR="005E43FE" w:rsidRPr="00795F5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E43FE" w:rsidRPr="00795F51">
              <w:rPr>
                <w:rFonts w:ascii="標楷體" w:eastAsia="標楷體" w:hAnsi="標楷體"/>
                <w:sz w:val="22"/>
                <w:szCs w:val="22"/>
              </w:rPr>
              <w:t>3:家長</w:t>
            </w:r>
          </w:p>
        </w:tc>
      </w:tr>
      <w:tr w:rsidR="00795F51" w:rsidRPr="00795F51" w14:paraId="387B28A5" w14:textId="77777777" w:rsidTr="00F60C2A">
        <w:trPr>
          <w:trHeight w:val="2891"/>
        </w:trPr>
        <w:tc>
          <w:tcPr>
            <w:tcW w:w="9498" w:type="dxa"/>
            <w:gridSpan w:val="2"/>
            <w:vAlign w:val="center"/>
          </w:tcPr>
          <w:p w14:paraId="451BF6C6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Gungsuh"/>
                <w:b/>
                <w:sz w:val="24"/>
                <w:szCs w:val="24"/>
              </w:rPr>
              <w:t>※學年及</w:t>
            </w: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學期目標（修正表）</w:t>
            </w:r>
          </w:p>
          <w:tbl>
            <w:tblPr>
              <w:tblStyle w:val="aff1"/>
              <w:tblW w:w="928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2552"/>
              <w:gridCol w:w="627"/>
              <w:gridCol w:w="628"/>
              <w:gridCol w:w="709"/>
              <w:gridCol w:w="536"/>
              <w:gridCol w:w="537"/>
              <w:gridCol w:w="536"/>
              <w:gridCol w:w="537"/>
              <w:gridCol w:w="709"/>
            </w:tblGrid>
            <w:tr w:rsidR="00795F51" w:rsidRPr="00795F51" w14:paraId="56F23791" w14:textId="77777777">
              <w:trPr>
                <w:trHeight w:val="380"/>
                <w:jc w:val="center"/>
              </w:trPr>
              <w:tc>
                <w:tcPr>
                  <w:tcW w:w="1917" w:type="dxa"/>
                  <w:vMerge w:val="restart"/>
                  <w:vAlign w:val="center"/>
                </w:tcPr>
                <w:p w14:paraId="5CD6E5B7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學年(長期)目標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3B378AE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學期(短期)目標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14:paraId="5CD794B5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855" w:type="dxa"/>
                  <w:gridSpan w:val="5"/>
                  <w:vAlign w:val="center"/>
                </w:tcPr>
                <w:p w14:paraId="5570BBB8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執行評量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60DE651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教</w:t>
                  </w:r>
                </w:p>
                <w:p w14:paraId="4EDA49F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學</w:t>
                  </w:r>
                </w:p>
                <w:p w14:paraId="2753DA80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者</w:t>
                  </w:r>
                </w:p>
              </w:tc>
            </w:tr>
            <w:tr w:rsidR="00795F51" w:rsidRPr="00795F51" w14:paraId="2E66761B" w14:textId="77777777">
              <w:trPr>
                <w:trHeight w:val="28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254A921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38D2483B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14:paraId="7629BFC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起</w:t>
                  </w:r>
                </w:p>
              </w:tc>
              <w:tc>
                <w:tcPr>
                  <w:tcW w:w="628" w:type="dxa"/>
                  <w:vMerge w:val="restart"/>
                  <w:vAlign w:val="center"/>
                </w:tcPr>
                <w:p w14:paraId="3AAFD013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迄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05CE302A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評量</w:t>
                  </w:r>
                </w:p>
                <w:p w14:paraId="521A64C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5998A52B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14:paraId="50054706" w14:textId="77777777" w:rsidR="00073A84" w:rsidRPr="00795F51" w:rsidRDefault="00CB2B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75829A4D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6853FE79" w14:textId="77777777">
              <w:trPr>
                <w:trHeight w:val="500"/>
                <w:jc w:val="center"/>
              </w:trPr>
              <w:tc>
                <w:tcPr>
                  <w:tcW w:w="1917" w:type="dxa"/>
                  <w:vMerge/>
                  <w:vAlign w:val="center"/>
                </w:tcPr>
                <w:p w14:paraId="2BCDC6A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04A83CF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14:paraId="15AF43D7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</w:tcPr>
                <w:p w14:paraId="7FCA45F3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0DEA79F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77567204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4A60E981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536" w:type="dxa"/>
                  <w:vAlign w:val="center"/>
                </w:tcPr>
                <w:p w14:paraId="02EAE2FE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537" w:type="dxa"/>
                  <w:vAlign w:val="center"/>
                </w:tcPr>
                <w:p w14:paraId="0812D7AF" w14:textId="77777777" w:rsidR="00073A84" w:rsidRPr="00795F51" w:rsidRDefault="00CB2B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  <w:r w:rsidRPr="00795F51">
                    <w:rPr>
                      <w:rFonts w:ascii="標楷體" w:eastAsia="標楷體" w:hAnsi="標楷體" w:cs="BiauKai"/>
                      <w:sz w:val="24"/>
                      <w:szCs w:val="24"/>
                    </w:rPr>
                    <w:t>結果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55E90AE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473E39DE" w14:textId="77777777" w:rsidTr="00BF2B72">
              <w:trPr>
                <w:trHeight w:val="510"/>
                <w:jc w:val="center"/>
              </w:trPr>
              <w:tc>
                <w:tcPr>
                  <w:tcW w:w="1917" w:type="dxa"/>
                </w:tcPr>
                <w:p w14:paraId="3C16535C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F88C132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C686DA8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D43C5B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049E6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183C98C0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7BCC95A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50856619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28AAB635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81CE306" w14:textId="77777777" w:rsidR="00073A84" w:rsidRPr="00795F51" w:rsidRDefault="00073A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  <w:tr w:rsidR="00795F51" w:rsidRPr="00795F51" w14:paraId="3F61345B" w14:textId="77777777" w:rsidTr="00BF2B72">
              <w:trPr>
                <w:trHeight w:val="510"/>
                <w:jc w:val="center"/>
              </w:trPr>
              <w:tc>
                <w:tcPr>
                  <w:tcW w:w="1917" w:type="dxa"/>
                </w:tcPr>
                <w:p w14:paraId="4EA38EDC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3AC5F84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6D943BD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48087C02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88A241C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3697EF4F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7DC478D2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14:paraId="755C094C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</w:tcPr>
                <w:p w14:paraId="66DD8FEF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E7B03E" w14:textId="77777777" w:rsidR="007E001F" w:rsidRPr="00795F51" w:rsidRDefault="007E0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jc w:val="center"/>
                    <w:rPr>
                      <w:rFonts w:ascii="標楷體" w:eastAsia="標楷體" w:hAnsi="標楷體" w:cs="BiauKai"/>
                      <w:sz w:val="24"/>
                      <w:szCs w:val="24"/>
                    </w:rPr>
                  </w:pPr>
                </w:p>
              </w:tc>
            </w:tr>
          </w:tbl>
          <w:p w14:paraId="393EC79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67D31E67" w14:textId="3A6DAA42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/>
        </w:rPr>
        <w:br w:type="page"/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>十、</w:t>
      </w:r>
      <w:bookmarkStart w:id="5" w:name="_Hlk14087585"/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IEP目標融入課程活動時段對應表(表格如不敷使用，請自行調整)</w:t>
      </w:r>
    </w:p>
    <w:tbl>
      <w:tblPr>
        <w:tblStyle w:val="aff2"/>
        <w:tblW w:w="9747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795F51" w:rsidRPr="00795F51" w14:paraId="6E6B97CE" w14:textId="77777777">
        <w:trPr>
          <w:trHeight w:val="960"/>
          <w:jc w:val="center"/>
        </w:trPr>
        <w:tc>
          <w:tcPr>
            <w:tcW w:w="193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294234CE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     活動時段</w:t>
            </w:r>
            <w:r w:rsidRPr="00795F5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130EE57" wp14:editId="5D3470F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1216660" cy="618490"/>
                      <wp:effectExtent l="0" t="0" r="0" b="0"/>
                      <wp:wrapNone/>
                      <wp:docPr id="1" name="手繪多邊形: 圖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42433" y="3475518"/>
                                <a:ext cx="1207135" cy="6089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1" h="959" extrusionOk="0">
                                    <a:moveTo>
                                      <a:pt x="0" y="0"/>
                                    </a:moveTo>
                                    <a:lnTo>
                                      <a:pt x="1901" y="95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3B400" id="手繪多邊形: 圖案 1" o:spid="_x0000_s1026" style="position:absolute;margin-left:-4pt;margin-top:0;width:95.8pt;height:4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1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" path="m,l1901,959e" filled="f">
                      <v:path arrowok="t" o:extrusionok="f"/>
                    </v:shape>
                  </w:pict>
                </mc:Fallback>
              </mc:AlternateContent>
            </w:r>
          </w:p>
          <w:p w14:paraId="6BF07F13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IEP</w:t>
            </w:r>
          </w:p>
          <w:p w14:paraId="0447FD9B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短期目標</w:t>
            </w:r>
          </w:p>
        </w:tc>
        <w:tc>
          <w:tcPr>
            <w:tcW w:w="780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58D8E6F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42192C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6707EE1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3645215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51C3F8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77BCDCE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2372733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78BBBA5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54E9350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1A47D6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3E7A9091" w14:textId="77777777">
        <w:trPr>
          <w:trHeight w:val="840"/>
          <w:jc w:val="center"/>
        </w:trPr>
        <w:tc>
          <w:tcPr>
            <w:tcW w:w="1938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30ABAD4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</w:tcBorders>
            <w:vAlign w:val="center"/>
          </w:tcPr>
          <w:p w14:paraId="4524395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19B98F3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7EB6D53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471E825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787AF1A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1F96BB9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74A8456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767AA82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5A91BB3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23C7AE6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49B59B2F" w14:textId="77777777">
        <w:trPr>
          <w:trHeight w:val="840"/>
          <w:jc w:val="center"/>
        </w:trPr>
        <w:tc>
          <w:tcPr>
            <w:tcW w:w="1938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7F08DAC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</w:tcBorders>
            <w:vAlign w:val="center"/>
          </w:tcPr>
          <w:p w14:paraId="11BDBE7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373FA6B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1FEC17D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3F5A9C7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1232796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3567050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4C39D83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622929B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6032735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0A7F1E2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4840A313" w14:textId="77777777">
        <w:trPr>
          <w:trHeight w:val="840"/>
          <w:jc w:val="center"/>
        </w:trPr>
        <w:tc>
          <w:tcPr>
            <w:tcW w:w="1938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570F370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</w:tcBorders>
            <w:vAlign w:val="center"/>
          </w:tcPr>
          <w:p w14:paraId="7DC0243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4F3B710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366B37C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4A470C1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22A8409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2BC310C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7567DBB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2C65D10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vAlign w:val="center"/>
          </w:tcPr>
          <w:p w14:paraId="590FEA3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5298BAB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1D5FC11A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72BCF58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6233B6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0AA49F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FE44C0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44513A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90F3A6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840EB6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D944BD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D2DC35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FAB5A0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7BA8FF8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15D0D524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7D7FBB0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836679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A31BFE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19B36B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A8FD13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A5B169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37F256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FCACC3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20A289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AC4CA7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2A979F8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63F23D0D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078D95A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DB2FDC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6BDF05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FBB076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518290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AE9C76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592C10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A04463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106A4F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6F4652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48D9BB4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04A9A381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5F1D06A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794C97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202FA0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73DF5B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F08694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0BB0BE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2C376B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FAE9C0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8A5A0D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519786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3D2D0F1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2BB36590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7AF248C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BDEEDF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25CA16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6A8E9D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920065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CA12A8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DE84F2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430B50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B9C9F3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293B44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5777D85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4A34AE0B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1C4C04A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B5A5A9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453603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D9E679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0F89DE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CCEEB3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9230C6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09EA5E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14F5F6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D0B5C5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67E152D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3E62A9A9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6205B9F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10BBBD4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D5A0FE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32033E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57521B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99AD3F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3C2F2A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8E348B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26A0EE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9CA1C7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59B2E0B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6197E13D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6A139D8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D8FE5F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4751F7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C45456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883DE6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5F7DD9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0FC272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477837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7FC880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DFBA68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5A2F3F2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4E3DDBAD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1AA8C1F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72614A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AF2D7B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14A057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FC0371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C0E422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A0D8F0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533E2A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28AA026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B2E7AD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712C5EC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22A166D1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362169C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AE36FF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24A9EC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3B95E6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9668A4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DD393D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8DC8FD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0868C3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4BEB9E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3EFBB07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6EE6ADA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0530A9CA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24F236C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B2BEB0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EE5102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4A8F465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0B48CD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98B551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14C366A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3D038EE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624D3AF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DD9B684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043BCCE9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73A84" w:rsidRPr="00795F51" w14:paraId="09FA23CD" w14:textId="77777777">
        <w:trPr>
          <w:trHeight w:val="840"/>
          <w:jc w:val="center"/>
        </w:trPr>
        <w:tc>
          <w:tcPr>
            <w:tcW w:w="1938" w:type="dxa"/>
            <w:tcBorders>
              <w:left w:val="single" w:sz="24" w:space="0" w:color="000000"/>
            </w:tcBorders>
            <w:vAlign w:val="center"/>
          </w:tcPr>
          <w:p w14:paraId="36EE6521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2AA660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E19CA0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E6754B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D29CDD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7CA9762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21E621D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2A6F8B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AA1041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E25A363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781" w:type="dxa"/>
            <w:tcBorders>
              <w:right w:val="single" w:sz="24" w:space="0" w:color="000000"/>
            </w:tcBorders>
            <w:vAlign w:val="center"/>
          </w:tcPr>
          <w:p w14:paraId="04FA1B6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bookmarkEnd w:id="5"/>
    </w:tbl>
    <w:p w14:paraId="23256804" w14:textId="77777777" w:rsidR="005527E1" w:rsidRPr="00795F51" w:rsidRDefault="005527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shd w:val="clear" w:color="auto" w:fill="D9D9D9"/>
        </w:rPr>
      </w:pPr>
    </w:p>
    <w:p w14:paraId="08B405DC" w14:textId="127100EA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 w:cs="BiauKai"/>
          <w:sz w:val="24"/>
          <w:szCs w:val="24"/>
          <w:shd w:val="pct15" w:color="auto" w:fill="FFFFFF"/>
        </w:rPr>
        <w:lastRenderedPageBreak/>
        <w:t>十</w:t>
      </w:r>
      <w:r w:rsidR="00CD02F3" w:rsidRPr="00795F51">
        <w:rPr>
          <w:rFonts w:ascii="標楷體" w:eastAsia="標楷體" w:hAnsi="標楷體" w:cs="BiauKai" w:hint="eastAsia"/>
          <w:sz w:val="24"/>
          <w:szCs w:val="24"/>
          <w:shd w:val="pct15" w:color="auto" w:fill="FFFFFF"/>
        </w:rPr>
        <w:t>一</w:t>
      </w:r>
      <w:r w:rsidRPr="00795F51">
        <w:rPr>
          <w:rFonts w:ascii="標楷體" w:eastAsia="標楷體" w:hAnsi="標楷體" w:cs="BiauKai"/>
          <w:sz w:val="24"/>
          <w:szCs w:val="24"/>
          <w:shd w:val="pct15" w:color="auto" w:fill="FFFFFF"/>
        </w:rPr>
        <w:t>、個別化轉銜服務計</w:t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畫（就讀幼兒園大班生皆要</w:t>
      </w:r>
      <w:r w:rsidR="00445512" w:rsidRPr="00795F51">
        <w:rPr>
          <w:rFonts w:ascii="標楷體" w:eastAsia="標楷體" w:hAnsi="標楷體" w:cs="BiauKai" w:hint="eastAsia"/>
          <w:sz w:val="24"/>
          <w:szCs w:val="24"/>
          <w:shd w:val="clear" w:color="auto" w:fill="D9D9D9"/>
        </w:rPr>
        <w:t>填</w:t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寫）</w:t>
      </w:r>
    </w:p>
    <w:p w14:paraId="7D51841D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>學生：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  </w:t>
      </w:r>
      <w:r w:rsidRPr="00795F51">
        <w:rPr>
          <w:rFonts w:ascii="標楷體" w:eastAsia="標楷體" w:hAnsi="標楷體" w:cs="BiauKai"/>
          <w:sz w:val="24"/>
          <w:szCs w:val="24"/>
        </w:rPr>
        <w:t xml:space="preserve">  未 來 一 年 的 轉 銜 計 畫</w:t>
      </w:r>
    </w:p>
    <w:tbl>
      <w:tblPr>
        <w:tblStyle w:val="aff3"/>
        <w:tblW w:w="9753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95F51" w:rsidRPr="00795F51" w14:paraId="4993949B" w14:textId="77777777" w:rsidTr="00A15A88">
        <w:trPr>
          <w:trHeight w:val="278"/>
          <w:jc w:val="center"/>
        </w:trPr>
        <w:tc>
          <w:tcPr>
            <w:tcW w:w="9753" w:type="dxa"/>
          </w:tcPr>
          <w:p w14:paraId="0F7D00C7" w14:textId="6EF67E14" w:rsidR="00A15A88" w:rsidRPr="00795F51" w:rsidRDefault="00A15A88" w:rsidP="00E8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b/>
                <w:sz w:val="24"/>
                <w:szCs w:val="24"/>
              </w:rPr>
              <w:t>轉銜服務型態: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□就學(大班畢業進入國小) </w:t>
            </w:r>
            <w:r w:rsidR="000524AB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  </w:t>
            </w: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>□</w:t>
            </w:r>
            <w:r w:rsidR="00E82D21" w:rsidRPr="00795F51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安置調整：(換安置型態或轉學) </w:t>
            </w:r>
          </w:p>
        </w:tc>
      </w:tr>
      <w:tr w:rsidR="00795F51" w:rsidRPr="00795F51" w14:paraId="12D3357D" w14:textId="77777777">
        <w:trPr>
          <w:trHeight w:val="1520"/>
          <w:jc w:val="center"/>
        </w:trPr>
        <w:tc>
          <w:tcPr>
            <w:tcW w:w="9753" w:type="dxa"/>
          </w:tcPr>
          <w:p w14:paraId="3B463968" w14:textId="77777777" w:rsidR="00073A84" w:rsidRPr="00795F51" w:rsidRDefault="00CB2B6D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b/>
                <w:sz w:val="24"/>
                <w:szCs w:val="24"/>
              </w:rPr>
              <w:t>預計就讀學校</w:t>
            </w:r>
          </w:p>
          <w:p w14:paraId="101521C7" w14:textId="51BC8028" w:rsidR="00073A84" w:rsidRPr="00795F51" w:rsidRDefault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　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縣市：□本市就學  □他縣市就學  □大陸就學  □國外就學</w:t>
            </w:r>
          </w:p>
          <w:p w14:paraId="34B4ACA8" w14:textId="478D6482" w:rsidR="00B02E45" w:rsidRPr="00795F51" w:rsidRDefault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　預計安置幼兒園：</w:t>
            </w:r>
            <w:r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□幼兒園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795F51">
              <w:rPr>
                <w:rFonts w:ascii="標楷體" w:eastAsia="標楷體" w:hAnsi="標楷體" w:cs="標楷體" w:hint="eastAsia"/>
                <w:sz w:val="24"/>
                <w:szCs w:val="24"/>
              </w:rPr>
              <w:t>名稱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 w:rsidRPr="00795F51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14:paraId="15BD7E5A" w14:textId="05BEF47C" w:rsidR="00073A84" w:rsidRPr="00795F51" w:rsidRDefault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  <w:u w:val="single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　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預計就讀國小：□市立國小  □私立國小  □特殊學校國小部</w:t>
            </w:r>
            <w:r w:rsidR="00A15A88"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</w:p>
          <w:p w14:paraId="21A4F8DF" w14:textId="707D14C0" w:rsidR="00073A84" w:rsidRPr="00795F51" w:rsidRDefault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80" w:hanging="168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　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預計安置型態：□普通班  □資源班  □巡迴輔導班  □特教班  □在家教育班</w:t>
            </w:r>
          </w:p>
          <w:p w14:paraId="50EC4300" w14:textId="0991EE4F" w:rsidR="00073A84" w:rsidRPr="00795F51" w:rsidRDefault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80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　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</w:rPr>
              <w:t>□床邊教學班  □其他：</w:t>
            </w:r>
            <w:r w:rsidR="00CB2B6D" w:rsidRPr="00795F51">
              <w:rPr>
                <w:rFonts w:ascii="標楷體" w:eastAsia="標楷體" w:hAnsi="標楷體" w:cs="BiauKai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</w:tbl>
    <w:p w14:paraId="612B45E7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>轉 銜 服 務 內 容</w:t>
      </w:r>
    </w:p>
    <w:tbl>
      <w:tblPr>
        <w:tblStyle w:val="aff4"/>
        <w:tblW w:w="9893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91"/>
        <w:gridCol w:w="6663"/>
        <w:gridCol w:w="710"/>
        <w:gridCol w:w="849"/>
      </w:tblGrid>
      <w:tr w:rsidR="00795F51" w:rsidRPr="00795F51" w14:paraId="19A16947" w14:textId="77777777" w:rsidTr="00B02E45">
        <w:trPr>
          <w:trHeight w:val="340"/>
          <w:jc w:val="center"/>
        </w:trPr>
        <w:tc>
          <w:tcPr>
            <w:tcW w:w="680" w:type="dxa"/>
            <w:vAlign w:val="center"/>
          </w:tcPr>
          <w:p w14:paraId="5425945F" w14:textId="5F6166AE" w:rsidR="00EB1FAA" w:rsidRPr="00795F51" w:rsidRDefault="00EB1FAA" w:rsidP="007C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項目</w:t>
            </w:r>
          </w:p>
        </w:tc>
        <w:tc>
          <w:tcPr>
            <w:tcW w:w="991" w:type="dxa"/>
            <w:vAlign w:val="center"/>
          </w:tcPr>
          <w:p w14:paraId="00D61100" w14:textId="001B758E" w:rsidR="00EB1FAA" w:rsidRPr="00795F51" w:rsidRDefault="00EB1FAA" w:rsidP="007C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微軟正黑體" w:hint="eastAsia"/>
                <w:sz w:val="22"/>
                <w:szCs w:val="22"/>
              </w:rPr>
              <w:t>需求評估</w:t>
            </w:r>
          </w:p>
        </w:tc>
        <w:tc>
          <w:tcPr>
            <w:tcW w:w="6663" w:type="dxa"/>
            <w:vAlign w:val="center"/>
          </w:tcPr>
          <w:p w14:paraId="40B9D81A" w14:textId="067CE7D2" w:rsidR="00EB1FAA" w:rsidRPr="00795F51" w:rsidRDefault="00EB1FAA" w:rsidP="007C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輔   導   內   容</w:t>
            </w:r>
          </w:p>
        </w:tc>
        <w:tc>
          <w:tcPr>
            <w:tcW w:w="710" w:type="dxa"/>
            <w:vAlign w:val="center"/>
          </w:tcPr>
          <w:p w14:paraId="34A4443F" w14:textId="77777777" w:rsidR="00EB1FAA" w:rsidRPr="00795F51" w:rsidRDefault="00EB1FAA" w:rsidP="007C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起迄日期</w:t>
            </w:r>
          </w:p>
        </w:tc>
        <w:tc>
          <w:tcPr>
            <w:tcW w:w="849" w:type="dxa"/>
            <w:vAlign w:val="center"/>
          </w:tcPr>
          <w:p w14:paraId="1CDB06D2" w14:textId="2B242B11" w:rsidR="00EB1FAA" w:rsidRPr="00795F51" w:rsidRDefault="00EB1FAA" w:rsidP="007C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輔導者</w:t>
            </w:r>
          </w:p>
        </w:tc>
      </w:tr>
      <w:tr w:rsidR="00795F51" w:rsidRPr="00795F51" w14:paraId="22EB2080" w14:textId="77777777" w:rsidTr="00B02E45">
        <w:trPr>
          <w:trHeight w:val="1860"/>
          <w:jc w:val="center"/>
        </w:trPr>
        <w:tc>
          <w:tcPr>
            <w:tcW w:w="680" w:type="dxa"/>
            <w:vAlign w:val="center"/>
          </w:tcPr>
          <w:p w14:paraId="60508B1A" w14:textId="77777777" w:rsidR="00EB1FAA" w:rsidRPr="00795F51" w:rsidRDefault="00EB1FAA" w:rsidP="007C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升學輔導</w:t>
            </w:r>
          </w:p>
        </w:tc>
        <w:tc>
          <w:tcPr>
            <w:tcW w:w="991" w:type="dxa"/>
            <w:vAlign w:val="center"/>
          </w:tcPr>
          <w:p w14:paraId="15A61D7C" w14:textId="77777777" w:rsidR="00EB1FAA" w:rsidRPr="00795F51" w:rsidRDefault="00EB1FAA" w:rsidP="007C108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>□無需求</w:t>
            </w:r>
          </w:p>
          <w:p w14:paraId="31C94730" w14:textId="20C5CA55" w:rsidR="00EB1FAA" w:rsidRPr="00795F51" w:rsidRDefault="00EB1FAA" w:rsidP="007C108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>□有需求</w:t>
            </w:r>
          </w:p>
        </w:tc>
        <w:tc>
          <w:tcPr>
            <w:tcW w:w="6663" w:type="dxa"/>
            <w:vAlign w:val="center"/>
          </w:tcPr>
          <w:p w14:paraId="05686203" w14:textId="3D4FD510" w:rsidR="00EB1FAA" w:rsidRPr="00795F51" w:rsidRDefault="00EB1FAA" w:rsidP="005A7F31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□提供入國小轉銜宣導活動...等資訊</w:t>
            </w:r>
          </w:p>
          <w:p w14:paraId="1084AF43" w14:textId="77777777" w:rsidR="00EB1FAA" w:rsidRPr="00795F51" w:rsidRDefault="00EB1FAA" w:rsidP="005A7F31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□提供國小一年級特殊生入學體驗營資訊</w:t>
            </w:r>
          </w:p>
          <w:p w14:paraId="4F8A4D80" w14:textId="77777777" w:rsidR="004E6339" w:rsidRPr="00795F51" w:rsidRDefault="00EB1FAA" w:rsidP="005A7F31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□安排幼小銜接課程</w:t>
            </w:r>
          </w:p>
          <w:p w14:paraId="7502ECD6" w14:textId="77777777" w:rsidR="00B02E45" w:rsidRPr="00795F51" w:rsidRDefault="00980EDE" w:rsidP="005A7F31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 </w:t>
            </w:r>
            <w:r w:rsidR="00EB1FAA" w:rsidRPr="00795F51">
              <w:rPr>
                <w:rFonts w:ascii="標楷體" w:eastAsia="標楷體" w:hAnsi="標楷體" w:cs="新細明體"/>
                <w:sz w:val="22"/>
                <w:szCs w:val="22"/>
              </w:rPr>
              <w:t>□認識國小上課情形　□認識國小鐘聲的意義</w:t>
            </w:r>
            <w:r w:rsidR="00B02E45"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　</w:t>
            </w:r>
            <w:r w:rsidR="00EB1FAA" w:rsidRPr="00795F51">
              <w:rPr>
                <w:rFonts w:ascii="標楷體" w:eastAsia="標楷體" w:hAnsi="標楷體" w:cs="新細明體"/>
                <w:sz w:val="22"/>
                <w:szCs w:val="22"/>
              </w:rPr>
              <w:t xml:space="preserve">□調整課程或作息　</w:t>
            </w:r>
            <w:r w:rsidR="005A7F31"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</w:t>
            </w:r>
            <w:r w:rsidR="007C108C"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</w:t>
            </w:r>
            <w:r w:rsidR="00B02E45"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　　　</w:t>
            </w:r>
          </w:p>
          <w:p w14:paraId="4D444A39" w14:textId="27D47282" w:rsidR="00EB1FAA" w:rsidRPr="00795F51" w:rsidRDefault="00B02E45" w:rsidP="005A7F31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　</w:t>
            </w:r>
            <w:r w:rsidR="00EB1FAA" w:rsidRPr="00795F51">
              <w:rPr>
                <w:rFonts w:ascii="標楷體" w:eastAsia="標楷體" w:hAnsi="標楷體" w:cs="新細明體"/>
                <w:sz w:val="22"/>
                <w:szCs w:val="22"/>
              </w:rPr>
              <w:t>□提供運筆練習機會</w:t>
            </w:r>
            <w:r w:rsidRPr="00795F51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　</w:t>
            </w:r>
            <w:r w:rsidR="00EB1FAA" w:rsidRPr="00795F51">
              <w:rPr>
                <w:rFonts w:ascii="標楷體" w:eastAsia="標楷體" w:hAnsi="標楷體" w:cs="新細明體"/>
                <w:sz w:val="22"/>
                <w:szCs w:val="22"/>
              </w:rPr>
              <w:t>□培養閱讀習慣　　□其他：</w:t>
            </w:r>
            <w:r w:rsidR="00EB1FAA" w:rsidRPr="00795F51">
              <w:rPr>
                <w:rFonts w:ascii="標楷體" w:eastAsia="標楷體" w:hAnsi="標楷體" w:cs="新細明體"/>
                <w:sz w:val="22"/>
                <w:szCs w:val="22"/>
                <w:u w:val="single"/>
              </w:rPr>
              <w:t xml:space="preserve"> </w:t>
            </w:r>
            <w:r w:rsidRPr="00795F51">
              <w:rPr>
                <w:rFonts w:ascii="標楷體" w:eastAsia="標楷體" w:hAnsi="標楷體" w:cs="新細明體"/>
                <w:sz w:val="22"/>
                <w:szCs w:val="22"/>
                <w:u w:val="single"/>
              </w:rPr>
              <w:t>         </w:t>
            </w:r>
          </w:p>
          <w:p w14:paraId="4FE03EFA" w14:textId="781A99AC" w:rsidR="00EB1FAA" w:rsidRPr="00795F51" w:rsidRDefault="00EB1FAA" w:rsidP="005A7F31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  <w:shd w:val="clear" w:color="auto" w:fill="FFFFFF"/>
              </w:rPr>
              <w:t>□安排認識國小的環境</w:t>
            </w:r>
          </w:p>
          <w:p w14:paraId="368CD991" w14:textId="4FD46821" w:rsidR="00EB1FAA" w:rsidRPr="00795F51" w:rsidRDefault="00EB1FA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□其他：</w:t>
            </w:r>
            <w:r w:rsidRPr="00795F51">
              <w:rPr>
                <w:rFonts w:ascii="標楷體" w:eastAsia="標楷體" w:hAnsi="標楷體" w:cs="新細明體"/>
                <w:sz w:val="22"/>
                <w:szCs w:val="22"/>
                <w:u w:val="single"/>
              </w:rPr>
              <w:t>                                    </w:t>
            </w:r>
          </w:p>
        </w:tc>
        <w:tc>
          <w:tcPr>
            <w:tcW w:w="710" w:type="dxa"/>
            <w:vAlign w:val="center"/>
          </w:tcPr>
          <w:p w14:paraId="1AA8671F" w14:textId="7F262FBF" w:rsidR="00B02E45" w:rsidRPr="00795F51" w:rsidRDefault="00EB1FAA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  <w:p w14:paraId="20EC22C3" w14:textId="7702C04C" w:rsidR="00B02E45" w:rsidRPr="00795F51" w:rsidRDefault="00EB1FAA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〜</w:t>
            </w:r>
          </w:p>
          <w:p w14:paraId="548368D7" w14:textId="3F982503" w:rsidR="00EB1FAA" w:rsidRPr="00795F51" w:rsidRDefault="00EB1FAA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</w:tc>
        <w:tc>
          <w:tcPr>
            <w:tcW w:w="849" w:type="dxa"/>
            <w:vAlign w:val="center"/>
          </w:tcPr>
          <w:p w14:paraId="5059DFCA" w14:textId="77777777" w:rsidR="00EB1FAA" w:rsidRPr="00795F51" w:rsidRDefault="00EB1FAA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72B38392" w14:textId="77777777" w:rsidTr="00B02E45">
        <w:trPr>
          <w:trHeight w:val="1247"/>
          <w:jc w:val="center"/>
        </w:trPr>
        <w:tc>
          <w:tcPr>
            <w:tcW w:w="680" w:type="dxa"/>
            <w:vAlign w:val="center"/>
          </w:tcPr>
          <w:p w14:paraId="314A995B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生活輔導</w:t>
            </w:r>
          </w:p>
        </w:tc>
        <w:tc>
          <w:tcPr>
            <w:tcW w:w="991" w:type="dxa"/>
            <w:vAlign w:val="center"/>
          </w:tcPr>
          <w:p w14:paraId="0A92FB3C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2"/>
                <w:szCs w:val="22"/>
              </w:rPr>
              <w:t>無需求</w:t>
            </w:r>
          </w:p>
          <w:p w14:paraId="101E3574" w14:textId="43BCE6B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 w:rsidRPr="00795F51">
              <w:rPr>
                <w:rFonts w:ascii="標楷體" w:eastAsia="標楷體" w:hAnsi="標楷體" w:cs="微軟正黑體" w:hint="eastAsia"/>
                <w:sz w:val="22"/>
                <w:szCs w:val="22"/>
              </w:rPr>
              <w:t>有需求</w:t>
            </w:r>
          </w:p>
        </w:tc>
        <w:tc>
          <w:tcPr>
            <w:tcW w:w="6663" w:type="dxa"/>
            <w:vAlign w:val="center"/>
          </w:tcPr>
          <w:p w14:paraId="15E9FD25" w14:textId="6A44B39A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  <w:u w:val="single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795F51">
              <w:rPr>
                <w:rFonts w:ascii="標楷體" w:eastAsia="標楷體" w:hAnsi="標楷體"/>
                <w:sz w:val="22"/>
                <w:szCs w:val="22"/>
              </w:rPr>
              <w:t>提升</w:t>
            </w: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生活自理能力：</w:t>
            </w:r>
            <w:r w:rsidRPr="00795F51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   </w:t>
            </w: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。</w:t>
            </w:r>
          </w:p>
          <w:p w14:paraId="4CA13A0D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□認識及保護自己物品的能力。</w:t>
            </w:r>
          </w:p>
          <w:p w14:paraId="603CD4BF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□學習收拾整理自己物品(或書包)的能力。</w:t>
            </w:r>
          </w:p>
          <w:p w14:paraId="18BA7CEE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□學習獨立處理身邊事物。</w:t>
            </w:r>
          </w:p>
          <w:p w14:paraId="45576C42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  <w:r w:rsidRPr="00795F51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               </w:t>
            </w: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。</w:t>
            </w:r>
          </w:p>
        </w:tc>
        <w:tc>
          <w:tcPr>
            <w:tcW w:w="710" w:type="dxa"/>
            <w:vAlign w:val="center"/>
          </w:tcPr>
          <w:p w14:paraId="75EAF399" w14:textId="4AD0B23D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  <w:p w14:paraId="5190372E" w14:textId="4352B94F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〜</w:t>
            </w:r>
          </w:p>
          <w:p w14:paraId="45E109DA" w14:textId="114C019F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</w:tc>
        <w:tc>
          <w:tcPr>
            <w:tcW w:w="849" w:type="dxa"/>
            <w:vAlign w:val="center"/>
          </w:tcPr>
          <w:p w14:paraId="6543BCEC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794F03CD" w14:textId="77777777" w:rsidTr="00B02E45">
        <w:trPr>
          <w:trHeight w:val="1587"/>
          <w:jc w:val="center"/>
        </w:trPr>
        <w:tc>
          <w:tcPr>
            <w:tcW w:w="680" w:type="dxa"/>
            <w:vAlign w:val="center"/>
          </w:tcPr>
          <w:p w14:paraId="6BCB7012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心理輔導</w:t>
            </w:r>
          </w:p>
        </w:tc>
        <w:tc>
          <w:tcPr>
            <w:tcW w:w="991" w:type="dxa"/>
            <w:vAlign w:val="center"/>
          </w:tcPr>
          <w:p w14:paraId="302EAE6D" w14:textId="77777777" w:rsidR="00B02E45" w:rsidRPr="00795F51" w:rsidRDefault="00B02E45" w:rsidP="00B02E4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□無需求</w:t>
            </w:r>
          </w:p>
          <w:p w14:paraId="6C12CC9E" w14:textId="41F812F6" w:rsidR="00B02E45" w:rsidRPr="00795F51" w:rsidRDefault="00B02E45" w:rsidP="00B02E4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□有需求</w:t>
            </w:r>
          </w:p>
        </w:tc>
        <w:tc>
          <w:tcPr>
            <w:tcW w:w="6663" w:type="dxa"/>
            <w:vAlign w:val="center"/>
          </w:tcPr>
          <w:p w14:paraId="76976270" w14:textId="71F556E0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□認識與接納同儕彼此間的異同。</w:t>
            </w:r>
          </w:p>
          <w:p w14:paraId="28A8654A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□學習接受他人的建議與想法。</w:t>
            </w:r>
          </w:p>
          <w:p w14:paraId="5F42926F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□加強自我情緒及行為管理。</w:t>
            </w:r>
          </w:p>
          <w:p w14:paraId="17F8A244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□提升自信心與挫折容忍力。</w:t>
            </w:r>
          </w:p>
          <w:p w14:paraId="3875BA6F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□學習正確紓壓及情緒表達方式。</w:t>
            </w:r>
          </w:p>
          <w:p w14:paraId="177E02DA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  <w:r w:rsidRPr="00795F51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               </w:t>
            </w: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。</w:t>
            </w:r>
          </w:p>
        </w:tc>
        <w:tc>
          <w:tcPr>
            <w:tcW w:w="710" w:type="dxa"/>
            <w:vAlign w:val="center"/>
          </w:tcPr>
          <w:p w14:paraId="658945E8" w14:textId="2BE6E271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  <w:p w14:paraId="5E4BCCDE" w14:textId="5389CCEF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〜</w:t>
            </w:r>
          </w:p>
          <w:p w14:paraId="58402675" w14:textId="3F1ED3ED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</w:tc>
        <w:tc>
          <w:tcPr>
            <w:tcW w:w="849" w:type="dxa"/>
            <w:vAlign w:val="center"/>
          </w:tcPr>
          <w:p w14:paraId="3010385D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6FE69A67" w14:textId="77777777" w:rsidTr="00B02E45">
        <w:trPr>
          <w:trHeight w:val="850"/>
          <w:jc w:val="center"/>
        </w:trPr>
        <w:tc>
          <w:tcPr>
            <w:tcW w:w="680" w:type="dxa"/>
            <w:vAlign w:val="center"/>
          </w:tcPr>
          <w:p w14:paraId="6751BC44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福利服務</w:t>
            </w:r>
          </w:p>
        </w:tc>
        <w:tc>
          <w:tcPr>
            <w:tcW w:w="991" w:type="dxa"/>
            <w:vAlign w:val="center"/>
          </w:tcPr>
          <w:p w14:paraId="144660E7" w14:textId="77777777" w:rsidR="00B02E45" w:rsidRPr="00795F51" w:rsidRDefault="00B02E45" w:rsidP="00B02E4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□無需求</w:t>
            </w:r>
          </w:p>
          <w:p w14:paraId="5369E568" w14:textId="702120E6" w:rsidR="00B02E45" w:rsidRPr="00795F51" w:rsidRDefault="00B02E45" w:rsidP="00B02E4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□有需求</w:t>
            </w:r>
          </w:p>
        </w:tc>
        <w:tc>
          <w:tcPr>
            <w:tcW w:w="6663" w:type="dxa"/>
            <w:vAlign w:val="center"/>
          </w:tcPr>
          <w:p w14:paraId="4FAE31F9" w14:textId="77777777" w:rsidR="00B02E45" w:rsidRPr="00795F51" w:rsidRDefault="00B02E45" w:rsidP="00B02E45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□提供教育補助申請資訊。</w:t>
            </w:r>
          </w:p>
          <w:p w14:paraId="5376A402" w14:textId="097EC044" w:rsidR="00B02E45" w:rsidRPr="00795F51" w:rsidRDefault="00B02E45" w:rsidP="00B02E45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□提醒__年__月重新評估、重新鑑定、或換發身心障礙證明。</w:t>
            </w:r>
          </w:p>
          <w:p w14:paraId="6DBC9365" w14:textId="25F801DF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□其他：</w:t>
            </w:r>
            <w:r w:rsidRPr="00795F51">
              <w:rPr>
                <w:rFonts w:ascii="標楷體" w:eastAsia="標楷體" w:hAnsi="標楷體" w:cs="新細明體"/>
                <w:sz w:val="22"/>
                <w:szCs w:val="22"/>
                <w:u w:val="single"/>
              </w:rPr>
              <w:t>                                    </w:t>
            </w:r>
            <w:r w:rsidRPr="00795F51">
              <w:rPr>
                <w:rFonts w:ascii="標楷體" w:eastAsia="標楷體" w:hAnsi="標楷體" w:cs="新細明體"/>
                <w:sz w:val="22"/>
                <w:szCs w:val="22"/>
              </w:rPr>
              <w:t>。</w:t>
            </w:r>
          </w:p>
        </w:tc>
        <w:tc>
          <w:tcPr>
            <w:tcW w:w="710" w:type="dxa"/>
            <w:vAlign w:val="center"/>
          </w:tcPr>
          <w:p w14:paraId="365D3FB4" w14:textId="1CB4FEA5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  <w:p w14:paraId="3261BD80" w14:textId="6699C7B8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〜</w:t>
            </w:r>
          </w:p>
          <w:p w14:paraId="766F7822" w14:textId="348FDE7F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</w:tc>
        <w:tc>
          <w:tcPr>
            <w:tcW w:w="849" w:type="dxa"/>
            <w:vAlign w:val="center"/>
          </w:tcPr>
          <w:p w14:paraId="2D60A6AA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1914D106" w14:textId="77777777" w:rsidTr="00B02E45">
        <w:trPr>
          <w:trHeight w:val="1180"/>
          <w:jc w:val="center"/>
        </w:trPr>
        <w:tc>
          <w:tcPr>
            <w:tcW w:w="680" w:type="dxa"/>
            <w:vAlign w:val="center"/>
          </w:tcPr>
          <w:p w14:paraId="7CBE48AA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其它相關</w:t>
            </w:r>
          </w:p>
          <w:p w14:paraId="2AF6ADA7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 w:cs="BiauKai"/>
                <w:sz w:val="22"/>
                <w:szCs w:val="22"/>
              </w:rPr>
              <w:t>專業服務</w:t>
            </w:r>
          </w:p>
        </w:tc>
        <w:tc>
          <w:tcPr>
            <w:tcW w:w="991" w:type="dxa"/>
            <w:vAlign w:val="center"/>
          </w:tcPr>
          <w:p w14:paraId="69697B25" w14:textId="77777777" w:rsidR="00B02E45" w:rsidRPr="00795F51" w:rsidRDefault="00B02E45" w:rsidP="00B02E4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□無需求</w:t>
            </w:r>
          </w:p>
          <w:p w14:paraId="33CFA972" w14:textId="41302C52" w:rsidR="00B02E45" w:rsidRPr="00795F51" w:rsidRDefault="00B02E45" w:rsidP="00B02E4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□有需求</w:t>
            </w:r>
          </w:p>
        </w:tc>
        <w:tc>
          <w:tcPr>
            <w:tcW w:w="6663" w:type="dxa"/>
            <w:vAlign w:val="center"/>
          </w:tcPr>
          <w:p w14:paraId="4D1A05AF" w14:textId="77777777" w:rsidR="00B02E45" w:rsidRPr="00795F51" w:rsidRDefault="00B02E45" w:rsidP="00B02E4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□專業團隊服務</w:t>
            </w:r>
          </w:p>
          <w:p w14:paraId="40CF1634" w14:textId="569B0622" w:rsidR="00B02E45" w:rsidRPr="00795F51" w:rsidRDefault="00B02E45" w:rsidP="00B02E4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795F5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95F51">
              <w:rPr>
                <w:rFonts w:ascii="標楷體" w:eastAsia="標楷體" w:hAnsi="標楷體"/>
                <w:sz w:val="22"/>
                <w:szCs w:val="22"/>
              </w:rPr>
              <w:t>□物理治療 □職能治療 □語言治療</w:t>
            </w:r>
            <w:r w:rsidRPr="00795F5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95F51">
              <w:rPr>
                <w:rFonts w:ascii="標楷體" w:eastAsia="標楷體" w:hAnsi="標楷體"/>
                <w:sz w:val="22"/>
                <w:szCs w:val="22"/>
              </w:rPr>
              <w:t>□心理治療</w:t>
            </w:r>
            <w:r w:rsidRPr="00795F5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95F51">
              <w:rPr>
                <w:rFonts w:ascii="標楷體" w:eastAsia="標楷體" w:hAnsi="標楷體"/>
                <w:sz w:val="22"/>
                <w:szCs w:val="22"/>
              </w:rPr>
              <w:t>□其他＿＿＿＿</w:t>
            </w:r>
          </w:p>
          <w:p w14:paraId="6393A4FA" w14:textId="77777777" w:rsidR="00B02E45" w:rsidRPr="00795F51" w:rsidRDefault="00B02E45" w:rsidP="00B02E4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□教師助理員</w:t>
            </w:r>
          </w:p>
          <w:p w14:paraId="45E81060" w14:textId="322CEDBA" w:rsidR="00B02E45" w:rsidRPr="00795F51" w:rsidRDefault="00B02E45" w:rsidP="00B02E45">
            <w:pPr>
              <w:pStyle w:val="Web"/>
              <w:spacing w:before="0" w:beforeAutospacing="0" w:after="0" w:afterAutospacing="0"/>
              <w:rPr>
                <w:rFonts w:ascii="標楷體" w:eastAsia="標楷體" w:hAnsi="標楷體" w:cs="BiauKai"/>
                <w:sz w:val="22"/>
                <w:szCs w:val="22"/>
              </w:rPr>
            </w:pPr>
            <w:r w:rsidRPr="00795F51">
              <w:rPr>
                <w:rFonts w:ascii="標楷體" w:eastAsia="標楷體" w:hAnsi="標楷體"/>
                <w:sz w:val="22"/>
                <w:szCs w:val="22"/>
              </w:rPr>
              <w:t>□教育輔助器材</w:t>
            </w:r>
          </w:p>
        </w:tc>
        <w:tc>
          <w:tcPr>
            <w:tcW w:w="710" w:type="dxa"/>
            <w:vAlign w:val="center"/>
          </w:tcPr>
          <w:p w14:paraId="5EFF466B" w14:textId="0E578342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  <w:p w14:paraId="023D6CBD" w14:textId="4E533BA4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〜</w:t>
            </w:r>
          </w:p>
          <w:p w14:paraId="72C90A63" w14:textId="6A23D30D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</w:tc>
        <w:tc>
          <w:tcPr>
            <w:tcW w:w="849" w:type="dxa"/>
            <w:vAlign w:val="center"/>
          </w:tcPr>
          <w:p w14:paraId="25A07E2A" w14:textId="77777777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A15A88" w:rsidRPr="00795F51" w14:paraId="34E43F1C" w14:textId="77777777" w:rsidTr="00B02E45">
        <w:trPr>
          <w:trHeight w:val="737"/>
          <w:jc w:val="center"/>
        </w:trPr>
        <w:tc>
          <w:tcPr>
            <w:tcW w:w="8334" w:type="dxa"/>
            <w:gridSpan w:val="3"/>
          </w:tcPr>
          <w:p w14:paraId="3F0AADB3" w14:textId="1D03ACBE" w:rsidR="00A15A88" w:rsidRPr="00795F51" w:rsidRDefault="00A15A88" w:rsidP="00A15A8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795F51">
              <w:rPr>
                <w:rFonts w:ascii="標楷體" w:eastAsia="標楷體" w:hAnsi="標楷體" w:hint="eastAsia"/>
              </w:rPr>
              <w:t>補充事項：</w:t>
            </w:r>
          </w:p>
        </w:tc>
        <w:tc>
          <w:tcPr>
            <w:tcW w:w="710" w:type="dxa"/>
            <w:vAlign w:val="center"/>
          </w:tcPr>
          <w:p w14:paraId="3D37FCE2" w14:textId="7B6476B5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  <w:p w14:paraId="27ED41FC" w14:textId="582AE78D" w:rsidR="00B02E45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〜</w:t>
            </w:r>
          </w:p>
          <w:p w14:paraId="17B674C9" w14:textId="0101F859" w:rsidR="00A15A88" w:rsidRPr="00795F51" w:rsidRDefault="00B02E45" w:rsidP="00B0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/</w:t>
            </w:r>
          </w:p>
        </w:tc>
        <w:tc>
          <w:tcPr>
            <w:tcW w:w="849" w:type="dxa"/>
            <w:vAlign w:val="center"/>
          </w:tcPr>
          <w:p w14:paraId="4DAB04CE" w14:textId="77777777" w:rsidR="00A15A88" w:rsidRPr="00795F51" w:rsidRDefault="00A15A88" w:rsidP="005A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0AA0D2C9" w14:textId="77777777" w:rsidR="007C108C" w:rsidRPr="00795F51" w:rsidRDefault="007C10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標楷體" w:eastAsia="標楷體" w:hAnsi="標楷體" w:cs="BiauKai"/>
          <w:b/>
          <w:sz w:val="24"/>
          <w:szCs w:val="24"/>
          <w:shd w:val="clear" w:color="auto" w:fill="D9D9D9"/>
        </w:rPr>
      </w:pPr>
    </w:p>
    <w:p w14:paraId="75C1A68D" w14:textId="412CFC49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 w:cs="BiauKai"/>
          <w:b/>
          <w:sz w:val="24"/>
          <w:szCs w:val="24"/>
          <w:shd w:val="clear" w:color="auto" w:fill="D9D9D9"/>
        </w:rPr>
        <w:t>十</w:t>
      </w:r>
      <w:r w:rsidR="007368DC" w:rsidRPr="00795F51">
        <w:rPr>
          <w:rFonts w:ascii="標楷體" w:eastAsia="標楷體" w:hAnsi="標楷體" w:cs="BiauKai" w:hint="eastAsia"/>
          <w:b/>
          <w:sz w:val="24"/>
          <w:szCs w:val="24"/>
          <w:shd w:val="clear" w:color="auto" w:fill="D9D9D9"/>
        </w:rPr>
        <w:t>二</w:t>
      </w:r>
      <w:r w:rsidRPr="00795F51">
        <w:rPr>
          <w:rFonts w:ascii="標楷體" w:eastAsia="標楷體" w:hAnsi="標楷體" w:cs="新細明體"/>
          <w:b/>
          <w:sz w:val="24"/>
          <w:szCs w:val="24"/>
          <w:shd w:val="clear" w:color="auto" w:fill="D9D9D9"/>
        </w:rPr>
        <w:t>、</w:t>
      </w:r>
      <w:r w:rsidRPr="00795F51">
        <w:rPr>
          <w:rFonts w:ascii="標楷體" w:eastAsia="標楷體" w:hAnsi="標楷體" w:cs="BiauKai"/>
          <w:b/>
          <w:sz w:val="24"/>
          <w:szCs w:val="24"/>
          <w:shd w:val="clear" w:color="auto" w:fill="D9D9D9"/>
        </w:rPr>
        <w:t>個別化教育計畫家長同意書</w:t>
      </w:r>
    </w:p>
    <w:p w14:paraId="211F5487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 xml:space="preserve">    經本人確實詳閱個別化教育計畫內容，並經學校相關人員說明後，對於本次個別化教育計畫設計內容，本人完全同意。</w:t>
      </w:r>
    </w:p>
    <w:p w14:paraId="49FA88B2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 xml:space="preserve">                            </w:t>
      </w:r>
    </w:p>
    <w:p w14:paraId="2B5B03B6" w14:textId="5A0454F8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>家長簽名</w:t>
      </w:r>
      <w:r w:rsidRPr="00795F51">
        <w:rPr>
          <w:rFonts w:ascii="標楷體" w:eastAsia="標楷體" w:hAnsi="標楷體" w:cs="新細明體"/>
          <w:sz w:val="24"/>
          <w:szCs w:val="24"/>
        </w:rPr>
        <w:t>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       </w:t>
      </w:r>
      <w:r w:rsidRPr="00795F51">
        <w:rPr>
          <w:rFonts w:ascii="標楷體" w:eastAsia="標楷體" w:hAnsi="標楷體" w:cs="BiauKai"/>
          <w:sz w:val="24"/>
          <w:szCs w:val="24"/>
        </w:rPr>
        <w:t>中華民國</w:t>
      </w:r>
      <w:r w:rsidR="00461DE6" w:rsidRPr="00795F51">
        <w:rPr>
          <w:rFonts w:ascii="標楷體" w:eastAsia="標楷體" w:hAnsi="標楷體" w:cs="BiauKai"/>
          <w:u w:val="single"/>
        </w:rPr>
        <w:t xml:space="preserve"> </w:t>
      </w:r>
      <w:r w:rsidR="00461DE6" w:rsidRPr="00795F51">
        <w:rPr>
          <w:rFonts w:ascii="標楷體" w:eastAsia="標楷體" w:hAnsi="標楷體" w:cs="BiauKai" w:hint="eastAsia"/>
          <w:u w:val="single"/>
        </w:rPr>
        <w:t xml:space="preserve"> </w:t>
      </w:r>
      <w:r w:rsidR="00461DE6" w:rsidRPr="00795F51">
        <w:rPr>
          <w:rFonts w:ascii="標楷體" w:eastAsia="標楷體" w:hAnsi="標楷體" w:cs="BiauKai"/>
          <w:u w:val="single"/>
        </w:rPr>
        <w:t xml:space="preserve"> </w:t>
      </w:r>
      <w:r w:rsidRPr="00795F51">
        <w:rPr>
          <w:rFonts w:ascii="標楷體" w:eastAsia="標楷體" w:hAnsi="標楷體" w:cs="BiauKai"/>
          <w:sz w:val="24"/>
          <w:szCs w:val="24"/>
        </w:rPr>
        <w:t>年</w:t>
      </w:r>
      <w:r w:rsidR="00461DE6" w:rsidRPr="00795F51">
        <w:rPr>
          <w:rFonts w:ascii="標楷體" w:eastAsia="標楷體" w:hAnsi="標楷體" w:cs="BiauKai"/>
          <w:u w:val="single"/>
        </w:rPr>
        <w:t xml:space="preserve"> </w:t>
      </w:r>
      <w:r w:rsidR="00461DE6" w:rsidRPr="00795F51">
        <w:rPr>
          <w:rFonts w:ascii="標楷體" w:eastAsia="標楷體" w:hAnsi="標楷體" w:cs="BiauKai" w:hint="eastAsia"/>
          <w:u w:val="single"/>
        </w:rPr>
        <w:t xml:space="preserve"> </w:t>
      </w:r>
      <w:r w:rsidR="00461DE6" w:rsidRPr="00795F51">
        <w:rPr>
          <w:rFonts w:ascii="標楷體" w:eastAsia="標楷體" w:hAnsi="標楷體" w:cs="BiauKai"/>
          <w:u w:val="single"/>
        </w:rPr>
        <w:t xml:space="preserve"> </w:t>
      </w:r>
      <w:r w:rsidRPr="00795F51">
        <w:rPr>
          <w:rFonts w:ascii="標楷體" w:eastAsia="標楷體" w:hAnsi="標楷體" w:cs="BiauKai"/>
          <w:sz w:val="24"/>
          <w:szCs w:val="24"/>
        </w:rPr>
        <w:t>月</w:t>
      </w:r>
      <w:r w:rsidR="00461DE6" w:rsidRPr="00795F51">
        <w:rPr>
          <w:rFonts w:ascii="標楷體" w:eastAsia="標楷體" w:hAnsi="標楷體" w:cs="BiauKai"/>
          <w:u w:val="single"/>
        </w:rPr>
        <w:t xml:space="preserve"> </w:t>
      </w:r>
      <w:r w:rsidR="00461DE6" w:rsidRPr="00795F51">
        <w:rPr>
          <w:rFonts w:ascii="標楷體" w:eastAsia="標楷體" w:hAnsi="標楷體" w:cs="BiauKai" w:hint="eastAsia"/>
          <w:u w:val="single"/>
        </w:rPr>
        <w:t xml:space="preserve"> </w:t>
      </w:r>
      <w:r w:rsidR="00461DE6" w:rsidRPr="00795F51">
        <w:rPr>
          <w:rFonts w:ascii="標楷體" w:eastAsia="標楷體" w:hAnsi="標楷體" w:cs="BiauKai"/>
          <w:u w:val="single"/>
        </w:rPr>
        <w:t xml:space="preserve"> </w:t>
      </w:r>
      <w:r w:rsidRPr="00795F51">
        <w:rPr>
          <w:rFonts w:ascii="標楷體" w:eastAsia="標楷體" w:hAnsi="標楷體" w:cs="BiauKai"/>
          <w:sz w:val="24"/>
          <w:szCs w:val="24"/>
        </w:rPr>
        <w:t>日</w:t>
      </w:r>
    </w:p>
    <w:p w14:paraId="61651C37" w14:textId="3C6498FE" w:rsidR="00073A84" w:rsidRPr="00795F51" w:rsidRDefault="00CB2B6D" w:rsidP="00FA33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right="-1054"/>
        <w:rPr>
          <w:rFonts w:ascii="標楷體" w:eastAsia="標楷體" w:hAnsi="標楷體" w:cs="BiauKai"/>
          <w:sz w:val="24"/>
          <w:szCs w:val="24"/>
          <w:shd w:val="clear" w:color="auto" w:fill="D9D9D9"/>
        </w:rPr>
      </w:pPr>
      <w:r w:rsidRPr="00795F51">
        <w:rPr>
          <w:rFonts w:ascii="標楷體" w:eastAsia="標楷體" w:hAnsi="標楷體"/>
        </w:rPr>
        <w:br w:type="page"/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>十</w:t>
      </w:r>
      <w:r w:rsidR="007368DC" w:rsidRPr="00795F51">
        <w:rPr>
          <w:rFonts w:ascii="標楷體" w:eastAsia="標楷體" w:hAnsi="標楷體" w:cs="BiauKai" w:hint="eastAsia"/>
          <w:sz w:val="24"/>
          <w:szCs w:val="24"/>
          <w:shd w:val="clear" w:color="auto" w:fill="D9D9D9"/>
        </w:rPr>
        <w:t>三</w:t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、個別化教育計畫期初會議</w:t>
      </w:r>
    </w:p>
    <w:p w14:paraId="7EF85580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u w:val="single"/>
        </w:rPr>
      </w:pPr>
      <w:r w:rsidRPr="00795F51">
        <w:rPr>
          <w:rFonts w:ascii="標楷體" w:eastAsia="標楷體" w:hAnsi="標楷體" w:cs="BiauKai"/>
          <w:sz w:val="24"/>
          <w:szCs w:val="24"/>
        </w:rPr>
        <w:t>會議日期：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</w:t>
      </w:r>
      <w:r w:rsidRPr="00795F51">
        <w:rPr>
          <w:rFonts w:ascii="標楷體" w:eastAsia="標楷體" w:hAnsi="標楷體" w:cs="BiauKai"/>
          <w:sz w:val="24"/>
          <w:szCs w:val="24"/>
        </w:rPr>
        <w:t>年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</w:t>
      </w:r>
      <w:r w:rsidRPr="00795F51">
        <w:rPr>
          <w:rFonts w:ascii="標楷體" w:eastAsia="標楷體" w:hAnsi="標楷體" w:cs="BiauKai"/>
          <w:sz w:val="24"/>
          <w:szCs w:val="24"/>
        </w:rPr>
        <w:t>月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</w:t>
      </w:r>
      <w:r w:rsidRPr="00795F51">
        <w:rPr>
          <w:rFonts w:ascii="標楷體" w:eastAsia="標楷體" w:hAnsi="標楷體" w:cs="BiauKai"/>
          <w:sz w:val="24"/>
          <w:szCs w:val="24"/>
        </w:rPr>
        <w:t>日       記錄者：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      </w:t>
      </w:r>
    </w:p>
    <w:p w14:paraId="17F50271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>參與訂定者簽名：</w:t>
      </w:r>
    </w:p>
    <w:tbl>
      <w:tblPr>
        <w:tblStyle w:val="aff5"/>
        <w:tblW w:w="9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267"/>
        <w:gridCol w:w="2664"/>
        <w:gridCol w:w="1777"/>
      </w:tblGrid>
      <w:tr w:rsidR="00795F51" w:rsidRPr="00795F51" w14:paraId="61A91AF1" w14:textId="77777777" w:rsidTr="00FE605B">
        <w:trPr>
          <w:trHeight w:val="440"/>
          <w:jc w:val="center"/>
        </w:trPr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2D6B751B" w14:textId="3214B554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職   稱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784E4D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簽      名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08A02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職   稱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6A9B44BE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簽      名</w:t>
            </w:r>
          </w:p>
        </w:tc>
      </w:tr>
      <w:tr w:rsidR="00795F51" w:rsidRPr="00795F51" w14:paraId="58595FE3" w14:textId="77777777" w:rsidTr="006E6044">
        <w:trPr>
          <w:trHeight w:val="40"/>
          <w:jc w:val="center"/>
        </w:trPr>
        <w:tc>
          <w:tcPr>
            <w:tcW w:w="2710" w:type="dxa"/>
            <w:tcBorders>
              <w:top w:val="single" w:sz="4" w:space="0" w:color="000000"/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43E1FC42" w14:textId="09DAF99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74B04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DD4F800" w14:textId="45B0E306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1E3AFF1B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28C4FE3A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2A3C60B1" w14:textId="4969D251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6289C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4659B7A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490A3CA2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44F646EE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149CDB44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7281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438FA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2C4A99AD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1ABFF792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38C6EF3D" w14:textId="77777777" w:rsidR="00FA33B1" w:rsidRPr="00795F51" w:rsidRDefault="00FA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D38C" w14:textId="77777777" w:rsidR="00FA33B1" w:rsidRPr="00795F51" w:rsidRDefault="00FA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47A46" w14:textId="77777777" w:rsidR="00FA33B1" w:rsidRPr="00795F51" w:rsidRDefault="00FA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0193B629" w14:textId="77777777" w:rsidR="00FA33B1" w:rsidRPr="00795F51" w:rsidRDefault="00FA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66232D20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7F218AA7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35E8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DEE42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167A1FD0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0F7A65F7" w14:textId="77777777" w:rsidTr="006E6044">
        <w:trPr>
          <w:trHeight w:val="40"/>
          <w:jc w:val="center"/>
        </w:trPr>
        <w:tc>
          <w:tcPr>
            <w:tcW w:w="2710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389559ED" w14:textId="4B5133CF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54A7A766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6" w:space="0" w:color="000000"/>
            </w:tcBorders>
            <w:vAlign w:val="center"/>
          </w:tcPr>
          <w:p w14:paraId="774F8825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bottom w:val="thickThinSmallGap" w:sz="24" w:space="0" w:color="auto"/>
              <w:right w:val="thickThinSmallGap" w:sz="24" w:space="0" w:color="auto"/>
            </w:tcBorders>
          </w:tcPr>
          <w:p w14:paraId="4126FB10" w14:textId="77777777" w:rsidR="00E26B2C" w:rsidRPr="00795F51" w:rsidRDefault="00E2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4EC93049" w14:textId="77777777" w:rsidR="00D63912" w:rsidRPr="00795F51" w:rsidRDefault="00D63912" w:rsidP="00D63912">
      <w:pPr>
        <w:pBdr>
          <w:top w:val="nil"/>
          <w:left w:val="nil"/>
          <w:bottom w:val="nil"/>
          <w:right w:val="nil"/>
          <w:between w:val="nil"/>
        </w:pBdr>
        <w:ind w:left="240" w:hanging="240"/>
        <w:rPr>
          <w:rFonts w:ascii="標楷體" w:eastAsia="標楷體" w:hAnsi="標楷體" w:cs="BiauKai"/>
          <w:iCs/>
          <w:sz w:val="24"/>
          <w:szCs w:val="24"/>
        </w:rPr>
      </w:pPr>
      <w:r w:rsidRPr="00795F51">
        <w:rPr>
          <w:rFonts w:ascii="標楷體" w:eastAsia="標楷體" w:hAnsi="標楷體" w:cs="BiauKai"/>
          <w:iCs/>
          <w:sz w:val="24"/>
          <w:szCs w:val="24"/>
        </w:rPr>
        <w:t>※</w:t>
      </w:r>
      <w:r w:rsidRPr="00795F51">
        <w:rPr>
          <w:rFonts w:ascii="標楷體" w:eastAsia="標楷體" w:hAnsi="標楷體" w:cs="BiauKai" w:hint="eastAsia"/>
          <w:iCs/>
          <w:sz w:val="24"/>
          <w:szCs w:val="24"/>
        </w:rPr>
        <w:t>會議記錄(請明確且具體撰寫)</w:t>
      </w:r>
      <w:r w:rsidRPr="00795F51">
        <w:rPr>
          <w:rFonts w:ascii="標楷體" w:eastAsia="標楷體" w:hAnsi="標楷體" w:cs="BiauKai"/>
          <w:iCs/>
          <w:sz w:val="24"/>
          <w:szCs w:val="24"/>
        </w:rPr>
        <w:t>：</w:t>
      </w:r>
    </w:p>
    <w:p w14:paraId="25A55763" w14:textId="77777777" w:rsidR="00073A84" w:rsidRPr="00795F51" w:rsidRDefault="00073A84" w:rsidP="0083724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BiauKai"/>
          <w:sz w:val="24"/>
          <w:szCs w:val="24"/>
        </w:rPr>
      </w:pPr>
    </w:p>
    <w:p w14:paraId="53163BAB" w14:textId="18BC8BFE" w:rsidR="00073A84" w:rsidRPr="00795F51" w:rsidRDefault="00CB2B6D" w:rsidP="004137CD">
      <w:pPr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/>
        </w:rPr>
        <w:br w:type="page"/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>十</w:t>
      </w:r>
      <w:r w:rsidR="007368DC" w:rsidRPr="00795F51">
        <w:rPr>
          <w:rFonts w:ascii="標楷體" w:eastAsia="標楷體" w:hAnsi="標楷體" w:cs="BiauKai" w:hint="eastAsia"/>
          <w:sz w:val="24"/>
          <w:szCs w:val="24"/>
          <w:shd w:val="clear" w:color="auto" w:fill="D9D9D9"/>
        </w:rPr>
        <w:t>四</w:t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、個別化教育計畫檢討會議紀錄表（適用於學期結束或計畫完成一段落時使用）</w:t>
      </w:r>
    </w:p>
    <w:p w14:paraId="16FBECA2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u w:val="single"/>
        </w:rPr>
      </w:pPr>
      <w:r w:rsidRPr="00795F51">
        <w:rPr>
          <w:rFonts w:ascii="標楷體" w:eastAsia="標楷體" w:hAnsi="標楷體" w:cs="BiauKai"/>
          <w:sz w:val="24"/>
          <w:szCs w:val="24"/>
        </w:rPr>
        <w:t>會議日期：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</w:t>
      </w:r>
      <w:r w:rsidRPr="00795F51">
        <w:rPr>
          <w:rFonts w:ascii="標楷體" w:eastAsia="標楷體" w:hAnsi="標楷體" w:cs="BiauKai"/>
          <w:sz w:val="24"/>
          <w:szCs w:val="24"/>
        </w:rPr>
        <w:t>年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</w:t>
      </w:r>
      <w:r w:rsidRPr="00795F51">
        <w:rPr>
          <w:rFonts w:ascii="標楷體" w:eastAsia="標楷體" w:hAnsi="標楷體" w:cs="BiauKai"/>
          <w:sz w:val="24"/>
          <w:szCs w:val="24"/>
        </w:rPr>
        <w:t>月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</w:t>
      </w:r>
      <w:r w:rsidRPr="00795F51">
        <w:rPr>
          <w:rFonts w:ascii="標楷體" w:eastAsia="標楷體" w:hAnsi="標楷體" w:cs="BiauKai"/>
          <w:sz w:val="24"/>
          <w:szCs w:val="24"/>
        </w:rPr>
        <w:t>日       記錄者：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      </w:t>
      </w:r>
    </w:p>
    <w:p w14:paraId="59B1D0B3" w14:textId="286B3762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>參與檢討者簽名：</w:t>
      </w:r>
    </w:p>
    <w:tbl>
      <w:tblPr>
        <w:tblStyle w:val="aff5"/>
        <w:tblW w:w="9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267"/>
        <w:gridCol w:w="2664"/>
        <w:gridCol w:w="1777"/>
      </w:tblGrid>
      <w:tr w:rsidR="00795F51" w:rsidRPr="00795F51" w14:paraId="53E639A8" w14:textId="77777777" w:rsidTr="006E6044">
        <w:trPr>
          <w:trHeight w:val="440"/>
          <w:jc w:val="center"/>
        </w:trPr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32004DB8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職   稱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B24BAF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簽      名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E491F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職   稱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36180E38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簽      名</w:t>
            </w:r>
          </w:p>
        </w:tc>
      </w:tr>
      <w:tr w:rsidR="00795F51" w:rsidRPr="00795F51" w14:paraId="38F9A374" w14:textId="77777777" w:rsidTr="006E6044">
        <w:trPr>
          <w:trHeight w:val="40"/>
          <w:jc w:val="center"/>
        </w:trPr>
        <w:tc>
          <w:tcPr>
            <w:tcW w:w="2710" w:type="dxa"/>
            <w:tcBorders>
              <w:top w:val="single" w:sz="4" w:space="0" w:color="000000"/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423ECE87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5EB7A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2A7B0BC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26342199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067B1E29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5C006DCF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8181C8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E5C987E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2152F484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44666495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3C40B2D5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681A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B754C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788FEC3A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2C4D0D08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272D772E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EB64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02055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0C156840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7087064F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22F9C513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2338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619D3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7A497E81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32C619AD" w14:textId="77777777" w:rsidTr="006E6044">
        <w:trPr>
          <w:trHeight w:val="40"/>
          <w:jc w:val="center"/>
        </w:trPr>
        <w:tc>
          <w:tcPr>
            <w:tcW w:w="2710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0709F0D3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23688653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6" w:space="0" w:color="000000"/>
            </w:tcBorders>
            <w:vAlign w:val="center"/>
          </w:tcPr>
          <w:p w14:paraId="7BF5F66A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bottom w:val="thickThinSmallGap" w:sz="24" w:space="0" w:color="auto"/>
              <w:right w:val="thickThinSmallGap" w:sz="24" w:space="0" w:color="auto"/>
            </w:tcBorders>
          </w:tcPr>
          <w:p w14:paraId="25FB3FAA" w14:textId="77777777" w:rsidR="004137CD" w:rsidRPr="00795F51" w:rsidRDefault="004137CD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43B5446E" w14:textId="77777777" w:rsidR="00D63912" w:rsidRPr="00795F51" w:rsidRDefault="00D63912" w:rsidP="00D63912">
      <w:pPr>
        <w:pBdr>
          <w:top w:val="nil"/>
          <w:left w:val="nil"/>
          <w:bottom w:val="nil"/>
          <w:right w:val="nil"/>
          <w:between w:val="nil"/>
        </w:pBdr>
        <w:ind w:left="240" w:hanging="240"/>
        <w:rPr>
          <w:rFonts w:ascii="標楷體" w:eastAsia="標楷體" w:hAnsi="標楷體" w:cs="BiauKai"/>
          <w:iCs/>
          <w:sz w:val="24"/>
          <w:szCs w:val="24"/>
        </w:rPr>
      </w:pPr>
      <w:r w:rsidRPr="00795F51">
        <w:rPr>
          <w:rFonts w:ascii="標楷體" w:eastAsia="標楷體" w:hAnsi="標楷體" w:cs="BiauKai"/>
          <w:iCs/>
          <w:sz w:val="24"/>
          <w:szCs w:val="24"/>
        </w:rPr>
        <w:t>※</w:t>
      </w:r>
      <w:r w:rsidRPr="00795F51">
        <w:rPr>
          <w:rFonts w:ascii="標楷體" w:eastAsia="標楷體" w:hAnsi="標楷體" w:cs="BiauKai" w:hint="eastAsia"/>
          <w:iCs/>
          <w:sz w:val="24"/>
          <w:szCs w:val="24"/>
        </w:rPr>
        <w:t>會議記錄(請明確且具體撰寫)</w:t>
      </w:r>
      <w:r w:rsidRPr="00795F51">
        <w:rPr>
          <w:rFonts w:ascii="標楷體" w:eastAsia="標楷體" w:hAnsi="標楷體" w:cs="BiauKai"/>
          <w:iCs/>
          <w:sz w:val="24"/>
          <w:szCs w:val="24"/>
        </w:rPr>
        <w:t>：</w:t>
      </w:r>
    </w:p>
    <w:p w14:paraId="49D39F15" w14:textId="77777777" w:rsidR="00073A84" w:rsidRPr="00795F51" w:rsidRDefault="00073A84" w:rsidP="000833C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</w:p>
    <w:p w14:paraId="568ABC79" w14:textId="77777777" w:rsidR="00073A84" w:rsidRPr="00795F51" w:rsidRDefault="00073A84" w:rsidP="000833C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</w:p>
    <w:p w14:paraId="236D519D" w14:textId="77777777" w:rsidR="00073A84" w:rsidRPr="00795F51" w:rsidRDefault="00073A84" w:rsidP="000833C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</w:p>
    <w:p w14:paraId="33E0BDD7" w14:textId="77777777" w:rsidR="00073A84" w:rsidRPr="00795F51" w:rsidRDefault="00073A84" w:rsidP="000833C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</w:p>
    <w:p w14:paraId="4FDFB7B9" w14:textId="62531189" w:rsidR="00073A84" w:rsidRPr="00795F51" w:rsidRDefault="00CB2B6D" w:rsidP="004137CD">
      <w:pPr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ascii="標楷體" w:eastAsia="標楷體" w:hAnsi="標楷體"/>
          <w:sz w:val="24"/>
          <w:szCs w:val="24"/>
        </w:rPr>
      </w:pPr>
      <w:r w:rsidRPr="00795F51">
        <w:rPr>
          <w:rFonts w:ascii="標楷體" w:eastAsia="標楷體" w:hAnsi="標楷體"/>
        </w:rPr>
        <w:br w:type="page"/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lastRenderedPageBreak/>
        <w:t>十</w:t>
      </w:r>
      <w:r w:rsidR="007368DC" w:rsidRPr="00795F51">
        <w:rPr>
          <w:rFonts w:ascii="標楷體" w:eastAsia="標楷體" w:hAnsi="標楷體" w:cs="BiauKai" w:hint="eastAsia"/>
          <w:sz w:val="24"/>
          <w:szCs w:val="24"/>
          <w:shd w:val="clear" w:color="auto" w:fill="D9D9D9"/>
        </w:rPr>
        <w:t>五</w:t>
      </w:r>
      <w:r w:rsidRPr="00795F51">
        <w:rPr>
          <w:rFonts w:ascii="標楷體" w:eastAsia="標楷體" w:hAnsi="標楷體" w:cs="BiauKai"/>
          <w:sz w:val="24"/>
          <w:szCs w:val="24"/>
          <w:shd w:val="clear" w:color="auto" w:fill="D9D9D9"/>
        </w:rPr>
        <w:t>、轉銜會議紀錄表（適用於幼兒跨階段或轉學時使用）</w:t>
      </w:r>
    </w:p>
    <w:p w14:paraId="54980D25" w14:textId="77777777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u w:val="single"/>
        </w:rPr>
      </w:pPr>
      <w:r w:rsidRPr="00795F51">
        <w:rPr>
          <w:rFonts w:ascii="標楷體" w:eastAsia="標楷體" w:hAnsi="標楷體" w:cs="BiauKai"/>
          <w:sz w:val="24"/>
          <w:szCs w:val="24"/>
        </w:rPr>
        <w:t>會議日期：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</w:t>
      </w:r>
      <w:r w:rsidRPr="00795F51">
        <w:rPr>
          <w:rFonts w:ascii="標楷體" w:eastAsia="標楷體" w:hAnsi="標楷體" w:cs="BiauKai"/>
          <w:sz w:val="24"/>
          <w:szCs w:val="24"/>
        </w:rPr>
        <w:t>年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</w:t>
      </w:r>
      <w:r w:rsidRPr="00795F51">
        <w:rPr>
          <w:rFonts w:ascii="標楷體" w:eastAsia="標楷體" w:hAnsi="標楷體" w:cs="BiauKai"/>
          <w:sz w:val="24"/>
          <w:szCs w:val="24"/>
        </w:rPr>
        <w:t>月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</w:t>
      </w:r>
      <w:r w:rsidRPr="00795F51">
        <w:rPr>
          <w:rFonts w:ascii="標楷體" w:eastAsia="標楷體" w:hAnsi="標楷體" w:cs="BiauKai"/>
          <w:sz w:val="24"/>
          <w:szCs w:val="24"/>
        </w:rPr>
        <w:t>日       記錄者：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      </w:t>
      </w:r>
    </w:p>
    <w:p w14:paraId="683D3595" w14:textId="538B451D" w:rsidR="00073A84" w:rsidRPr="00795F51" w:rsidRDefault="00CB2B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>參與會議者簽名：</w:t>
      </w:r>
    </w:p>
    <w:tbl>
      <w:tblPr>
        <w:tblStyle w:val="aff5"/>
        <w:tblW w:w="9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267"/>
        <w:gridCol w:w="2664"/>
        <w:gridCol w:w="1777"/>
      </w:tblGrid>
      <w:tr w:rsidR="00795F51" w:rsidRPr="00795F51" w14:paraId="40916A57" w14:textId="77777777" w:rsidTr="006E6044">
        <w:trPr>
          <w:trHeight w:val="440"/>
          <w:jc w:val="center"/>
        </w:trPr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317E3F44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職   稱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4DD112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簽      名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A704F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職   稱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07937F90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簽      名</w:t>
            </w:r>
          </w:p>
        </w:tc>
      </w:tr>
      <w:tr w:rsidR="00795F51" w:rsidRPr="00795F51" w14:paraId="1B545851" w14:textId="77777777" w:rsidTr="006E6044">
        <w:trPr>
          <w:trHeight w:val="40"/>
          <w:jc w:val="center"/>
        </w:trPr>
        <w:tc>
          <w:tcPr>
            <w:tcW w:w="2710" w:type="dxa"/>
            <w:tcBorders>
              <w:top w:val="single" w:sz="4" w:space="0" w:color="000000"/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25A959D5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80C21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D264055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5F7EB78C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398B3FF6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0DCCE8D5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0CD8D9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CE7A96A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6E5B2444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03D8B755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2E219291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821E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C90A5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4295B1F4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7389A00F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2BFDFB9E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97AB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94899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1DB2E861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3D1063C6" w14:textId="77777777" w:rsidTr="006E6044">
        <w:trPr>
          <w:trHeight w:val="40"/>
          <w:jc w:val="center"/>
        </w:trPr>
        <w:tc>
          <w:tcPr>
            <w:tcW w:w="2710" w:type="dxa"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14:paraId="01CE62F4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D5B9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2050F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auto"/>
            </w:tcBorders>
          </w:tcPr>
          <w:p w14:paraId="43F8DBAD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795F51" w:rsidRPr="00795F51" w14:paraId="7D21AB59" w14:textId="77777777" w:rsidTr="006E6044">
        <w:trPr>
          <w:trHeight w:val="40"/>
          <w:jc w:val="center"/>
        </w:trPr>
        <w:tc>
          <w:tcPr>
            <w:tcW w:w="2710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38D07A4C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30F08782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6" w:space="0" w:color="000000"/>
            </w:tcBorders>
            <w:vAlign w:val="center"/>
          </w:tcPr>
          <w:p w14:paraId="168B4E29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bottom w:val="thickThinSmallGap" w:sz="24" w:space="0" w:color="auto"/>
              <w:right w:val="thickThinSmallGap" w:sz="24" w:space="0" w:color="auto"/>
            </w:tcBorders>
          </w:tcPr>
          <w:p w14:paraId="79423CC1" w14:textId="77777777" w:rsidR="00C83343" w:rsidRPr="00795F51" w:rsidRDefault="00C83343" w:rsidP="006E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12553B6A" w14:textId="77777777" w:rsidR="00D63912" w:rsidRPr="00795F51" w:rsidRDefault="00D63912" w:rsidP="00D63912">
      <w:pPr>
        <w:pBdr>
          <w:top w:val="nil"/>
          <w:left w:val="nil"/>
          <w:bottom w:val="nil"/>
          <w:right w:val="nil"/>
          <w:between w:val="nil"/>
        </w:pBdr>
        <w:ind w:left="240" w:hanging="240"/>
        <w:rPr>
          <w:rFonts w:ascii="標楷體" w:eastAsia="標楷體" w:hAnsi="標楷體" w:cs="BiauKai"/>
          <w:iCs/>
          <w:sz w:val="24"/>
          <w:szCs w:val="24"/>
        </w:rPr>
      </w:pPr>
    </w:p>
    <w:p w14:paraId="2512E697" w14:textId="51F7C976" w:rsidR="00D63912" w:rsidRPr="00795F51" w:rsidRDefault="00D63912" w:rsidP="00D63912">
      <w:pPr>
        <w:pBdr>
          <w:top w:val="nil"/>
          <w:left w:val="nil"/>
          <w:bottom w:val="nil"/>
          <w:right w:val="nil"/>
          <w:between w:val="nil"/>
        </w:pBdr>
        <w:ind w:left="240" w:hanging="240"/>
        <w:rPr>
          <w:rFonts w:ascii="標楷體" w:eastAsia="標楷體" w:hAnsi="標楷體" w:cs="BiauKai"/>
          <w:iCs/>
          <w:sz w:val="24"/>
          <w:szCs w:val="24"/>
        </w:rPr>
      </w:pPr>
      <w:r w:rsidRPr="00795F51">
        <w:rPr>
          <w:rFonts w:ascii="標楷體" w:eastAsia="標楷體" w:hAnsi="標楷體" w:cs="BiauKai"/>
          <w:iCs/>
          <w:sz w:val="24"/>
          <w:szCs w:val="24"/>
        </w:rPr>
        <w:t>※</w:t>
      </w:r>
      <w:r w:rsidRPr="00795F51">
        <w:rPr>
          <w:rFonts w:ascii="標楷體" w:eastAsia="標楷體" w:hAnsi="標楷體" w:cs="BiauKai" w:hint="eastAsia"/>
          <w:iCs/>
          <w:sz w:val="24"/>
          <w:szCs w:val="24"/>
        </w:rPr>
        <w:t>會議記錄(請</w:t>
      </w:r>
      <w:r w:rsidR="009B20C8" w:rsidRPr="009B20C8">
        <w:rPr>
          <w:rFonts w:ascii="標楷體" w:eastAsia="標楷體" w:hAnsi="標楷體" w:cs="BiauKai" w:hint="eastAsia"/>
          <w:iCs/>
          <w:sz w:val="24"/>
          <w:szCs w:val="24"/>
        </w:rPr>
        <w:t>詳實紀錄會議討論內容以及會議中所做</w:t>
      </w:r>
      <w:r w:rsidR="0091125C">
        <w:rPr>
          <w:rFonts w:ascii="標楷體" w:eastAsia="標楷體" w:hAnsi="標楷體" w:cs="BiauKai" w:hint="eastAsia"/>
          <w:iCs/>
          <w:sz w:val="24"/>
          <w:szCs w:val="24"/>
        </w:rPr>
        <w:t>的</w:t>
      </w:r>
      <w:r w:rsidR="009B20C8" w:rsidRPr="009B20C8">
        <w:rPr>
          <w:rFonts w:ascii="標楷體" w:eastAsia="標楷體" w:hAnsi="標楷體" w:cs="BiauKai" w:hint="eastAsia"/>
          <w:iCs/>
          <w:sz w:val="24"/>
          <w:szCs w:val="24"/>
        </w:rPr>
        <w:t>決定與策略</w:t>
      </w:r>
      <w:r w:rsidRPr="00795F51">
        <w:rPr>
          <w:rFonts w:ascii="標楷體" w:eastAsia="標楷體" w:hAnsi="標楷體" w:cs="BiauKai" w:hint="eastAsia"/>
          <w:iCs/>
          <w:sz w:val="24"/>
          <w:szCs w:val="24"/>
        </w:rPr>
        <w:t>)</w:t>
      </w:r>
      <w:r w:rsidRPr="00795F51">
        <w:rPr>
          <w:rFonts w:ascii="標楷體" w:eastAsia="標楷體" w:hAnsi="標楷體" w:cs="BiauKai"/>
          <w:iCs/>
          <w:sz w:val="24"/>
          <w:szCs w:val="24"/>
        </w:rPr>
        <w:t>：</w:t>
      </w:r>
    </w:p>
    <w:p w14:paraId="3CCBDAF4" w14:textId="77777777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</w:p>
    <w:p w14:paraId="739B8EB1" w14:textId="77777777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</w:p>
    <w:p w14:paraId="31BE0427" w14:textId="165045AD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/>
        </w:rPr>
        <w:br w:type="page"/>
      </w:r>
      <w:r w:rsidRPr="00795F51">
        <w:rPr>
          <w:rFonts w:ascii="標楷體" w:eastAsia="標楷體" w:hAnsi="標楷體" w:cs="BiauKai"/>
          <w:sz w:val="24"/>
          <w:szCs w:val="24"/>
        </w:rPr>
        <w:lastRenderedPageBreak/>
        <w:t>十</w:t>
      </w:r>
      <w:r w:rsidR="007368DC" w:rsidRPr="00795F51">
        <w:rPr>
          <w:rFonts w:ascii="標楷體" w:eastAsia="標楷體" w:hAnsi="標楷體" w:cs="BiauKai" w:hint="eastAsia"/>
          <w:sz w:val="24"/>
          <w:szCs w:val="24"/>
        </w:rPr>
        <w:t>六</w:t>
      </w:r>
      <w:r w:rsidRPr="00795F51">
        <w:rPr>
          <w:rFonts w:ascii="標楷體" w:eastAsia="標楷體" w:hAnsi="標楷體" w:cs="BiauKai"/>
          <w:sz w:val="24"/>
          <w:szCs w:val="24"/>
        </w:rPr>
        <w:t>、轉銜追蹤輔導紀錄(畢業後6個月內追蹤)</w:t>
      </w:r>
    </w:p>
    <w:p w14:paraId="61B21CB7" w14:textId="77777777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標楷體" w:eastAsia="標楷體" w:hAnsi="標楷體" w:cs="BiauKai"/>
          <w:sz w:val="24"/>
          <w:szCs w:val="24"/>
        </w:rPr>
      </w:pPr>
    </w:p>
    <w:p w14:paraId="09047C70" w14:textId="77777777" w:rsidR="00073A84" w:rsidRPr="00795F51" w:rsidRDefault="00CB2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1054"/>
        <w:rPr>
          <w:rFonts w:ascii="標楷體" w:eastAsia="標楷體" w:hAnsi="標楷體" w:cs="BiauKai"/>
          <w:sz w:val="24"/>
          <w:szCs w:val="24"/>
        </w:rPr>
      </w:pPr>
      <w:r w:rsidRPr="00795F51">
        <w:rPr>
          <w:rFonts w:ascii="標楷體" w:eastAsia="標楷體" w:hAnsi="標楷體" w:cs="BiauKai"/>
          <w:sz w:val="24"/>
          <w:szCs w:val="24"/>
        </w:rPr>
        <w:t>學校單位：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     </w:t>
      </w:r>
      <w:r w:rsidRPr="00795F51">
        <w:rPr>
          <w:rFonts w:ascii="標楷體" w:eastAsia="標楷體" w:hAnsi="標楷體" w:cs="BiauKai"/>
          <w:sz w:val="24"/>
          <w:szCs w:val="24"/>
        </w:rPr>
        <w:t xml:space="preserve"> 　第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　　</w:t>
      </w:r>
      <w:r w:rsidRPr="00795F51">
        <w:rPr>
          <w:rFonts w:ascii="標楷體" w:eastAsia="標楷體" w:hAnsi="標楷體" w:cs="BiauKai"/>
          <w:sz w:val="24"/>
          <w:szCs w:val="24"/>
        </w:rPr>
        <w:t>學年度之畢業生或轉學生  　　 學生：</w:t>
      </w:r>
      <w:r w:rsidRPr="00795F51">
        <w:rPr>
          <w:rFonts w:ascii="標楷體" w:eastAsia="標楷體" w:hAnsi="標楷體" w:cs="BiauKai"/>
          <w:sz w:val="24"/>
          <w:szCs w:val="24"/>
          <w:u w:val="single"/>
        </w:rPr>
        <w:t xml:space="preserve">                </w:t>
      </w:r>
    </w:p>
    <w:tbl>
      <w:tblPr>
        <w:tblStyle w:val="aff8"/>
        <w:tblW w:w="9854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55"/>
        <w:gridCol w:w="2523"/>
      </w:tblGrid>
      <w:tr w:rsidR="00795F51" w:rsidRPr="00795F51" w14:paraId="69063475" w14:textId="77777777">
        <w:trPr>
          <w:trHeight w:val="560"/>
          <w:jc w:val="center"/>
        </w:trPr>
        <w:tc>
          <w:tcPr>
            <w:tcW w:w="2376" w:type="dxa"/>
            <w:vAlign w:val="center"/>
          </w:tcPr>
          <w:p w14:paraId="0C269401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聯繫日期</w:t>
            </w:r>
          </w:p>
        </w:tc>
        <w:tc>
          <w:tcPr>
            <w:tcW w:w="4955" w:type="dxa"/>
            <w:vAlign w:val="center"/>
          </w:tcPr>
          <w:p w14:paraId="3F08B07F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適  應  情  況</w:t>
            </w:r>
          </w:p>
        </w:tc>
        <w:tc>
          <w:tcPr>
            <w:tcW w:w="2523" w:type="dxa"/>
            <w:vAlign w:val="center"/>
          </w:tcPr>
          <w:p w14:paraId="4B67D293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1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>紀錄者</w:t>
            </w:r>
          </w:p>
        </w:tc>
      </w:tr>
      <w:tr w:rsidR="00795F51" w:rsidRPr="00795F51" w14:paraId="5FCB08B3" w14:textId="77777777">
        <w:trPr>
          <w:trHeight w:val="2820"/>
          <w:jc w:val="center"/>
        </w:trPr>
        <w:tc>
          <w:tcPr>
            <w:tcW w:w="2376" w:type="dxa"/>
            <w:vAlign w:val="center"/>
          </w:tcPr>
          <w:p w14:paraId="2E174B4A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   年    月    日</w:t>
            </w:r>
          </w:p>
        </w:tc>
        <w:tc>
          <w:tcPr>
            <w:tcW w:w="4955" w:type="dxa"/>
          </w:tcPr>
          <w:p w14:paraId="4EB0271B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6D90CC0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073A84" w:rsidRPr="00795F51" w14:paraId="6E98AF9F" w14:textId="77777777">
        <w:trPr>
          <w:trHeight w:val="2820"/>
          <w:jc w:val="center"/>
        </w:trPr>
        <w:tc>
          <w:tcPr>
            <w:tcW w:w="2376" w:type="dxa"/>
            <w:vAlign w:val="center"/>
          </w:tcPr>
          <w:p w14:paraId="0B19AAE6" w14:textId="77777777" w:rsidR="00073A84" w:rsidRPr="00795F51" w:rsidRDefault="00CB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jc w:val="both"/>
              <w:rPr>
                <w:rFonts w:ascii="標楷體" w:eastAsia="標楷體" w:hAnsi="標楷體" w:cs="BiauKai"/>
                <w:sz w:val="24"/>
                <w:szCs w:val="24"/>
              </w:rPr>
            </w:pPr>
            <w:r w:rsidRPr="00795F51">
              <w:rPr>
                <w:rFonts w:ascii="標楷體" w:eastAsia="標楷體" w:hAnsi="標楷體" w:cs="BiauKai"/>
                <w:sz w:val="24"/>
                <w:szCs w:val="24"/>
              </w:rPr>
              <w:t xml:space="preserve">    年    月    日</w:t>
            </w:r>
          </w:p>
        </w:tc>
        <w:tc>
          <w:tcPr>
            <w:tcW w:w="4955" w:type="dxa"/>
          </w:tcPr>
          <w:p w14:paraId="72BDF44C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C51F108" w14:textId="77777777" w:rsidR="00073A84" w:rsidRPr="00795F51" w:rsidRDefault="0007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</w:tbl>
    <w:p w14:paraId="7296605E" w14:textId="77777777" w:rsidR="00073A84" w:rsidRPr="00795F51" w:rsidRDefault="00073A8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  <w:shd w:val="clear" w:color="auto" w:fill="D9D9D9"/>
        </w:rPr>
      </w:pPr>
    </w:p>
    <w:p w14:paraId="0DFBEEDC" w14:textId="77777777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標楷體" w:eastAsia="標楷體" w:hAnsi="標楷體" w:cs="BiauKai"/>
          <w:sz w:val="24"/>
          <w:szCs w:val="24"/>
        </w:rPr>
      </w:pPr>
    </w:p>
    <w:p w14:paraId="15073961" w14:textId="77777777" w:rsidR="00073A84" w:rsidRPr="00795F51" w:rsidRDefault="00073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4"/>
          <w:szCs w:val="24"/>
        </w:rPr>
      </w:pPr>
    </w:p>
    <w:sectPr w:rsidR="00073A84" w:rsidRPr="00795F51" w:rsidSect="0077131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326A" w14:textId="77777777" w:rsidR="007F48AB" w:rsidRDefault="007F48AB">
      <w:r>
        <w:separator/>
      </w:r>
    </w:p>
  </w:endnote>
  <w:endnote w:type="continuationSeparator" w:id="0">
    <w:p w14:paraId="380F09FA" w14:textId="77777777" w:rsidR="007F48AB" w:rsidRDefault="007F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FCD6" w14:textId="77777777" w:rsidR="006E6044" w:rsidRDefault="006E6044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30F073A7" w14:textId="77777777" w:rsidR="006E6044" w:rsidRDefault="006E6044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32E6" w14:textId="16107203" w:rsidR="006E6044" w:rsidRDefault="006E6044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856986">
      <w:rPr>
        <w:rFonts w:eastAsia="Times New Roman"/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8470" w14:textId="77777777" w:rsidR="007F48AB" w:rsidRDefault="007F48AB">
      <w:r>
        <w:separator/>
      </w:r>
    </w:p>
  </w:footnote>
  <w:footnote w:type="continuationSeparator" w:id="0">
    <w:p w14:paraId="72078FD5" w14:textId="77777777" w:rsidR="007F48AB" w:rsidRDefault="007F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7C6A" w14:textId="11954F1A" w:rsidR="006E6044" w:rsidRDefault="006E6044">
    <w:pPr>
      <w:pStyle w:val="affb"/>
    </w:pPr>
    <w:r>
      <w:rPr>
        <w:rFonts w:hint="eastAsia"/>
      </w:rPr>
      <w:t>臺中市學前普通班</w:t>
    </w:r>
    <w:r>
      <w:rPr>
        <w:rFonts w:hint="eastAsia"/>
      </w:rPr>
      <w:t>IEP</w:t>
    </w:r>
    <w:r>
      <w:rPr>
        <w:rFonts w:hint="eastAsia"/>
      </w:rPr>
      <w:t>新版</w:t>
    </w:r>
    <w:r>
      <w:rPr>
        <w:rFonts w:hint="eastAsia"/>
      </w:rPr>
      <w:t>(</w:t>
    </w:r>
    <w:r w:rsidR="00FB62B1">
      <w:t>11</w:t>
    </w:r>
    <w:r w:rsidR="00FB62B1">
      <w:rPr>
        <w:rFonts w:hint="eastAsia"/>
      </w:rPr>
      <w:t>10601</w:t>
    </w:r>
    <w:r w:rsidR="00FB62B1">
      <w:rPr>
        <w:rFonts w:hint="eastAsia"/>
      </w:rPr>
      <w:t>定稿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C95"/>
    <w:multiLevelType w:val="hybridMultilevel"/>
    <w:tmpl w:val="BA5258B2"/>
    <w:lvl w:ilvl="0" w:tplc="5F769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500C5"/>
    <w:multiLevelType w:val="multilevel"/>
    <w:tmpl w:val="1F2500C5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23090188">
    <w:abstractNumId w:val="1"/>
  </w:num>
  <w:num w:numId="2" w16cid:durableId="53616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84"/>
    <w:rsid w:val="00004919"/>
    <w:rsid w:val="00034DBE"/>
    <w:rsid w:val="00040C61"/>
    <w:rsid w:val="000524AB"/>
    <w:rsid w:val="000575A8"/>
    <w:rsid w:val="0006108B"/>
    <w:rsid w:val="00073A84"/>
    <w:rsid w:val="00077744"/>
    <w:rsid w:val="000833CC"/>
    <w:rsid w:val="00086FBE"/>
    <w:rsid w:val="000A058A"/>
    <w:rsid w:val="000A146C"/>
    <w:rsid w:val="000A42E2"/>
    <w:rsid w:val="000A5523"/>
    <w:rsid w:val="000B0314"/>
    <w:rsid w:val="000B5AC7"/>
    <w:rsid w:val="000C25BB"/>
    <w:rsid w:val="000D2863"/>
    <w:rsid w:val="000E5265"/>
    <w:rsid w:val="000F7BA9"/>
    <w:rsid w:val="00102B93"/>
    <w:rsid w:val="00107509"/>
    <w:rsid w:val="001103B7"/>
    <w:rsid w:val="00115209"/>
    <w:rsid w:val="0011795F"/>
    <w:rsid w:val="001562F4"/>
    <w:rsid w:val="001749DB"/>
    <w:rsid w:val="00174E55"/>
    <w:rsid w:val="00182C7B"/>
    <w:rsid w:val="001A013D"/>
    <w:rsid w:val="001B22C1"/>
    <w:rsid w:val="001C29CE"/>
    <w:rsid w:val="001C4D2E"/>
    <w:rsid w:val="001D2785"/>
    <w:rsid w:val="001E4C2E"/>
    <w:rsid w:val="001F21F0"/>
    <w:rsid w:val="001F3691"/>
    <w:rsid w:val="001F4877"/>
    <w:rsid w:val="002058FE"/>
    <w:rsid w:val="002171E5"/>
    <w:rsid w:val="00235CF1"/>
    <w:rsid w:val="002421B5"/>
    <w:rsid w:val="00245D2A"/>
    <w:rsid w:val="00262A27"/>
    <w:rsid w:val="0028349E"/>
    <w:rsid w:val="00294CD7"/>
    <w:rsid w:val="002B5134"/>
    <w:rsid w:val="002D5C82"/>
    <w:rsid w:val="003002E6"/>
    <w:rsid w:val="00300673"/>
    <w:rsid w:val="00302A8C"/>
    <w:rsid w:val="00305E66"/>
    <w:rsid w:val="00306294"/>
    <w:rsid w:val="003316D4"/>
    <w:rsid w:val="00331924"/>
    <w:rsid w:val="00332958"/>
    <w:rsid w:val="00341C3B"/>
    <w:rsid w:val="003561A7"/>
    <w:rsid w:val="0035652C"/>
    <w:rsid w:val="00365795"/>
    <w:rsid w:val="00376137"/>
    <w:rsid w:val="00397CCA"/>
    <w:rsid w:val="003A24AA"/>
    <w:rsid w:val="003A481A"/>
    <w:rsid w:val="003B2081"/>
    <w:rsid w:val="003B563C"/>
    <w:rsid w:val="003C4DBB"/>
    <w:rsid w:val="003E27FA"/>
    <w:rsid w:val="003E3A80"/>
    <w:rsid w:val="003F025E"/>
    <w:rsid w:val="004137CD"/>
    <w:rsid w:val="00421E5B"/>
    <w:rsid w:val="00435A0D"/>
    <w:rsid w:val="00437443"/>
    <w:rsid w:val="00445512"/>
    <w:rsid w:val="0044792D"/>
    <w:rsid w:val="0045513D"/>
    <w:rsid w:val="00461DE6"/>
    <w:rsid w:val="00465091"/>
    <w:rsid w:val="00491F0F"/>
    <w:rsid w:val="00496495"/>
    <w:rsid w:val="004C47B0"/>
    <w:rsid w:val="004E1012"/>
    <w:rsid w:val="004E17BF"/>
    <w:rsid w:val="004E59CA"/>
    <w:rsid w:val="004E6339"/>
    <w:rsid w:val="00501AD5"/>
    <w:rsid w:val="00503993"/>
    <w:rsid w:val="00520902"/>
    <w:rsid w:val="0052227A"/>
    <w:rsid w:val="00523027"/>
    <w:rsid w:val="00524A41"/>
    <w:rsid w:val="00540606"/>
    <w:rsid w:val="005527E1"/>
    <w:rsid w:val="0055341F"/>
    <w:rsid w:val="00564E38"/>
    <w:rsid w:val="00583AFD"/>
    <w:rsid w:val="005908D7"/>
    <w:rsid w:val="0059176F"/>
    <w:rsid w:val="00592BC0"/>
    <w:rsid w:val="00592DA1"/>
    <w:rsid w:val="005A5BEA"/>
    <w:rsid w:val="005A7F31"/>
    <w:rsid w:val="005B1B0C"/>
    <w:rsid w:val="005B1F3A"/>
    <w:rsid w:val="005C4A4C"/>
    <w:rsid w:val="005C6280"/>
    <w:rsid w:val="005E2C9C"/>
    <w:rsid w:val="005E43FE"/>
    <w:rsid w:val="005E6681"/>
    <w:rsid w:val="005F10D0"/>
    <w:rsid w:val="00605E5F"/>
    <w:rsid w:val="0060618A"/>
    <w:rsid w:val="006202F6"/>
    <w:rsid w:val="00630C0A"/>
    <w:rsid w:val="00654938"/>
    <w:rsid w:val="00660E32"/>
    <w:rsid w:val="00663633"/>
    <w:rsid w:val="006746DD"/>
    <w:rsid w:val="00680705"/>
    <w:rsid w:val="0068624B"/>
    <w:rsid w:val="006B6955"/>
    <w:rsid w:val="006C73EE"/>
    <w:rsid w:val="006E072A"/>
    <w:rsid w:val="006E5729"/>
    <w:rsid w:val="006E6044"/>
    <w:rsid w:val="006F1B31"/>
    <w:rsid w:val="006F715F"/>
    <w:rsid w:val="00704660"/>
    <w:rsid w:val="00705347"/>
    <w:rsid w:val="00710266"/>
    <w:rsid w:val="00712B14"/>
    <w:rsid w:val="00727319"/>
    <w:rsid w:val="007368DC"/>
    <w:rsid w:val="007557FF"/>
    <w:rsid w:val="007676D8"/>
    <w:rsid w:val="00771317"/>
    <w:rsid w:val="0077291F"/>
    <w:rsid w:val="00773F62"/>
    <w:rsid w:val="00777260"/>
    <w:rsid w:val="00781794"/>
    <w:rsid w:val="00786C59"/>
    <w:rsid w:val="00787B29"/>
    <w:rsid w:val="00793996"/>
    <w:rsid w:val="007958FD"/>
    <w:rsid w:val="00795F51"/>
    <w:rsid w:val="007B253B"/>
    <w:rsid w:val="007B595F"/>
    <w:rsid w:val="007C108C"/>
    <w:rsid w:val="007D242C"/>
    <w:rsid w:val="007E001F"/>
    <w:rsid w:val="007F48AB"/>
    <w:rsid w:val="00800F11"/>
    <w:rsid w:val="00803185"/>
    <w:rsid w:val="0081024D"/>
    <w:rsid w:val="0081646F"/>
    <w:rsid w:val="0083724F"/>
    <w:rsid w:val="0085372E"/>
    <w:rsid w:val="00856986"/>
    <w:rsid w:val="00880110"/>
    <w:rsid w:val="0088792E"/>
    <w:rsid w:val="008973D9"/>
    <w:rsid w:val="008A1334"/>
    <w:rsid w:val="008A21DC"/>
    <w:rsid w:val="008B22A2"/>
    <w:rsid w:val="008B448C"/>
    <w:rsid w:val="008E20A7"/>
    <w:rsid w:val="008E433F"/>
    <w:rsid w:val="008F17D1"/>
    <w:rsid w:val="008F631C"/>
    <w:rsid w:val="00903C50"/>
    <w:rsid w:val="00907CF0"/>
    <w:rsid w:val="0091125C"/>
    <w:rsid w:val="009145DE"/>
    <w:rsid w:val="009201F1"/>
    <w:rsid w:val="00920467"/>
    <w:rsid w:val="00922030"/>
    <w:rsid w:val="009371C0"/>
    <w:rsid w:val="00955FB2"/>
    <w:rsid w:val="00967BE6"/>
    <w:rsid w:val="00980EDE"/>
    <w:rsid w:val="009818D4"/>
    <w:rsid w:val="00996F16"/>
    <w:rsid w:val="009A6516"/>
    <w:rsid w:val="009B20C8"/>
    <w:rsid w:val="009D7764"/>
    <w:rsid w:val="009E4286"/>
    <w:rsid w:val="00A0764E"/>
    <w:rsid w:val="00A15A88"/>
    <w:rsid w:val="00A320B8"/>
    <w:rsid w:val="00A422AD"/>
    <w:rsid w:val="00A51BEE"/>
    <w:rsid w:val="00A954E7"/>
    <w:rsid w:val="00AA1E55"/>
    <w:rsid w:val="00AA2AE3"/>
    <w:rsid w:val="00AA5B59"/>
    <w:rsid w:val="00AB1A5B"/>
    <w:rsid w:val="00AC07E3"/>
    <w:rsid w:val="00AC4612"/>
    <w:rsid w:val="00AE64B0"/>
    <w:rsid w:val="00B02E45"/>
    <w:rsid w:val="00B060D1"/>
    <w:rsid w:val="00B07788"/>
    <w:rsid w:val="00B51664"/>
    <w:rsid w:val="00B52833"/>
    <w:rsid w:val="00BA46AB"/>
    <w:rsid w:val="00BA5CD5"/>
    <w:rsid w:val="00BB3147"/>
    <w:rsid w:val="00BE52E9"/>
    <w:rsid w:val="00BE5BB5"/>
    <w:rsid w:val="00BE7AC6"/>
    <w:rsid w:val="00BF2A6C"/>
    <w:rsid w:val="00BF2B72"/>
    <w:rsid w:val="00BF4B05"/>
    <w:rsid w:val="00C02989"/>
    <w:rsid w:val="00C20C65"/>
    <w:rsid w:val="00C35414"/>
    <w:rsid w:val="00C508A1"/>
    <w:rsid w:val="00C51B1E"/>
    <w:rsid w:val="00C57C24"/>
    <w:rsid w:val="00C829E6"/>
    <w:rsid w:val="00C83343"/>
    <w:rsid w:val="00CA06C6"/>
    <w:rsid w:val="00CB2B6D"/>
    <w:rsid w:val="00CB4C04"/>
    <w:rsid w:val="00CD02F3"/>
    <w:rsid w:val="00CF08DD"/>
    <w:rsid w:val="00CF3767"/>
    <w:rsid w:val="00CF5C5D"/>
    <w:rsid w:val="00D0004E"/>
    <w:rsid w:val="00D076D8"/>
    <w:rsid w:val="00D20B37"/>
    <w:rsid w:val="00D22307"/>
    <w:rsid w:val="00D47CA0"/>
    <w:rsid w:val="00D53552"/>
    <w:rsid w:val="00D63912"/>
    <w:rsid w:val="00D743A2"/>
    <w:rsid w:val="00D75D72"/>
    <w:rsid w:val="00D81814"/>
    <w:rsid w:val="00D86508"/>
    <w:rsid w:val="00D93048"/>
    <w:rsid w:val="00D95C52"/>
    <w:rsid w:val="00DA68E1"/>
    <w:rsid w:val="00DB26AB"/>
    <w:rsid w:val="00DB590C"/>
    <w:rsid w:val="00DB6F15"/>
    <w:rsid w:val="00DC40AA"/>
    <w:rsid w:val="00DC411E"/>
    <w:rsid w:val="00DD3B76"/>
    <w:rsid w:val="00DE4081"/>
    <w:rsid w:val="00DF59C4"/>
    <w:rsid w:val="00E07274"/>
    <w:rsid w:val="00E0775C"/>
    <w:rsid w:val="00E1424E"/>
    <w:rsid w:val="00E20749"/>
    <w:rsid w:val="00E22060"/>
    <w:rsid w:val="00E26B2C"/>
    <w:rsid w:val="00E31806"/>
    <w:rsid w:val="00E407D7"/>
    <w:rsid w:val="00E55680"/>
    <w:rsid w:val="00E70AA8"/>
    <w:rsid w:val="00E7190A"/>
    <w:rsid w:val="00E720C3"/>
    <w:rsid w:val="00E82D21"/>
    <w:rsid w:val="00EA69BB"/>
    <w:rsid w:val="00EB1FAA"/>
    <w:rsid w:val="00EC143D"/>
    <w:rsid w:val="00EC3FD7"/>
    <w:rsid w:val="00EF43A3"/>
    <w:rsid w:val="00F00FE1"/>
    <w:rsid w:val="00F047D8"/>
    <w:rsid w:val="00F05D4F"/>
    <w:rsid w:val="00F16BC0"/>
    <w:rsid w:val="00F357F7"/>
    <w:rsid w:val="00F36054"/>
    <w:rsid w:val="00F366E1"/>
    <w:rsid w:val="00F40072"/>
    <w:rsid w:val="00F47E5C"/>
    <w:rsid w:val="00F60C2A"/>
    <w:rsid w:val="00F63771"/>
    <w:rsid w:val="00F80FBC"/>
    <w:rsid w:val="00F86A0F"/>
    <w:rsid w:val="00FA14E8"/>
    <w:rsid w:val="00FA33B1"/>
    <w:rsid w:val="00FB48F8"/>
    <w:rsid w:val="00FB62B1"/>
    <w:rsid w:val="00FC2CBD"/>
    <w:rsid w:val="00FE605B"/>
    <w:rsid w:val="00FE64C3"/>
    <w:rsid w:val="00FF1E74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CEE8"/>
  <w15:docId w15:val="{E0BCBF53-0F31-4E4F-977E-E7F3451A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nhideWhenUsed/>
    <w:rsid w:val="00CB2B6D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ff9">
    <w:name w:val="Balloon Text"/>
    <w:basedOn w:val="a"/>
    <w:link w:val="affa"/>
    <w:uiPriority w:val="99"/>
    <w:semiHidden/>
    <w:unhideWhenUsed/>
    <w:rsid w:val="00300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註解方塊文字 字元"/>
    <w:basedOn w:val="a0"/>
    <w:link w:val="aff9"/>
    <w:uiPriority w:val="99"/>
    <w:semiHidden/>
    <w:rsid w:val="00300673"/>
    <w:rPr>
      <w:rFonts w:asciiTheme="majorHAnsi" w:eastAsiaTheme="majorEastAsia" w:hAnsiTheme="majorHAnsi" w:cstheme="majorBidi"/>
      <w:sz w:val="18"/>
      <w:szCs w:val="18"/>
    </w:rPr>
  </w:style>
  <w:style w:type="paragraph" w:styleId="affb">
    <w:name w:val="header"/>
    <w:basedOn w:val="a"/>
    <w:link w:val="affc"/>
    <w:uiPriority w:val="99"/>
    <w:unhideWhenUsed/>
    <w:rsid w:val="00920467"/>
    <w:pPr>
      <w:tabs>
        <w:tab w:val="center" w:pos="4153"/>
        <w:tab w:val="right" w:pos="8306"/>
      </w:tabs>
      <w:snapToGrid w:val="0"/>
    </w:pPr>
  </w:style>
  <w:style w:type="character" w:customStyle="1" w:styleId="affc">
    <w:name w:val="頁首 字元"/>
    <w:basedOn w:val="a0"/>
    <w:link w:val="affb"/>
    <w:uiPriority w:val="99"/>
    <w:rsid w:val="00920467"/>
  </w:style>
  <w:style w:type="paragraph" w:styleId="affd">
    <w:name w:val="footer"/>
    <w:basedOn w:val="a"/>
    <w:link w:val="affe"/>
    <w:uiPriority w:val="99"/>
    <w:unhideWhenUsed/>
    <w:rsid w:val="00920467"/>
    <w:pPr>
      <w:tabs>
        <w:tab w:val="center" w:pos="4153"/>
        <w:tab w:val="right" w:pos="8306"/>
      </w:tabs>
      <w:snapToGrid w:val="0"/>
    </w:pPr>
  </w:style>
  <w:style w:type="character" w:customStyle="1" w:styleId="affe">
    <w:name w:val="頁尾 字元"/>
    <w:basedOn w:val="a0"/>
    <w:link w:val="affd"/>
    <w:uiPriority w:val="99"/>
    <w:rsid w:val="00920467"/>
  </w:style>
  <w:style w:type="paragraph" w:styleId="afff">
    <w:name w:val="List Paragraph"/>
    <w:basedOn w:val="a"/>
    <w:uiPriority w:val="34"/>
    <w:qFormat/>
    <w:rsid w:val="007676D8"/>
    <w:pPr>
      <w:widowControl w:val="0"/>
      <w:ind w:leftChars="200" w:left="480"/>
    </w:pPr>
    <w:rPr>
      <w:rFonts w:eastAsia="新細明體"/>
      <w:kern w:val="2"/>
      <w:sz w:val="24"/>
      <w:szCs w:val="24"/>
    </w:rPr>
  </w:style>
  <w:style w:type="character" w:styleId="afff0">
    <w:name w:val="annotation reference"/>
    <w:basedOn w:val="a0"/>
    <w:uiPriority w:val="99"/>
    <w:semiHidden/>
    <w:unhideWhenUsed/>
    <w:rsid w:val="00660E32"/>
    <w:rPr>
      <w:sz w:val="18"/>
      <w:szCs w:val="18"/>
    </w:rPr>
  </w:style>
  <w:style w:type="paragraph" w:styleId="afff1">
    <w:name w:val="annotation text"/>
    <w:basedOn w:val="a"/>
    <w:link w:val="afff2"/>
    <w:uiPriority w:val="99"/>
    <w:semiHidden/>
    <w:unhideWhenUsed/>
    <w:rsid w:val="00660E32"/>
  </w:style>
  <w:style w:type="character" w:customStyle="1" w:styleId="afff2">
    <w:name w:val="註解文字 字元"/>
    <w:basedOn w:val="a0"/>
    <w:link w:val="afff1"/>
    <w:uiPriority w:val="99"/>
    <w:semiHidden/>
    <w:rsid w:val="00660E32"/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660E32"/>
    <w:rPr>
      <w:b/>
      <w:bCs/>
    </w:rPr>
  </w:style>
  <w:style w:type="character" w:customStyle="1" w:styleId="afff4">
    <w:name w:val="註解主旨 字元"/>
    <w:basedOn w:val="afff2"/>
    <w:link w:val="afff3"/>
    <w:uiPriority w:val="99"/>
    <w:semiHidden/>
    <w:rsid w:val="0066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錐的 古</cp:lastModifiedBy>
  <cp:revision>3</cp:revision>
  <cp:lastPrinted>2022-06-01T07:33:00Z</cp:lastPrinted>
  <dcterms:created xsi:type="dcterms:W3CDTF">2023-08-03T13:30:00Z</dcterms:created>
  <dcterms:modified xsi:type="dcterms:W3CDTF">2023-08-03T13:30:00Z</dcterms:modified>
</cp:coreProperties>
</file>