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D65F7" w14:textId="77777777" w:rsidR="002D370C" w:rsidRPr="00AB12B1" w:rsidRDefault="002D370C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b/>
          <w:kern w:val="0"/>
          <w:lang w:val="en-GB"/>
        </w:rPr>
      </w:pPr>
    </w:p>
    <w:p w14:paraId="51ED9E74" w14:textId="77777777" w:rsidR="00BB15A6" w:rsidRPr="00FC5F52" w:rsidRDefault="00000000" w:rsidP="002D370C">
      <w:pPr>
        <w:tabs>
          <w:tab w:val="left" w:pos="2160"/>
        </w:tabs>
        <w:adjustRightInd w:val="0"/>
        <w:snapToGrid w:val="0"/>
        <w:jc w:val="center"/>
        <w:rPr>
          <w:rFonts w:ascii="標楷體" w:eastAsia="標楷體" w:hAnsi="標楷體" w:cs="華康中圓體"/>
          <w:color w:val="FF0000"/>
          <w:kern w:val="0"/>
          <w:u w:val="single"/>
        </w:rPr>
      </w:pPr>
      <w:r>
        <w:rPr>
          <w:rFonts w:ascii="標楷體" w:eastAsia="標楷體" w:hAnsi="標楷體" w:cs="華康中圓體"/>
          <w:b/>
          <w:noProof/>
          <w:kern w:val="0"/>
        </w:rPr>
        <w:pict w14:anchorId="02E522F8">
          <v:shapetype id="_x0000_t202" coordsize="21600,21600" o:spt="202" path="m,l,21600r21600,l21600,xe">
            <v:stroke joinstyle="miter"/>
            <v:path gradientshapeok="t" o:connecttype="rect"/>
          </v:shapetype>
          <v:shape id="_x0000_s2092" type="#_x0000_t202" style="position:absolute;left:0;text-align:left;margin-left:-16.2pt;margin-top:-16.7pt;width:230.75pt;height:27pt;z-index:1" filled="f" stroked="f">
            <v:textbox style="mso-next-textbox:#_x0000_s2092">
              <w:txbxContent>
                <w:p w14:paraId="494BC076" w14:textId="5769DAE0" w:rsidR="00BB15A6" w:rsidRDefault="00BB15A6">
                  <w:pPr>
                    <w:rPr>
                      <w:sz w:val="20"/>
                    </w:rPr>
                  </w:pPr>
                  <w:r>
                    <w:rPr>
                      <w:rFonts w:hint="eastAsia"/>
                      <w:sz w:val="20"/>
                    </w:rPr>
                    <w:t>（</w:t>
                  </w:r>
                  <w:r w:rsidR="00200275">
                    <w:rPr>
                      <w:sz w:val="20"/>
                    </w:rPr>
                    <w:t>11</w:t>
                  </w:r>
                  <w:r w:rsidR="00FC2BB2">
                    <w:rPr>
                      <w:sz w:val="20"/>
                    </w:rPr>
                    <w:t>1</w:t>
                  </w:r>
                  <w:r w:rsidR="009D3455">
                    <w:rPr>
                      <w:rFonts w:hint="eastAsia"/>
                      <w:sz w:val="20"/>
                    </w:rPr>
                    <w:t>學年度</w:t>
                  </w:r>
                  <w:r>
                    <w:rPr>
                      <w:rFonts w:hint="eastAsia"/>
                      <w:sz w:val="20"/>
                    </w:rPr>
                    <w:t>高</w:t>
                  </w:r>
                  <w:r w:rsidR="009D3455">
                    <w:rPr>
                      <w:rFonts w:hint="eastAsia"/>
                      <w:sz w:val="20"/>
                    </w:rPr>
                    <w:t>級中等教育階段</w:t>
                  </w:r>
                  <w:r>
                    <w:rPr>
                      <w:rFonts w:hint="eastAsia"/>
                      <w:sz w:val="20"/>
                    </w:rPr>
                    <w:t>）</w:t>
                  </w:r>
                  <w:r w:rsidR="00D11844">
                    <w:rPr>
                      <w:sz w:val="20"/>
                    </w:rPr>
                    <w:fldChar w:fldCharType="begin"/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rFonts w:hint="eastAsia"/>
                      <w:sz w:val="20"/>
                    </w:rPr>
                    <w:instrText>TIME \@ "yyyy/M/d"</w:instrText>
                  </w:r>
                  <w:r w:rsidR="00D11844">
                    <w:rPr>
                      <w:sz w:val="20"/>
                    </w:rPr>
                    <w:instrText xml:space="preserve"> </w:instrText>
                  </w:r>
                  <w:r w:rsidR="00D11844">
                    <w:rPr>
                      <w:sz w:val="20"/>
                    </w:rPr>
                    <w:fldChar w:fldCharType="separate"/>
                  </w:r>
                  <w:r w:rsidR="00FC2BB2">
                    <w:rPr>
                      <w:noProof/>
                      <w:sz w:val="20"/>
                    </w:rPr>
                    <w:t>2022/12/12</w:t>
                  </w:r>
                  <w:r w:rsidR="00D11844">
                    <w:rPr>
                      <w:sz w:val="20"/>
                    </w:rPr>
                    <w:fldChar w:fldCharType="end"/>
                  </w:r>
                  <w:r>
                    <w:rPr>
                      <w:rFonts w:hint="eastAsia"/>
                      <w:sz w:val="20"/>
                    </w:rPr>
                    <w:t>修正</w:t>
                  </w:r>
                </w:p>
              </w:txbxContent>
            </v:textbox>
          </v:shape>
        </w:pict>
      </w:r>
      <w:r w:rsidR="00243A3B">
        <w:rPr>
          <w:rFonts w:ascii="標楷體" w:eastAsia="標楷體" w:hAnsi="標楷體" w:cs="華康中圓體" w:hint="eastAsia"/>
          <w:b/>
          <w:kern w:val="0"/>
        </w:rPr>
        <w:t>臺</w:t>
      </w:r>
      <w:r w:rsidR="00BB15A6">
        <w:rPr>
          <w:rFonts w:ascii="標楷體" w:eastAsia="標楷體" w:hAnsi="標楷體" w:cs="華康中圓體" w:hint="eastAsia"/>
          <w:b/>
          <w:kern w:val="0"/>
        </w:rPr>
        <w:t>中市特殊教育通報資料校正表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(留存不</w:t>
      </w:r>
      <w:r w:rsidR="001E7267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須</w:t>
      </w:r>
      <w:r w:rsidR="006A54F4" w:rsidRPr="00FC5F52">
        <w:rPr>
          <w:rFonts w:ascii="標楷體" w:eastAsia="標楷體" w:hAnsi="標楷體" w:cs="華康中圓體" w:hint="eastAsia"/>
          <w:b/>
          <w:color w:val="FF0000"/>
          <w:kern w:val="0"/>
          <w:highlight w:val="yellow"/>
        </w:rPr>
        <w:t>回傳)</w:t>
      </w:r>
    </w:p>
    <w:tbl>
      <w:tblPr>
        <w:tblW w:w="5129" w:type="pct"/>
        <w:tblInd w:w="-25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471"/>
        <w:gridCol w:w="1979"/>
        <w:gridCol w:w="6866"/>
        <w:gridCol w:w="490"/>
      </w:tblGrid>
      <w:tr w:rsidR="00A01E81" w14:paraId="0B01E955" w14:textId="77777777" w:rsidTr="00B30CE6">
        <w:trPr>
          <w:cantSplit/>
          <w:trHeight w:val="609"/>
        </w:trPr>
        <w:tc>
          <w:tcPr>
            <w:tcW w:w="4773" w:type="pct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23E4AD5F" w14:textId="77777777" w:rsidR="00A01E81" w:rsidRDefault="00A01E81" w:rsidP="00B30CE6">
            <w:pPr>
              <w:adjustRightInd w:val="0"/>
              <w:snapToGrid w:val="0"/>
              <w:spacing w:line="0" w:lineRule="atLeast"/>
              <w:ind w:leftChars="-16" w:left="-7" w:hangingChars="13" w:hanging="31"/>
              <w:rPr>
                <w:rFonts w:ascii="標楷體" w:eastAsia="標楷體" w:hAnsi="標楷體"/>
                <w:sz w:val="20"/>
                <w:szCs w:val="20"/>
              </w:rPr>
            </w:pPr>
            <w:r w:rsidRPr="00980007">
              <w:rPr>
                <w:rFonts w:ascii="標楷體" w:eastAsia="標楷體" w:hAnsi="標楷體" w:cs="華康中圓體" w:hint="eastAsia"/>
                <w:b/>
                <w:kern w:val="0"/>
              </w:rPr>
              <w:t>*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學校</w:t>
            </w:r>
            <w:r>
              <w:rPr>
                <w:rFonts w:ascii="標楷體" w:eastAsia="標楷體" w:hAnsi="標楷體" w:cs="華康中圓體" w:hint="eastAsia"/>
                <w:kern w:val="0"/>
              </w:rPr>
              <w:t>：臺中市</w:t>
            </w:r>
            <w:r w:rsidRPr="00980007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</w:t>
            </w:r>
            <w:r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>區</w:t>
            </w:r>
            <w:r w:rsidRPr="00CB544E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　　　　　　　　　　　　　</w:t>
            </w:r>
            <w:r w:rsidRPr="00CB544E">
              <w:rPr>
                <w:rFonts w:ascii="標楷體" w:eastAsia="標楷體" w:hAnsi="標楷體" w:cs="華康中圓體" w:hint="eastAsia"/>
                <w:kern w:val="0"/>
              </w:rPr>
              <w:t xml:space="preserve">  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(</w:t>
            </w:r>
            <w:r>
              <w:rPr>
                <w:rFonts w:ascii="標楷體" w:eastAsia="標楷體" w:hAnsi="標楷體" w:cs="華康中圓體" w:hint="eastAsia"/>
                <w:kern w:val="0"/>
              </w:rPr>
              <w:t>通報</w:t>
            </w:r>
            <w:r w:rsidRPr="00980007">
              <w:rPr>
                <w:rFonts w:ascii="標楷體" w:eastAsia="標楷體" w:hAnsi="標楷體" w:cs="華康中圓體" w:hint="eastAsia"/>
                <w:kern w:val="0"/>
              </w:rPr>
              <w:t>帳號)</w:t>
            </w:r>
            <w:r w:rsidRPr="00515F66">
              <w:rPr>
                <w:rFonts w:ascii="標楷體" w:eastAsia="標楷體" w:hAnsi="標楷體" w:cs="華康中圓體" w:hint="eastAsia"/>
                <w:kern w:val="0"/>
                <w:u w:val="single"/>
              </w:rPr>
              <w:t xml:space="preserve">           </w:t>
            </w:r>
          </w:p>
        </w:tc>
        <w:tc>
          <w:tcPr>
            <w:tcW w:w="227" w:type="pct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16DBD833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自我檢核</w:t>
            </w:r>
            <w:r w:rsidR="00B30CE6">
              <w:rPr>
                <w:rFonts w:ascii="標楷體" w:eastAsia="標楷體" w:hAnsi="標楷體" w:cs="華康中圓體" w:hint="eastAsia"/>
                <w:spacing w:val="-20"/>
                <w:kern w:val="16"/>
                <w:sz w:val="20"/>
                <w:szCs w:val="20"/>
              </w:rPr>
              <w:t>ˇ</w:t>
            </w:r>
          </w:p>
        </w:tc>
      </w:tr>
      <w:tr w:rsidR="00A01E81" w14:paraId="307BE13C" w14:textId="77777777" w:rsidTr="00902194">
        <w:trPr>
          <w:cantSplit/>
          <w:trHeight w:val="519"/>
        </w:trPr>
        <w:tc>
          <w:tcPr>
            <w:tcW w:w="68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D966"/>
            <w:vAlign w:val="center"/>
          </w:tcPr>
          <w:p w14:paraId="63611C52" w14:textId="77777777" w:rsidR="00A01E81" w:rsidRDefault="00A01E81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檢核項目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FFD966"/>
            <w:vAlign w:val="center"/>
          </w:tcPr>
          <w:p w14:paraId="1F8869B5" w14:textId="77777777" w:rsidR="00A01E81" w:rsidRDefault="00A01E81">
            <w:pPr>
              <w:adjustRightInd w:val="0"/>
              <w:snapToGrid w:val="0"/>
              <w:spacing w:line="0" w:lineRule="atLeast"/>
              <w:ind w:leftChars="-16" w:left="-12" w:hangingChars="13" w:hanging="26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校正內容重點說明</w:t>
            </w:r>
          </w:p>
        </w:tc>
        <w:tc>
          <w:tcPr>
            <w:tcW w:w="227" w:type="pct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E6E6E6"/>
            <w:textDirection w:val="tbRlV"/>
            <w:vAlign w:val="center"/>
          </w:tcPr>
          <w:p w14:paraId="4F4BF827" w14:textId="77777777" w:rsidR="00A01E81" w:rsidRDefault="00A01E81">
            <w:pPr>
              <w:autoSpaceDE w:val="0"/>
              <w:autoSpaceDN w:val="0"/>
              <w:adjustRightInd w:val="0"/>
              <w:snapToGrid w:val="0"/>
              <w:spacing w:line="0" w:lineRule="atLeast"/>
              <w:ind w:left="113" w:right="113"/>
              <w:jc w:val="center"/>
              <w:rPr>
                <w:rFonts w:ascii="標楷體" w:eastAsia="標楷體" w:hAnsi="標楷體" w:cs="華康中圓體"/>
                <w:spacing w:val="-20"/>
                <w:kern w:val="16"/>
                <w:sz w:val="20"/>
                <w:szCs w:val="20"/>
              </w:rPr>
            </w:pPr>
          </w:p>
        </w:tc>
      </w:tr>
      <w:tr w:rsidR="00BB15A6" w14:paraId="7BAFD4B7" w14:textId="77777777" w:rsidTr="00B30CE6">
        <w:trPr>
          <w:cantSplit/>
          <w:trHeight w:val="284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B7C984F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學校資料</w:t>
            </w:r>
          </w:p>
        </w:tc>
        <w:tc>
          <w:tcPr>
            <w:tcW w:w="4093" w:type="pct"/>
            <w:gridSpan w:val="2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5EBDC8D" w14:textId="6AFDC3F6" w:rsidR="00BB15A6" w:rsidRDefault="00B35FA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確認學校</w:t>
            </w:r>
            <w:r w:rsidR="007552E1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</w:rPr>
              <w:t>通報系統管理者基本資料正確</w:t>
            </w:r>
            <w:r w:rsidR="007552E1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8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1478DC8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35FA9" w14:paraId="5786C502" w14:textId="77777777" w:rsidTr="000D7D8A">
        <w:trPr>
          <w:cantSplit/>
          <w:trHeight w:val="194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38075DB" w14:textId="77777777" w:rsidR="00B35FA9" w:rsidRDefault="00B35FA9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2361253" w14:textId="77777777" w:rsidR="00B35FA9" w:rsidRPr="00B35FA9" w:rsidRDefault="00B35FA9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學校基本資料(如住址、電話、傳真、</w:t>
            </w:r>
            <w:r>
              <w:rPr>
                <w:rFonts w:ascii="標楷體" w:eastAsia="標楷體" w:hAnsi="標楷體" w:hint="eastAsia"/>
                <w:kern w:val="0"/>
                <w:sz w:val="20"/>
                <w:szCs w:val="20"/>
              </w:rPr>
              <w:t>網址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3F69C3BB" w14:textId="77777777" w:rsidR="00B35FA9" w:rsidRDefault="00B35FA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7FF90874" w14:textId="77777777" w:rsidTr="000D7D8A">
        <w:trPr>
          <w:cantSplit/>
          <w:trHeight w:val="194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840C307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1786D390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行政人員資料(如校長、主任、承辦人員分機、E</w:t>
            </w:r>
            <w:r w:rsidR="002D370C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-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MAIL等)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2A6F03FF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0D7D8A" w14:paraId="3DC35489" w14:textId="77777777" w:rsidTr="000D7D8A">
        <w:trPr>
          <w:cantSplit/>
          <w:trHeight w:val="298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FC63A89" w14:textId="77777777" w:rsidR="000D7D8A" w:rsidRDefault="000D7D8A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14:paraId="42C05EEE" w14:textId="77777777" w:rsidR="000D7D8A" w:rsidRDefault="000D7D8A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服務於特教班之人員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 w:rsidR="006E527A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輔導人員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="006E527A" w:rsidRPr="000D7D8A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工讀生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等，</w:t>
            </w:r>
            <w:r w:rsidR="0032746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高級中等階段特殊教育無此編制，欄位</w:t>
            </w:r>
            <w:r w:rsidR="006E527A" w:rsidRPr="00D3395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請填0</w:t>
            </w:r>
            <w:r w:rsidR="006E527A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69069D09" w14:textId="77777777" w:rsidR="000D7D8A" w:rsidRDefault="000D7D8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3C39E7DA" w14:textId="77777777" w:rsidTr="000D7D8A">
        <w:trPr>
          <w:cantSplit/>
          <w:trHeight w:val="53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98EE5B0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0E4337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上次修改日期(</w:t>
            </w:r>
            <w:r w:rsidR="00D3395E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每學期至少更新學校資料一次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20356A4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23DB155" w14:textId="77777777" w:rsidTr="00B30CE6">
        <w:trPr>
          <w:cantSplit/>
          <w:trHeight w:val="161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805E6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班級資料</w:t>
            </w:r>
          </w:p>
        </w:tc>
        <w:tc>
          <w:tcPr>
            <w:tcW w:w="91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1BB3595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34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特教班別是否正確</w:t>
            </w:r>
          </w:p>
        </w:tc>
        <w:tc>
          <w:tcPr>
            <w:tcW w:w="3177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76F4A2" w14:textId="77777777" w:rsidR="00BB15A6" w:rsidRDefault="00BB15A6" w:rsidP="00D04D85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各類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特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殊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教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育</w:t>
            </w:r>
            <w:r w:rsidR="002D370C" w:rsidRPr="004A04A6">
              <w:rPr>
                <w:rFonts w:ascii="標楷體" w:eastAsia="標楷體" w:hAnsi="標楷體" w:hint="eastAsia"/>
                <w:b/>
                <w:sz w:val="20"/>
                <w:szCs w:val="20"/>
              </w:rPr>
              <w:t>班</w:t>
            </w:r>
            <w:r w:rsidR="002D370C">
              <w:rPr>
                <w:rFonts w:ascii="標楷體" w:eastAsia="標楷體" w:hAnsi="標楷體" w:hint="eastAsia"/>
                <w:b/>
                <w:sz w:val="20"/>
                <w:szCs w:val="20"/>
              </w:rPr>
              <w:t>級</w:t>
            </w:r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(含資優)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之年級分布班數合計是否與教育</w:t>
            </w:r>
            <w:r w:rsidR="00901CED">
              <w:rPr>
                <w:rFonts w:ascii="標楷體" w:eastAsia="標楷體" w:hAnsi="標楷體" w:hint="eastAsia"/>
                <w:sz w:val="20"/>
                <w:szCs w:val="20"/>
              </w:rPr>
              <w:t>局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核定班數相同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</w:tcPr>
          <w:p w14:paraId="5093D42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B7159" w14:paraId="60BB8D38" w14:textId="77777777" w:rsidTr="002B7159">
        <w:trPr>
          <w:cantSplit/>
          <w:trHeight w:val="424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23C8DE53" w14:textId="77777777" w:rsidR="002B7159" w:rsidRDefault="002B7159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C05E4D3" w14:textId="77777777" w:rsidR="002B7159" w:rsidRDefault="002B7159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學生人數是否正確</w:t>
            </w:r>
          </w:p>
        </w:tc>
        <w:tc>
          <w:tcPr>
            <w:tcW w:w="3177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39286837" w14:textId="77777777" w:rsidR="002B7159" w:rsidRDefault="00901CED" w:rsidP="00C25A4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學生人數係由通報學生資料之安置情形(一)(特教班別)統計而得，如此頁畫面人數有誤請檢視學生資料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5E32DFAB" w14:textId="77777777" w:rsidR="002B7159" w:rsidRDefault="002B7159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E960371" w14:textId="77777777" w:rsidTr="00B30CE6">
        <w:trPr>
          <w:cantSplit/>
          <w:trHeight w:val="316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16257EFA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7850A4C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spacing w:val="-26"/>
                <w:kern w:val="0"/>
                <w:sz w:val="20"/>
                <w:szCs w:val="20"/>
              </w:rPr>
              <w:t>建班日期是否正確</w:t>
            </w:r>
          </w:p>
        </w:tc>
        <w:tc>
          <w:tcPr>
            <w:tcW w:w="3177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5E8D869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班級數及第一班建班日期、第二班建班日期</w:t>
            </w:r>
            <w:r>
              <w:rPr>
                <w:rFonts w:ascii="標楷體" w:eastAsia="標楷體" w:hAnsi="標楷體"/>
                <w:sz w:val="20"/>
                <w:szCs w:val="20"/>
              </w:rPr>
              <w:t>……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等均需填寫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50C2DC9B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370C" w14:paraId="57A8B543" w14:textId="77777777" w:rsidTr="00D46F03">
        <w:trPr>
          <w:cantSplit/>
          <w:trHeight w:val="210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C0EFDC9" w14:textId="77777777" w:rsidR="002D370C" w:rsidRDefault="002D370C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老師資料</w:t>
            </w:r>
          </w:p>
        </w:tc>
        <w:tc>
          <w:tcPr>
            <w:tcW w:w="4319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62AEBE7" w14:textId="77777777" w:rsidR="002D370C" w:rsidRDefault="00277FFB" w:rsidP="00B30CE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建置之</w:t>
            </w:r>
            <w:r w:rsidRPr="001737BE"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教師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18"/>
                <w:szCs w:val="18"/>
              </w:rPr>
              <w:t>資料需完整正確</w:t>
            </w:r>
          </w:p>
        </w:tc>
      </w:tr>
      <w:tr w:rsidR="00B30CE6" w14:paraId="31F4BCA1" w14:textId="77777777" w:rsidTr="008B55E6">
        <w:trPr>
          <w:cantSplit/>
          <w:trHeight w:val="1129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E3EBBF4" w14:textId="77777777" w:rsidR="00B30CE6" w:rsidRDefault="00B30CE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4093" w:type="pct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7BD8011" w14:textId="77777777" w:rsidR="00B30CE6" w:rsidRDefault="00B30CE6" w:rsidP="00B30CE6">
            <w:pPr>
              <w:spacing w:line="240" w:lineRule="exac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下列教師是否通報</w:t>
            </w:r>
            <w:r w:rsidR="00C027EC"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:</w:t>
            </w:r>
          </w:p>
          <w:p w14:paraId="4BE6F2E7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1.任教於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特教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類</w:t>
            </w:r>
            <w:r w:rsidRPr="004A044E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級</w:t>
            </w:r>
            <w:r w:rsidR="00D04D85" w:rsidRPr="00D04D85">
              <w:rPr>
                <w:rFonts w:ascii="標楷體" w:eastAsia="標楷體" w:hAnsi="標楷體" w:hint="eastAsia"/>
                <w:sz w:val="20"/>
                <w:szCs w:val="20"/>
              </w:rPr>
              <w:t>(含資優)</w:t>
            </w:r>
            <w:r w:rsidRPr="00D04D8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的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老師(含未具特教資格之代理代課教師)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  <w:p w14:paraId="760162E1" w14:textId="77777777" w:rsidR="00B30CE6" w:rsidRDefault="00B30CE6" w:rsidP="00B30CE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2.任教於</w:t>
            </w:r>
            <w:r w:rsidRPr="00D8170A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普通班但具有特殊教育資格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(有特教合格證書)之教師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2E3B3F36" w14:textId="77777777" w:rsidR="00B30CE6" w:rsidRDefault="00B30CE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16897513" w14:textId="77777777" w:rsidTr="00D46F03">
        <w:trPr>
          <w:cantSplit/>
          <w:trHeight w:val="31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14F5474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0BD3482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華康中圓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kern w:val="0"/>
                <w:sz w:val="20"/>
                <w:szCs w:val="20"/>
              </w:rPr>
              <w:t>教師個人資料是否更新</w:t>
            </w: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</w:tcPr>
          <w:p w14:paraId="15942969" w14:textId="7640117E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基本資料(職務內容、任教類別、員額編制</w:t>
            </w:r>
            <w:r w:rsidR="001A58E5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、e</w:t>
            </w:r>
            <w:r w:rsidR="001A58E5"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-mail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70054DE0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668EDDF" w14:textId="77777777" w:rsidTr="00D46F03">
        <w:trPr>
          <w:cantSplit/>
          <w:trHeight w:val="225"/>
        </w:trPr>
        <w:tc>
          <w:tcPr>
            <w:tcW w:w="681" w:type="pct"/>
            <w:vMerge/>
            <w:tcBorders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/>
          </w:tcPr>
          <w:p w14:paraId="325D268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9CE875" w14:textId="77777777" w:rsidR="00BB15A6" w:rsidRDefault="00BB15A6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08EA64C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教師其他個人資料(請通知老師自行維護個人資料欄位之正確)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B8E8A9F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B2A597C" w14:textId="77777777" w:rsidTr="008B55E6">
        <w:trPr>
          <w:cantSplit/>
          <w:trHeight w:val="1234"/>
        </w:trPr>
        <w:tc>
          <w:tcPr>
            <w:tcW w:w="681" w:type="pct"/>
            <w:vMerge w:val="restart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27A6473" w14:textId="77777777" w:rsidR="00D46F03" w:rsidRDefault="00D46F03" w:rsidP="004816AA">
            <w:pPr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學生資料</w:t>
            </w:r>
          </w:p>
          <w:p w14:paraId="7C6C3A7C" w14:textId="77777777" w:rsidR="00BB15A6" w:rsidRDefault="00D46F03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EE3198">
              <w:rPr>
                <w:rFonts w:ascii="標楷體" w:eastAsia="標楷體" w:hAnsi="標楷體" w:hint="eastAsia"/>
                <w:b/>
                <w:sz w:val="20"/>
                <w:szCs w:val="20"/>
              </w:rPr>
              <w:t>(無特教學生免填)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F0C956A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學生個人資料是否更新</w:t>
            </w: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00CCF2C8" w14:textId="77777777" w:rsidR="00BB15A6" w:rsidRDefault="00BB15A6" w:rsidP="008B55E6">
            <w:pPr>
              <w:autoSpaceDE w:val="0"/>
              <w:autoSpaceDN w:val="0"/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基本資料(姓名、性別、教育階段、出生</w:t>
            </w:r>
            <w:r w:rsidR="00C25A41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日期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、戶籍及連絡地址、家長、外籍人士子女、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父母國籍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低收入戶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Pr="00C860FD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double"/>
              </w:rPr>
              <w:t>原住民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、電話及親屬狀況、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</w:t>
            </w:r>
            <w:r w:rsidR="00C25A41"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日期、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畢業日期</w:t>
            </w:r>
            <w:r w:rsidR="00B35FA9"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、</w:t>
            </w:r>
            <w:r w:rsidR="000D7D8A" w:rsidRPr="00B35FA9">
              <w:rPr>
                <w:rFonts w:ascii="標楷體" w:eastAsia="標楷體" w:hAnsi="標楷體" w:cs="標楷體" w:hint="eastAsia"/>
                <w:b/>
                <w:color w:val="FF0000"/>
                <w:kern w:val="0"/>
                <w:sz w:val="20"/>
                <w:szCs w:val="20"/>
                <w:u w:val="single"/>
              </w:rPr>
              <w:t>入學管道、學制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等)</w:t>
            </w:r>
            <w:r w:rsidR="00D04D85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 xml:space="preserve"> </w:t>
            </w:r>
            <w:r w:rsidR="003D48A2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入學日期及畢業日期</w:t>
            </w:r>
            <w:r w:rsidR="003D48A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係指</w:t>
            </w:r>
            <w:r w:rsidR="003D48A2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該生</w:t>
            </w:r>
            <w:r w:rsidR="003D48A2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於該教育階段之</w:t>
            </w:r>
            <w:r w:rsidR="003D48A2" w:rsidRPr="00727D0B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  <w:u w:val="single"/>
              </w:rPr>
              <w:t>修業起訖年限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518A8C04" w14:textId="77777777" w:rsidR="00BB15A6" w:rsidRPr="000D7D8A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303D9D" w14:paraId="6230B42B" w14:textId="77777777" w:rsidTr="00303D9D">
        <w:trPr>
          <w:cantSplit/>
          <w:trHeight w:val="279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32B7BBCB" w14:textId="77777777" w:rsidR="00303D9D" w:rsidRDefault="00303D9D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DAC3B1A" w14:textId="77777777" w:rsidR="00303D9D" w:rsidRDefault="00303D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right w:val="single" w:sz="12" w:space="0" w:color="auto"/>
            </w:tcBorders>
          </w:tcPr>
          <w:p w14:paraId="636444E9" w14:textId="77777777" w:rsidR="00303D9D" w:rsidRDefault="00303D9D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安置情形(如安置情形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為巡迴輔導班</w:t>
            </w:r>
            <w:r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,須</w:t>
            </w:r>
            <w:r w:rsidRPr="00C25A41">
              <w:rPr>
                <w:rFonts w:ascii="標楷體" w:eastAsia="標楷體" w:hAnsi="標楷體" w:cs="標楷體" w:hint="eastAsia"/>
                <w:b/>
                <w:kern w:val="0"/>
                <w:sz w:val="20"/>
                <w:szCs w:val="20"/>
              </w:rPr>
              <w:t>填所屬學校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)、年級別、輔導老師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18B49123" w14:textId="77777777" w:rsidR="00303D9D" w:rsidRDefault="00303D9D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4F27BB5B" w14:textId="77777777" w:rsidTr="00D46F03">
        <w:trPr>
          <w:cantSplit/>
          <w:trHeight w:val="195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017CC844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2B1B88BC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A595855" w14:textId="77777777" w:rsidR="00BB15A6" w:rsidRDefault="005D2121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身障證明</w:t>
            </w:r>
            <w:r w:rsidRPr="00782370"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相關資料改由衛福部提供</w:t>
            </w:r>
            <w:r>
              <w:rPr>
                <w:rFonts w:ascii="標楷體" w:eastAsia="標楷體" w:hAnsi="標楷體" w:cs="標楷體" w:hint="eastAsia"/>
                <w:color w:val="000000"/>
                <w:kern w:val="0"/>
                <w:sz w:val="20"/>
                <w:szCs w:val="20"/>
              </w:rPr>
              <w:t>,需留意身障證明有效期限並通知家長換發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309E9786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2715CBD1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right w:val="single" w:sz="12" w:space="0" w:color="auto"/>
            </w:tcBorders>
            <w:shd w:val="clear" w:color="auto" w:fill="D9D9D9"/>
          </w:tcPr>
          <w:p w14:paraId="424B7D6E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517C9F6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</w:tcPr>
          <w:p w14:paraId="5CABDCE0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交通情形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(</w:t>
            </w:r>
            <w:r>
              <w:rPr>
                <w:rFonts w:ascii="標楷體" w:eastAsia="標楷體" w:hAnsi="標楷體" w:cs="標楷體"/>
                <w:kern w:val="0"/>
                <w:sz w:val="20"/>
                <w:szCs w:val="20"/>
              </w:rPr>
              <w:t>無法自行上下學</w:t>
            </w: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者須點選下方說明)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 xml:space="preserve"> 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right w:val="single" w:sz="18" w:space="0" w:color="auto"/>
            </w:tcBorders>
            <w:shd w:val="clear" w:color="auto" w:fill="E6E6E6"/>
          </w:tcPr>
          <w:p w14:paraId="4845568A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614D7B4D" w14:textId="77777777" w:rsidTr="00D46F03">
        <w:trPr>
          <w:cantSplit/>
          <w:trHeight w:val="180"/>
        </w:trPr>
        <w:tc>
          <w:tcPr>
            <w:tcW w:w="681" w:type="pct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14:paraId="0A38E90C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5115D9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</w:p>
        </w:tc>
        <w:tc>
          <w:tcPr>
            <w:tcW w:w="3177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5C01147" w14:textId="77777777" w:rsidR="00BB15A6" w:rsidRDefault="00BB15A6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標楷體" w:eastAsia="標楷體" w:hAnsi="標楷體" w:cs="標楷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0"/>
                <w:szCs w:val="20"/>
              </w:rPr>
              <w:t>接收區學生資料是否依照規定接收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463BCC3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125ADBA8" w14:textId="77777777" w:rsidTr="001E59EA">
        <w:trPr>
          <w:trHeight w:val="29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7480197A" w14:textId="77777777" w:rsidR="00BB15A6" w:rsidRPr="00FC5F52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  <w:szCs w:val="20"/>
              </w:rPr>
            </w:pPr>
            <w:r w:rsidRPr="00FC5F52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資料偵錯檢查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15E5BB9" w14:textId="77777777" w:rsidR="00BB15A6" w:rsidRDefault="005D2121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自行檢查學生資料、教師資料、特殊教育班、學校基本資料查錯是否出現錯誤提示，有請更正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4BF1B288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EF0DD4" w14:paraId="334F403F" w14:textId="77777777" w:rsidTr="001E59EA">
        <w:trPr>
          <w:trHeight w:val="29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5BECEFD4" w14:textId="0E37EB06" w:rsidR="00EF0DD4" w:rsidRPr="003E159A" w:rsidRDefault="00EF0DD4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hAnsi="標楷體"/>
                <w:color w:val="FF0000"/>
                <w:sz w:val="20"/>
                <w:szCs w:val="20"/>
              </w:rPr>
            </w:pPr>
            <w:r w:rsidRPr="004816AA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休學學生資料檢查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BB970E2" w14:textId="2AAEDBAF" w:rsidR="00EF0DD4" w:rsidRDefault="00EF0DD4">
            <w:pPr>
              <w:adjustRightInd w:val="0"/>
              <w:snapToGrid w:val="0"/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自行檢查修學區之學生資料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倘學生已復學，請點選復學後更新學生資料；超過休學</w:t>
            </w:r>
            <w:r w:rsidRPr="00EF0D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期限，學校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依規定</w:t>
            </w:r>
            <w:r w:rsidRPr="00EF0D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廢止其學籍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者</w:t>
            </w:r>
            <w:r w:rsidRPr="00EF0DD4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請先將該生點選復學後，產生並完整填寫轉銜表後異動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42C51EA" w14:textId="77777777" w:rsidR="00EF0DD4" w:rsidRDefault="00EF0DD4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00A7E0CD" w14:textId="77777777" w:rsidTr="000963DA">
        <w:trPr>
          <w:cantSplit/>
          <w:trHeight w:val="1277"/>
        </w:trPr>
        <w:tc>
          <w:tcPr>
            <w:tcW w:w="681" w:type="pct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14546780" w14:textId="77777777" w:rsidR="00BB15A6" w:rsidRDefault="00E645E4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轉銜追蹤</w:t>
            </w: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14:paraId="05136050" w14:textId="77777777" w:rsidR="00BB15A6" w:rsidRDefault="00BB15A6" w:rsidP="004E332C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當年度應屆畢業生轉銜表</w:t>
            </w: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是否填寫完成並</w:t>
            </w:r>
            <w:r w:rsidR="00980007"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於學生畢業後</w:t>
            </w:r>
            <w:r>
              <w:rPr>
                <w:rFonts w:ascii="標楷體" w:eastAsia="標楷體" w:hAnsi="標楷體" w:cs="華康中圓體" w:hint="eastAsia"/>
                <w:spacing w:val="-20"/>
                <w:kern w:val="0"/>
                <w:sz w:val="20"/>
                <w:szCs w:val="20"/>
              </w:rPr>
              <w:t>異動</w:t>
            </w:r>
          </w:p>
        </w:tc>
        <w:tc>
          <w:tcPr>
            <w:tcW w:w="3177" w:type="pct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3628320" w14:textId="17EEE0BB" w:rsidR="00BB15A6" w:rsidRDefault="00AB12B1" w:rsidP="000963DA">
            <w:pPr>
              <w:pStyle w:val="2"/>
              <w:adjustRightInd w:val="0"/>
              <w:snapToGrid w:val="0"/>
              <w:spacing w:beforeLines="0" w:before="0" w:line="0" w:lineRule="atLeast"/>
              <w:ind w:leftChars="0" w:left="0" w:firstLine="0"/>
              <w:rPr>
                <w:kern w:val="0"/>
                <w:sz w:val="20"/>
                <w:szCs w:val="20"/>
              </w:rPr>
            </w:pPr>
            <w:r w:rsidRPr="00373136">
              <w:rPr>
                <w:rFonts w:hint="eastAsia"/>
                <w:sz w:val="20"/>
                <w:szCs w:val="20"/>
              </w:rPr>
              <w:t>承辦人員需</w:t>
            </w:r>
            <w:r>
              <w:rPr>
                <w:rFonts w:hint="eastAsia"/>
                <w:sz w:val="20"/>
                <w:szCs w:val="20"/>
              </w:rPr>
              <w:t>依據跨階段鑑定結果，於6月起開始</w:t>
            </w:r>
            <w:r w:rsidRPr="00373136">
              <w:rPr>
                <w:rFonts w:hint="eastAsia"/>
                <w:sz w:val="20"/>
                <w:szCs w:val="20"/>
              </w:rPr>
              <w:t>新</w:t>
            </w:r>
            <w:r>
              <w:rPr>
                <w:rFonts w:hint="eastAsia"/>
                <w:sz w:val="20"/>
                <w:szCs w:val="20"/>
              </w:rPr>
              <w:t>增該學年度確認個案應屆畢業生</w:t>
            </w:r>
            <w:r w:rsidRPr="00373136">
              <w:rPr>
                <w:rFonts w:hint="eastAsia"/>
                <w:sz w:val="20"/>
                <w:szCs w:val="20"/>
              </w:rPr>
              <w:t>轉銜表</w:t>
            </w:r>
            <w:r>
              <w:rPr>
                <w:rFonts w:hint="eastAsia"/>
                <w:sz w:val="20"/>
                <w:szCs w:val="20"/>
              </w:rPr>
              <w:t>，</w:t>
            </w:r>
            <w:r w:rsidRPr="00373136">
              <w:rPr>
                <w:rFonts w:hint="eastAsia"/>
                <w:sz w:val="20"/>
                <w:szCs w:val="20"/>
              </w:rPr>
              <w:t>並於學生畢業後完成異動</w:t>
            </w:r>
            <w:r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8" w:space="0" w:color="auto"/>
            </w:tcBorders>
            <w:shd w:val="clear" w:color="auto" w:fill="E6E6E6"/>
          </w:tcPr>
          <w:p w14:paraId="054D46F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66BFFEC3" w14:textId="77777777" w:rsidTr="001E59EA">
        <w:trPr>
          <w:cantSplit/>
          <w:trHeight w:val="744"/>
        </w:trPr>
        <w:tc>
          <w:tcPr>
            <w:tcW w:w="681" w:type="pct"/>
            <w:vMerge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367CA00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916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FBD3E4F" w14:textId="77777777" w:rsidR="00BB15A6" w:rsidRDefault="00BB15A6" w:rsidP="008B55E6">
            <w:pPr>
              <w:autoSpaceDE w:val="0"/>
              <w:autoSpaceDN w:val="0"/>
              <w:adjustRightInd w:val="0"/>
              <w:snapToGrid w:val="0"/>
              <w:spacing w:line="320" w:lineRule="atLeast"/>
              <w:jc w:val="both"/>
              <w:rPr>
                <w:rFonts w:ascii="標楷體" w:eastAsia="標楷體" w:hAnsi="標楷體" w:cs="華康中圓體"/>
                <w:spacing w:val="-20"/>
                <w:kern w:val="0"/>
                <w:sz w:val="20"/>
                <w:szCs w:val="20"/>
              </w:rPr>
            </w:pPr>
            <w:r w:rsidRPr="008B55E6">
              <w:rPr>
                <w:rFonts w:ascii="標楷體" w:eastAsia="標楷體" w:hAnsi="標楷體" w:cs="華康中圓體" w:hint="eastAsia"/>
                <w:color w:val="000000"/>
                <w:spacing w:val="-20"/>
                <w:kern w:val="0"/>
                <w:sz w:val="20"/>
                <w:szCs w:val="20"/>
              </w:rPr>
              <w:t>新安置本校學生清冊是否完成接收</w:t>
            </w:r>
          </w:p>
        </w:tc>
        <w:tc>
          <w:tcPr>
            <w:tcW w:w="3177" w:type="pct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0C5FFA" w14:textId="2155403B" w:rsidR="00BB15A6" w:rsidRDefault="003E2434">
            <w:pPr>
              <w:adjustRightInd w:val="0"/>
              <w:snapToGrid w:val="0"/>
              <w:spacing w:line="0" w:lineRule="atLeast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eastAsia="標楷體" w:hint="eastAsia"/>
                <w:sz w:val="20"/>
                <w:szCs w:val="20"/>
              </w:rPr>
              <w:t>轉入學生報到後</w:t>
            </w:r>
            <w:r w:rsidR="00AB12B1">
              <w:rPr>
                <w:rFonts w:ascii="標楷體" w:eastAsia="標楷體" w:hAnsi="標楷體" w:hint="eastAsia"/>
                <w:sz w:val="20"/>
                <w:szCs w:val="20"/>
              </w:rPr>
              <w:t>，</w:t>
            </w:r>
            <w:r>
              <w:rPr>
                <w:rFonts w:eastAsia="標楷體" w:hint="eastAsia"/>
                <w:sz w:val="20"/>
                <w:szCs w:val="20"/>
              </w:rPr>
              <w:t>需於學務系統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特教</w:t>
            </w:r>
            <w:r>
              <w:rPr>
                <w:rFonts w:eastAsia="標楷體"/>
                <w:sz w:val="20"/>
                <w:szCs w:val="20"/>
              </w:rPr>
              <w:t>學生】</w:t>
            </w:r>
            <w:r>
              <w:rPr>
                <w:rFonts w:eastAsia="標楷體" w:hint="eastAsia"/>
                <w:sz w:val="20"/>
                <w:szCs w:val="20"/>
              </w:rPr>
              <w:t>.</w:t>
            </w:r>
            <w:r>
              <w:rPr>
                <w:rFonts w:eastAsia="標楷體"/>
                <w:sz w:val="20"/>
                <w:szCs w:val="20"/>
              </w:rPr>
              <w:t>【</w:t>
            </w:r>
            <w:r>
              <w:rPr>
                <w:rFonts w:eastAsia="標楷體" w:hint="eastAsia"/>
                <w:sz w:val="20"/>
                <w:szCs w:val="20"/>
              </w:rPr>
              <w:t>接收新安置學生</w:t>
            </w:r>
            <w:r>
              <w:rPr>
                <w:rFonts w:eastAsia="標楷體"/>
                <w:sz w:val="20"/>
                <w:szCs w:val="20"/>
              </w:rPr>
              <w:t>】</w:t>
            </w:r>
            <w:r>
              <w:rPr>
                <w:rFonts w:eastAsia="標楷體" w:hint="eastAsia"/>
                <w:sz w:val="20"/>
                <w:szCs w:val="20"/>
              </w:rPr>
              <w:t>接收</w:t>
            </w:r>
            <w:r>
              <w:rPr>
                <w:rFonts w:eastAsia="標楷體"/>
                <w:sz w:val="20"/>
                <w:szCs w:val="20"/>
              </w:rPr>
              <w:t>該筆學生</w:t>
            </w:r>
            <w:r>
              <w:rPr>
                <w:rFonts w:eastAsia="標楷體" w:hint="eastAsia"/>
                <w:sz w:val="20"/>
                <w:szCs w:val="20"/>
              </w:rPr>
              <w:t>資料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67CAB649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BB15A6" w14:paraId="50D99123" w14:textId="77777777" w:rsidTr="001E59EA">
        <w:trPr>
          <w:cantSplit/>
          <w:trHeight w:val="345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6E9D5C6C" w14:textId="77777777" w:rsidR="00BB15A6" w:rsidRDefault="00BB15A6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鑑定安置</w:t>
            </w: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EF966B" w14:textId="77777777" w:rsidR="00BB15A6" w:rsidRDefault="00BB15A6">
            <w:pPr>
              <w:adjustRightInd w:val="0"/>
              <w:snapToGrid w:val="0"/>
              <w:spacing w:line="0" w:lineRule="atLeast"/>
              <w:rPr>
                <w:rFonts w:eastAsia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依規定時間提報</w:t>
            </w:r>
            <w:r w:rsidR="00C027EC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736A5205" w14:textId="77777777" w:rsidR="00BB15A6" w:rsidRDefault="00BB15A6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A8777F" w14:paraId="77B6EA7B" w14:textId="77777777" w:rsidTr="008B55E6">
        <w:trPr>
          <w:cantSplit/>
          <w:trHeight w:val="606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45A1C75A" w14:textId="5051764D" w:rsidR="00A8777F" w:rsidRDefault="00A8777F" w:rsidP="004816AA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>
              <w:rPr>
                <w:rFonts w:ascii="標楷體" w:eastAsia="標楷體" w:hAnsi="標楷體" w:hint="eastAsia"/>
                <w:sz w:val="18"/>
                <w:szCs w:val="18"/>
              </w:rPr>
              <w:t>相關專業服務.巡輔</w:t>
            </w:r>
          </w:p>
        </w:tc>
        <w:tc>
          <w:tcPr>
            <w:tcW w:w="4093" w:type="pct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69A727" w14:textId="63E37ED9" w:rsidR="00A8777F" w:rsidRDefault="00A8777F" w:rsidP="00A8777F">
            <w:pPr>
              <w:adjustRightInd w:val="0"/>
              <w:snapToGrid w:val="0"/>
              <w:spacing w:line="0" w:lineRule="atLeas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依規定時程上網申請、點選專業</w:t>
            </w:r>
            <w:r w:rsidR="00AB12B1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治療師或巡輔教師出勤狀況、填寫專業</w:t>
            </w:r>
            <w:r w:rsidR="00AB12B1">
              <w:rPr>
                <w:rFonts w:ascii="標楷體" w:eastAsia="標楷體" w:hAnsi="標楷體" w:hint="eastAsia"/>
                <w:sz w:val="20"/>
                <w:szCs w:val="20"/>
              </w:rPr>
              <w:t>服務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行政績效評估表</w:t>
            </w:r>
          </w:p>
          <w:p w14:paraId="723E6CBD" w14:textId="77777777" w:rsidR="00A8777F" w:rsidRPr="000D7D8A" w:rsidRDefault="00A8777F" w:rsidP="00A8777F">
            <w:pPr>
              <w:adjustRightInd w:val="0"/>
              <w:snapToGrid w:val="0"/>
              <w:spacing w:line="0" w:lineRule="atLeast"/>
              <w:rPr>
                <w:rFonts w:eastAsia="標楷體"/>
                <w:color w:val="FF0000"/>
                <w:sz w:val="20"/>
                <w:szCs w:val="20"/>
              </w:rPr>
            </w:pP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若無申</w:t>
            </w:r>
            <w:r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則不需</w:t>
            </w:r>
            <w:r w:rsidRPr="000D7D8A">
              <w:rPr>
                <w:rFonts w:ascii="標楷體" w:eastAsia="標楷體" w:hAnsi="標楷體" w:hint="eastAsia"/>
                <w:color w:val="FF0000"/>
                <w:sz w:val="20"/>
                <w:szCs w:val="20"/>
              </w:rPr>
              <w:t>填寫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5FDE8C3D" w14:textId="77777777" w:rsidR="00A8777F" w:rsidRDefault="00A8777F" w:rsidP="00A877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FF00FF"/>
              </w:rPr>
            </w:pPr>
          </w:p>
        </w:tc>
      </w:tr>
      <w:tr w:rsidR="00A8777F" w14:paraId="3D1831A9" w14:textId="77777777" w:rsidTr="008B55E6">
        <w:trPr>
          <w:trHeight w:val="769"/>
        </w:trPr>
        <w:tc>
          <w:tcPr>
            <w:tcW w:w="681" w:type="pct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F4E6738" w14:textId="77777777" w:rsidR="00A8777F" w:rsidRDefault="00A8777F" w:rsidP="004816AA">
            <w:pPr>
              <w:spacing w:line="26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特教檢核表</w:t>
            </w:r>
          </w:p>
        </w:tc>
        <w:tc>
          <w:tcPr>
            <w:tcW w:w="40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DDAB6F8" w14:textId="777A133C" w:rsidR="00A8777F" w:rsidRDefault="00A8777F" w:rsidP="00A8777F">
            <w:pPr>
              <w:spacing w:line="260" w:lineRule="exact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上學期9月產生檢核表並開始填寫,須於下學期6月20日前完成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  <w:u w:val="single"/>
              </w:rPr>
              <w:t>高級中等以下學校身心障礙學生教育實施概況檢核表</w:t>
            </w:r>
            <w:r>
              <w:rPr>
                <w:rFonts w:ascii="標楷體" w:eastAsia="標楷體" w:hAnsi="標楷體" w:hint="eastAsia"/>
                <w:color w:val="000000"/>
                <w:sz w:val="20"/>
                <w:szCs w:val="20"/>
                <w:u w:val="single"/>
              </w:rPr>
              <w:t>,並勾選確定填寫完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2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clear" w:color="auto" w:fill="E6E6E6"/>
          </w:tcPr>
          <w:p w14:paraId="0AAA29F4" w14:textId="77777777" w:rsidR="00A8777F" w:rsidRPr="000A4C95" w:rsidRDefault="00A8777F" w:rsidP="00A8777F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14:paraId="6435E6D3" w14:textId="77777777" w:rsidR="00BB15A6" w:rsidRDefault="00BB15A6" w:rsidP="00524FD2">
      <w:pPr>
        <w:spacing w:line="500" w:lineRule="exact"/>
        <w:jc w:val="both"/>
        <w:rPr>
          <w:rFonts w:ascii="標楷體" w:eastAsia="標楷體" w:hAnsi="標楷體" w:cs="華康中圓體"/>
          <w:kern w:val="0"/>
          <w:sz w:val="28"/>
          <w:szCs w:val="28"/>
        </w:rPr>
      </w:pPr>
      <w:r>
        <w:rPr>
          <w:rFonts w:ascii="標楷體" w:eastAsia="標楷體" w:hAnsi="標楷體" w:cs="華康中圓體" w:hint="eastAsia"/>
          <w:kern w:val="0"/>
        </w:rPr>
        <w:t>檢核日期：           承辦人：          主任：           校長：</w:t>
      </w:r>
    </w:p>
    <w:sectPr w:rsidR="00BB15A6">
      <w:pgSz w:w="11906" w:h="16838"/>
      <w:pgMar w:top="454" w:right="794" w:bottom="454" w:left="79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88C2C" w14:textId="77777777" w:rsidR="00443973" w:rsidRDefault="00443973">
      <w:r>
        <w:separator/>
      </w:r>
    </w:p>
  </w:endnote>
  <w:endnote w:type="continuationSeparator" w:id="0">
    <w:p w14:paraId="4FAAF650" w14:textId="77777777" w:rsidR="00443973" w:rsidRDefault="00443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99F20A" w14:textId="77777777" w:rsidR="00443973" w:rsidRDefault="00443973">
      <w:r>
        <w:separator/>
      </w:r>
    </w:p>
  </w:footnote>
  <w:footnote w:type="continuationSeparator" w:id="0">
    <w:p w14:paraId="7FB2BA88" w14:textId="77777777" w:rsidR="00443973" w:rsidRDefault="00443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A0B33"/>
    <w:multiLevelType w:val="hybridMultilevel"/>
    <w:tmpl w:val="0E2AAA06"/>
    <w:lvl w:ilvl="0" w:tplc="A4F2673E">
      <w:start w:val="1"/>
      <w:numFmt w:val="taiwaneseCountingThousand"/>
      <w:lvlText w:val="%1、"/>
      <w:lvlJc w:val="left"/>
      <w:pPr>
        <w:tabs>
          <w:tab w:val="num" w:pos="1199"/>
        </w:tabs>
        <w:ind w:left="119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9"/>
        </w:tabs>
        <w:ind w:left="143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9"/>
        </w:tabs>
        <w:ind w:left="191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9"/>
        </w:tabs>
        <w:ind w:left="239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9"/>
        </w:tabs>
        <w:ind w:left="287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9"/>
        </w:tabs>
        <w:ind w:left="335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9"/>
        </w:tabs>
        <w:ind w:left="383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9"/>
        </w:tabs>
        <w:ind w:left="431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9"/>
        </w:tabs>
        <w:ind w:left="4799" w:hanging="480"/>
      </w:pPr>
    </w:lvl>
  </w:abstractNum>
  <w:abstractNum w:abstractNumId="1" w15:restartNumberingAfterBreak="0">
    <w:nsid w:val="2FFA358E"/>
    <w:multiLevelType w:val="hybridMultilevel"/>
    <w:tmpl w:val="53623160"/>
    <w:lvl w:ilvl="0" w:tplc="8BF01D5A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2" w15:restartNumberingAfterBreak="0">
    <w:nsid w:val="4A0B57B0"/>
    <w:multiLevelType w:val="hybridMultilevel"/>
    <w:tmpl w:val="0F1643B4"/>
    <w:lvl w:ilvl="0" w:tplc="FFECA204">
      <w:start w:val="1"/>
      <w:numFmt w:val="taiwaneseCountingThousand"/>
      <w:lvlText w:val="%1、"/>
      <w:lvlJc w:val="left"/>
      <w:pPr>
        <w:tabs>
          <w:tab w:val="num" w:pos="1001"/>
        </w:tabs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1"/>
        </w:tabs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1"/>
        </w:tabs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1"/>
        </w:tabs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1"/>
        </w:tabs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1"/>
        </w:tabs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1"/>
        </w:tabs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1"/>
        </w:tabs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1"/>
        </w:tabs>
        <w:ind w:left="4601" w:hanging="480"/>
      </w:pPr>
    </w:lvl>
  </w:abstractNum>
  <w:abstractNum w:abstractNumId="3" w15:restartNumberingAfterBreak="0">
    <w:nsid w:val="4E264C53"/>
    <w:multiLevelType w:val="hybridMultilevel"/>
    <w:tmpl w:val="BAE0ADE0"/>
    <w:lvl w:ilvl="0" w:tplc="9E1C1A0C">
      <w:start w:val="1"/>
      <w:numFmt w:val="taiwaneseCountingThousand"/>
      <w:lvlText w:val="%1、"/>
      <w:lvlJc w:val="left"/>
      <w:pPr>
        <w:tabs>
          <w:tab w:val="num" w:pos="1000"/>
        </w:tabs>
        <w:ind w:left="10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num w:numId="1" w16cid:durableId="1200317090">
    <w:abstractNumId w:val="0"/>
  </w:num>
  <w:num w:numId="2" w16cid:durableId="1544946913">
    <w:abstractNumId w:val="3"/>
  </w:num>
  <w:num w:numId="3" w16cid:durableId="1694722189">
    <w:abstractNumId w:val="1"/>
  </w:num>
  <w:num w:numId="4" w16cid:durableId="18377623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43A3B"/>
    <w:rsid w:val="0004479F"/>
    <w:rsid w:val="000963DA"/>
    <w:rsid w:val="000A4C95"/>
    <w:rsid w:val="000D7D8A"/>
    <w:rsid w:val="001110F1"/>
    <w:rsid w:val="00116388"/>
    <w:rsid w:val="001737BE"/>
    <w:rsid w:val="0017656B"/>
    <w:rsid w:val="001A58E5"/>
    <w:rsid w:val="001C04BB"/>
    <w:rsid w:val="001E59EA"/>
    <w:rsid w:val="001E7267"/>
    <w:rsid w:val="00200275"/>
    <w:rsid w:val="002435C5"/>
    <w:rsid w:val="00243A3B"/>
    <w:rsid w:val="00255610"/>
    <w:rsid w:val="00277FFB"/>
    <w:rsid w:val="002938E1"/>
    <w:rsid w:val="002A7508"/>
    <w:rsid w:val="002B7159"/>
    <w:rsid w:val="002D370C"/>
    <w:rsid w:val="002D4077"/>
    <w:rsid w:val="00303D9D"/>
    <w:rsid w:val="003142D1"/>
    <w:rsid w:val="0032746E"/>
    <w:rsid w:val="003744AC"/>
    <w:rsid w:val="003B7E18"/>
    <w:rsid w:val="003D48A2"/>
    <w:rsid w:val="003E159A"/>
    <w:rsid w:val="003E2434"/>
    <w:rsid w:val="00424AA4"/>
    <w:rsid w:val="00443973"/>
    <w:rsid w:val="004443EB"/>
    <w:rsid w:val="004816AA"/>
    <w:rsid w:val="00481D17"/>
    <w:rsid w:val="004A044E"/>
    <w:rsid w:val="004A7176"/>
    <w:rsid w:val="004E332C"/>
    <w:rsid w:val="00524FD2"/>
    <w:rsid w:val="00526D45"/>
    <w:rsid w:val="005A48B0"/>
    <w:rsid w:val="005D2121"/>
    <w:rsid w:val="006700A0"/>
    <w:rsid w:val="0068035D"/>
    <w:rsid w:val="006A54F4"/>
    <w:rsid w:val="006E527A"/>
    <w:rsid w:val="007552E1"/>
    <w:rsid w:val="00782370"/>
    <w:rsid w:val="00797703"/>
    <w:rsid w:val="007E2701"/>
    <w:rsid w:val="007F30E1"/>
    <w:rsid w:val="008B55E6"/>
    <w:rsid w:val="00901CED"/>
    <w:rsid w:val="00902194"/>
    <w:rsid w:val="00964D86"/>
    <w:rsid w:val="00980007"/>
    <w:rsid w:val="009864CF"/>
    <w:rsid w:val="009D3455"/>
    <w:rsid w:val="009F4E0F"/>
    <w:rsid w:val="00A01E81"/>
    <w:rsid w:val="00A8777F"/>
    <w:rsid w:val="00AB12B1"/>
    <w:rsid w:val="00B30CE6"/>
    <w:rsid w:val="00B35FA9"/>
    <w:rsid w:val="00B4059C"/>
    <w:rsid w:val="00B575E1"/>
    <w:rsid w:val="00B57FD4"/>
    <w:rsid w:val="00B77028"/>
    <w:rsid w:val="00B82522"/>
    <w:rsid w:val="00BB15A6"/>
    <w:rsid w:val="00BB7DA3"/>
    <w:rsid w:val="00C027EC"/>
    <w:rsid w:val="00C25A41"/>
    <w:rsid w:val="00C37B19"/>
    <w:rsid w:val="00C67E2C"/>
    <w:rsid w:val="00C860FD"/>
    <w:rsid w:val="00D04D85"/>
    <w:rsid w:val="00D11844"/>
    <w:rsid w:val="00D3395E"/>
    <w:rsid w:val="00D46F03"/>
    <w:rsid w:val="00DA2CDB"/>
    <w:rsid w:val="00DD4E58"/>
    <w:rsid w:val="00E56F9B"/>
    <w:rsid w:val="00E645E4"/>
    <w:rsid w:val="00E64675"/>
    <w:rsid w:val="00EB4E5D"/>
    <w:rsid w:val="00EE3198"/>
    <w:rsid w:val="00EF0DD4"/>
    <w:rsid w:val="00EF54C9"/>
    <w:rsid w:val="00F57CEC"/>
    <w:rsid w:val="00FC2BB2"/>
    <w:rsid w:val="00FC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3"/>
    <o:shapelayout v:ext="edit">
      <o:idmap v:ext="edit" data="2"/>
    </o:shapelayout>
  </w:shapeDefaults>
  <w:decimalSymbol w:val="."/>
  <w:listSeparator w:val=","/>
  <w14:docId w14:val="018F74A2"/>
  <w15:chartTrackingRefBased/>
  <w15:docId w15:val="{8E6B0D7F-F042-43FC-BFDC-8D5DCFCB6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ody Text Indent"/>
    <w:basedOn w:val="a"/>
    <w:semiHidden/>
    <w:pPr>
      <w:snapToGrid w:val="0"/>
      <w:spacing w:beforeLines="50" w:before="180" w:line="500" w:lineRule="exact"/>
      <w:ind w:leftChars="117" w:left="900" w:hangingChars="221" w:hanging="619"/>
    </w:pPr>
    <w:rPr>
      <w:rFonts w:ascii="標楷體" w:eastAsia="標楷體" w:hAnsi="標楷體"/>
      <w:sz w:val="28"/>
    </w:rPr>
  </w:style>
  <w:style w:type="paragraph" w:styleId="2">
    <w:name w:val="Body Text Indent 2"/>
    <w:basedOn w:val="a"/>
    <w:semiHidden/>
    <w:pPr>
      <w:spacing w:beforeLines="20" w:before="72"/>
      <w:ind w:leftChars="353" w:left="848" w:hanging="1"/>
      <w:jc w:val="both"/>
    </w:pPr>
    <w:rPr>
      <w:rFonts w:ascii="標楷體" w:eastAsia="標楷體" w:hAnsi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05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台中市特教通報系統檢核工作實施要點</dc:title>
  <dc:subject/>
  <dc:creator>xp</dc:creator>
  <cp:keywords/>
  <cp:lastModifiedBy>資訊組3</cp:lastModifiedBy>
  <cp:revision>19</cp:revision>
  <cp:lastPrinted>2011-03-24T07:08:00Z</cp:lastPrinted>
  <dcterms:created xsi:type="dcterms:W3CDTF">2018-08-14T14:27:00Z</dcterms:created>
  <dcterms:modified xsi:type="dcterms:W3CDTF">2022-12-12T01:33:00Z</dcterms:modified>
</cp:coreProperties>
</file>